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9496" w14:textId="77777777" w:rsidR="00455BCE" w:rsidRDefault="00455B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B5A1509" w14:textId="33F0B440" w:rsidR="00455BCE" w:rsidRDefault="005431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ZARZĄDZENIE DZIEKANA nr </w:t>
      </w:r>
      <w:r w:rsidR="00825281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/DZ/2024-2028</w:t>
      </w:r>
    </w:p>
    <w:p w14:paraId="59E5CC3D" w14:textId="0CAE49C2" w:rsidR="00455BCE" w:rsidRDefault="005431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 dnia </w:t>
      </w:r>
      <w:r w:rsidR="00825281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września 2024 r.</w:t>
      </w:r>
    </w:p>
    <w:p w14:paraId="5FD9356C" w14:textId="77777777" w:rsidR="00455BCE" w:rsidRDefault="00455BCE">
      <w:pPr>
        <w:spacing w:after="240"/>
      </w:pPr>
    </w:p>
    <w:p w14:paraId="2AE35457" w14:textId="47326377" w:rsidR="00455BCE" w:rsidRDefault="00543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 dniem </w:t>
      </w:r>
      <w:r w:rsidR="00825281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września 2024 roku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powołuję następujących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Pełnomocników ds. kierunków:</w:t>
      </w:r>
    </w:p>
    <w:p w14:paraId="6E275ADB" w14:textId="77777777" w:rsidR="00455BCE" w:rsidRDefault="005431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25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Zarządzanie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dr Rafał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Miśko</w:t>
      </w:r>
      <w:proofErr w:type="spellEnd"/>
    </w:p>
    <w:p w14:paraId="76D567CF" w14:textId="6D496F78" w:rsidR="00455BCE" w:rsidRDefault="005431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Inżynieria Zarządzania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dr inż. Wiesław Dobrowolski</w:t>
      </w:r>
      <w:r w:rsidR="0053211E">
        <w:rPr>
          <w:rFonts w:ascii="Calibri" w:eastAsia="Calibri" w:hAnsi="Calibri" w:cs="Calibri"/>
          <w:b/>
          <w:color w:val="000000"/>
          <w:sz w:val="22"/>
          <w:szCs w:val="22"/>
        </w:rPr>
        <w:t>, prof. uczelni</w:t>
      </w:r>
    </w:p>
    <w:p w14:paraId="73FC71E6" w14:textId="77777777" w:rsidR="00455BCE" w:rsidRDefault="00455BCE"/>
    <w:p w14:paraId="36AA6E94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Udzielam ww. osobom pełnomocnictwa w zakresie koordynacji prac katedr na Wydziale Zarządzania w zakresie zapewnienia bieżącej organizacji dydaktyki oraz ciągłości prowadzenia studiów na wskazanym kierunku.</w:t>
      </w:r>
    </w:p>
    <w:p w14:paraId="4360FE81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Zakres obowiązków Pełnomocników znajduje się w załączniku do niniejszego pisma. </w:t>
      </w:r>
    </w:p>
    <w:p w14:paraId="7B10736D" w14:textId="77777777" w:rsidR="00455BCE" w:rsidRDefault="00455BCE">
      <w:pPr>
        <w:jc w:val="both"/>
      </w:pPr>
    </w:p>
    <w:p w14:paraId="41291143" w14:textId="77777777" w:rsidR="00455BCE" w:rsidRDefault="00455BCE"/>
    <w:p w14:paraId="5F880A22" w14:textId="77777777" w:rsidR="00455BCE" w:rsidRDefault="00455BCE"/>
    <w:p w14:paraId="00F9AF8B" w14:textId="77777777" w:rsidR="00455BCE" w:rsidRDefault="00455BCE"/>
    <w:p w14:paraId="05D01E46" w14:textId="77777777" w:rsidR="00455BCE" w:rsidRDefault="00455BCE"/>
    <w:p w14:paraId="1C260E71" w14:textId="77777777" w:rsidR="00455BCE" w:rsidRDefault="00455BCE"/>
    <w:p w14:paraId="7B04CE0F" w14:textId="77777777" w:rsidR="00455BCE" w:rsidRDefault="00455BCE"/>
    <w:p w14:paraId="02622188" w14:textId="77777777" w:rsidR="00455BCE" w:rsidRDefault="00455BCE"/>
    <w:p w14:paraId="09AD14E2" w14:textId="77777777" w:rsidR="00455BCE" w:rsidRDefault="00455BCE"/>
    <w:p w14:paraId="5006D79A" w14:textId="77777777" w:rsidR="00455BCE" w:rsidRDefault="00455BCE"/>
    <w:p w14:paraId="318A13F1" w14:textId="77777777" w:rsidR="00455BCE" w:rsidRDefault="00455BCE"/>
    <w:p w14:paraId="192BC96A" w14:textId="77777777" w:rsidR="00455BCE" w:rsidRDefault="00455BCE"/>
    <w:p w14:paraId="3FDA9836" w14:textId="77777777" w:rsidR="00455BCE" w:rsidRDefault="00455BCE"/>
    <w:p w14:paraId="400E2C01" w14:textId="77777777" w:rsidR="00455BCE" w:rsidRDefault="00455BCE"/>
    <w:p w14:paraId="7ABAFAC7" w14:textId="77777777" w:rsidR="00455BCE" w:rsidRDefault="00455BCE"/>
    <w:p w14:paraId="72338B04" w14:textId="77777777" w:rsidR="00455BCE" w:rsidRDefault="00455BCE"/>
    <w:p w14:paraId="3E6919DB" w14:textId="77777777" w:rsidR="00455BCE" w:rsidRDefault="00455BCE"/>
    <w:p w14:paraId="6111B4B5" w14:textId="77777777" w:rsidR="00455BCE" w:rsidRDefault="00455BCE"/>
    <w:p w14:paraId="7F4E6EE6" w14:textId="77777777" w:rsidR="00455BCE" w:rsidRDefault="00455BCE"/>
    <w:p w14:paraId="7F016403" w14:textId="77777777" w:rsidR="00455BCE" w:rsidRDefault="00455BCE"/>
    <w:p w14:paraId="7366CE08" w14:textId="77777777" w:rsidR="00455BCE" w:rsidRDefault="00455BCE"/>
    <w:p w14:paraId="49FB0E5A" w14:textId="77777777" w:rsidR="00455BCE" w:rsidRDefault="00455BCE"/>
    <w:p w14:paraId="3F627FDE" w14:textId="77777777" w:rsidR="00455BCE" w:rsidRDefault="00455BCE"/>
    <w:p w14:paraId="40D03413" w14:textId="77777777" w:rsidR="00455BCE" w:rsidRDefault="00455BCE"/>
    <w:p w14:paraId="0E6AA13C" w14:textId="77777777" w:rsidR="00455BCE" w:rsidRDefault="00455BCE"/>
    <w:p w14:paraId="2BB83697" w14:textId="77777777" w:rsidR="00455BCE" w:rsidRDefault="00455BCE"/>
    <w:p w14:paraId="551316BF" w14:textId="77777777" w:rsidR="00455BCE" w:rsidRDefault="00455BCE"/>
    <w:p w14:paraId="585C79B2" w14:textId="77777777" w:rsidR="00455BCE" w:rsidRDefault="00455BCE"/>
    <w:p w14:paraId="6EB59979" w14:textId="77777777" w:rsidR="00455BCE" w:rsidRDefault="00455BCE"/>
    <w:p w14:paraId="47CDA1CE" w14:textId="77777777" w:rsidR="00455BCE" w:rsidRDefault="00455BCE"/>
    <w:p w14:paraId="36C53693" w14:textId="77777777" w:rsidR="00455BCE" w:rsidRDefault="00455BCE"/>
    <w:p w14:paraId="46CB7DF8" w14:textId="77777777" w:rsidR="00455BCE" w:rsidRDefault="00455BCE">
      <w:pPr>
        <w:spacing w:after="240"/>
      </w:pPr>
    </w:p>
    <w:p w14:paraId="07AC6166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Zakres obowiązków Pełnomocników ds. kierunków </w:t>
      </w:r>
    </w:p>
    <w:p w14:paraId="7B213269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 kadencji 2024-2028</w:t>
      </w:r>
    </w:p>
    <w:p w14:paraId="4397D45D" w14:textId="77777777" w:rsidR="00455BCE" w:rsidRDefault="00455BCE"/>
    <w:p w14:paraId="32BAD51E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Pełnomocnictwo w zakresie koordynacji prac katedr na Wydziale Zarządzania w zakresie zapewnienia bieżącej organizacji dydaktyki oraz ciągłości prowadzenia studiów na kierunku (Zarządzania, Inżynieria Zarządzania), w tym w szczególności:</w:t>
      </w:r>
    </w:p>
    <w:p w14:paraId="448EB7DD" w14:textId="77777777" w:rsidR="00455BCE" w:rsidRDefault="005431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koordynowanie w porozumieniu z kierownikami katedr obsady zajęć w danym semestrze na danym kierunku studiów,</w:t>
      </w:r>
    </w:p>
    <w:p w14:paraId="32307C91" w14:textId="77777777" w:rsidR="00455BCE" w:rsidRDefault="005431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weryfikowanie (pod względem formalnym i merytorycznym) i przedstawienie </w:t>
      </w:r>
    </w:p>
    <w:p w14:paraId="09279401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(w porozumieniu z kierownikami katedr) Dziekanowi propozycji powierzeń zajęć dydaktycznych na danym kierunku studiów pracownikom, współpracownikom </w:t>
      </w:r>
    </w:p>
    <w:p w14:paraId="4E65AF39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doktorantom oraz wnioskowanie o ich ewentualną korektę,</w:t>
      </w:r>
    </w:p>
    <w:p w14:paraId="2DFFF4C6" w14:textId="77777777" w:rsidR="00455BCE" w:rsidRDefault="005431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analizowanie liczebności poszczególnych grup studenckich po zakończeniu zapisów, w terminie podstawowym i w terminie korekt w danym semestrze na danym kierunku studiów; formułowanie wniosków dotyczących uruchomienia zajęć z danego kursu w poszczególnych grupach administracyjnych i przedstawienie ich Dziekanowi,</w:t>
      </w:r>
    </w:p>
    <w:p w14:paraId="4F5E2C51" w14:textId="77777777" w:rsidR="00455BCE" w:rsidRDefault="005431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analizowanie zgłoszonych przez kierowników katedr propozycji kursów wybieralnych na danym kierunku studiów i prowadzenie z nimi uzgodnień </w:t>
      </w:r>
    </w:p>
    <w:p w14:paraId="6AD6F7D7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(np. pod kątem nadmiernego obciążenia pracownika lub wykonania pensum </w:t>
      </w:r>
    </w:p>
    <w:p w14:paraId="53EED9D5" w14:textId="77777777" w:rsidR="00455BCE" w:rsidRDefault="005431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katedrze i zakładzie) w celu ustalenia listy kursów rekomendowanych Dziekanowi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prezapisów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D279B6C" w14:textId="77777777" w:rsidR="00455BCE" w:rsidRDefault="00543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przedstawienie (w porozumieniu z kierownikami katedr) Dziekanowi listy specjalności, możliwych do uruchomienia w danym roku akademickim na danym kierunku studiów, </w:t>
      </w:r>
    </w:p>
    <w:p w14:paraId="438225F2" w14:textId="77777777" w:rsidR="00455BCE" w:rsidRDefault="00543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wstępne weryfikowanie oraz przedstawianie Komisji Programowej do zaopiniowania propozycji tematów prac dyplomowych na danym kierunku studiów, przedkładanie ww. propozycji do Sekcji Dyplomowania,</w:t>
      </w:r>
    </w:p>
    <w:p w14:paraId="72F69917" w14:textId="77777777" w:rsidR="00455BCE" w:rsidRDefault="00543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opracowywanie propozycji listy kandydatów na recenzentów prac dyplomowych na danym kierunku studiów, przesyłanie ww. propozycji do Prodziekana ds. kształcenia,</w:t>
      </w:r>
    </w:p>
    <w:p w14:paraId="795C01EF" w14:textId="77777777" w:rsidR="00455BCE" w:rsidRDefault="00543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monitorowanie obciążeń dydaktycznych pracowników w danym semestrze i roku akademickim oraz przedstawianie wniosków kierownikom katedr i Dziekanowi,</w:t>
      </w:r>
    </w:p>
    <w:p w14:paraId="59C33452" w14:textId="77777777" w:rsidR="00455BCE" w:rsidRDefault="00543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podejmowanie innych doraźnych inicjatyw w zakresie bieżącej dydaktyki na danym kierunku studiów,</w:t>
      </w:r>
    </w:p>
    <w:p w14:paraId="30BB096D" w14:textId="77777777" w:rsidR="00455BCE" w:rsidRDefault="00543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prowadzenie stałej współpracy z </w:t>
      </w:r>
      <w:r>
        <w:rPr>
          <w:rFonts w:ascii="Calibri" w:eastAsia="Calibri" w:hAnsi="Calibri" w:cs="Calibri"/>
          <w:sz w:val="22"/>
          <w:szCs w:val="22"/>
        </w:rPr>
        <w:t>Wydziałową Komisją ds. Jakości Kształcenia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12657A0F" w14:textId="77777777" w:rsidR="00455BCE" w:rsidRDefault="00543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prowadzenie stałej współpracy z Dziekanem i Prodziekanami we wszystkich istotnych sprawach nie określonych niniejszym zakresem kompetencyjnym.</w:t>
      </w:r>
    </w:p>
    <w:p w14:paraId="5A0854A9" w14:textId="77777777" w:rsidR="00455BCE" w:rsidRDefault="00455BCE">
      <w:pPr>
        <w:jc w:val="both"/>
      </w:pPr>
    </w:p>
    <w:p w14:paraId="0CA4AE9D" w14:textId="77777777" w:rsidR="00455BCE" w:rsidRDefault="00455BCE"/>
    <w:sectPr w:rsidR="00455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7B52" w14:textId="77777777" w:rsidR="009B35F2" w:rsidRDefault="009B35F2">
      <w:r>
        <w:separator/>
      </w:r>
    </w:p>
  </w:endnote>
  <w:endnote w:type="continuationSeparator" w:id="0">
    <w:p w14:paraId="0AA3C318" w14:textId="77777777" w:rsidR="009B35F2" w:rsidRDefault="009B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E90E" w14:textId="77777777" w:rsidR="00455BCE" w:rsidRDefault="00455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9C99" w14:textId="77777777" w:rsidR="00455BCE" w:rsidRDefault="00455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76F855E5" w14:textId="77777777" w:rsidR="00455BCE" w:rsidRDefault="00455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867C" w14:textId="77777777" w:rsidR="00455BCE" w:rsidRDefault="00455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682726D9" w14:textId="77777777" w:rsidR="00455BCE" w:rsidRDefault="00455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4FB1" w14:textId="77777777" w:rsidR="009B35F2" w:rsidRDefault="009B35F2">
      <w:r>
        <w:separator/>
      </w:r>
    </w:p>
  </w:footnote>
  <w:footnote w:type="continuationSeparator" w:id="0">
    <w:p w14:paraId="671F3388" w14:textId="77777777" w:rsidR="009B35F2" w:rsidRDefault="009B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8A56" w14:textId="77777777" w:rsidR="00455BCE" w:rsidRDefault="00455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46EB" w14:textId="77777777" w:rsidR="00455BCE" w:rsidRDefault="0054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1740CF01" wp14:editId="2C521D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EFC0" w14:textId="77777777" w:rsidR="00455BCE" w:rsidRDefault="0054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 wp14:anchorId="653329B6" wp14:editId="76D41E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D9C"/>
    <w:multiLevelType w:val="multilevel"/>
    <w:tmpl w:val="00981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8FB22AC"/>
    <w:multiLevelType w:val="multilevel"/>
    <w:tmpl w:val="A7642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04085D"/>
    <w:multiLevelType w:val="multilevel"/>
    <w:tmpl w:val="0B8A2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C9F3942"/>
    <w:multiLevelType w:val="multilevel"/>
    <w:tmpl w:val="97F05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6B514E3"/>
    <w:multiLevelType w:val="multilevel"/>
    <w:tmpl w:val="DD28F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CE"/>
    <w:rsid w:val="00455BCE"/>
    <w:rsid w:val="0053211E"/>
    <w:rsid w:val="005431D1"/>
    <w:rsid w:val="00825281"/>
    <w:rsid w:val="009B35F2"/>
    <w:rsid w:val="00D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DA60"/>
  <w15:docId w15:val="{71D0531B-BF4A-4E67-BB2E-6D95BC32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82B"/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73B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hCYsaKk+XxrNqcd0Cd06Bp0dg==">CgMxLjAyCGguZ2pkZ3hzOAByITFhejk0X19Rc0duQ09wLVpBbEszOXF0M3hHWVBmNHprSA==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5</cp:revision>
  <cp:lastPrinted>2024-09-03T09:45:00Z</cp:lastPrinted>
  <dcterms:created xsi:type="dcterms:W3CDTF">2024-07-23T10:23:00Z</dcterms:created>
  <dcterms:modified xsi:type="dcterms:W3CDTF">2024-09-03T10:13:00Z</dcterms:modified>
</cp:coreProperties>
</file>