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23" w:rsidRDefault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-307974</wp:posOffset>
            </wp:positionV>
            <wp:extent cx="815340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523" w:rsidRDefault="00BC0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523" w:rsidRDefault="00EA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…………………….</w:t>
      </w:r>
    </w:p>
    <w:p w:rsidR="00BC0523" w:rsidRDefault="00EA30E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BC0523" w:rsidRDefault="00BC0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523" w:rsidRDefault="00BC0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9"/>
        <w:gridCol w:w="1595"/>
        <w:gridCol w:w="2861"/>
      </w:tblGrid>
      <w:tr w:rsidR="00BC0523">
        <w:tc>
          <w:tcPr>
            <w:tcW w:w="9062" w:type="dxa"/>
            <w:gridSpan w:val="4"/>
            <w:shd w:val="clear" w:color="auto" w:fill="DBE5F1"/>
          </w:tcPr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523" w:rsidRDefault="00EA30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Roczny plan pracy koła naukowego</w:t>
            </w:r>
          </w:p>
          <w:p w:rsidR="00BC0523" w:rsidRDefault="00BC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23">
        <w:tc>
          <w:tcPr>
            <w:tcW w:w="6201" w:type="dxa"/>
            <w:gridSpan w:val="3"/>
            <w:shd w:val="clear" w:color="auto" w:fill="DBE5F1"/>
          </w:tcPr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523" w:rsidRDefault="00EA30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</w:t>
            </w:r>
          </w:p>
          <w:p w:rsidR="00BC0523" w:rsidRDefault="00EA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(nazwa koła naukowego)</w:t>
            </w:r>
          </w:p>
        </w:tc>
        <w:tc>
          <w:tcPr>
            <w:tcW w:w="2861" w:type="dxa"/>
            <w:shd w:val="clear" w:color="auto" w:fill="DBE5F1"/>
          </w:tcPr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0523" w:rsidRDefault="00EA30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:rsidR="00BC0523" w:rsidRDefault="00EA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(rok akademicki)</w:t>
            </w:r>
          </w:p>
        </w:tc>
      </w:tr>
      <w:tr w:rsidR="00BC0523">
        <w:tc>
          <w:tcPr>
            <w:tcW w:w="9062" w:type="dxa"/>
            <w:gridSpan w:val="4"/>
            <w:shd w:val="clear" w:color="auto" w:fill="DBE5F1"/>
          </w:tcPr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Informacje podstawowe</w:t>
            </w:r>
          </w:p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4077" w:type="dxa"/>
            <w:shd w:val="clear" w:color="auto" w:fill="DBE5F1"/>
            <w:vAlign w:val="center"/>
          </w:tcPr>
          <w:p w:rsidR="00BC0523" w:rsidRDefault="00EA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Opiekun(-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koła naukowego: </w:t>
            </w:r>
          </w:p>
        </w:tc>
        <w:tc>
          <w:tcPr>
            <w:tcW w:w="4985" w:type="dxa"/>
            <w:gridSpan w:val="3"/>
            <w:shd w:val="clear" w:color="auto" w:fill="FFFFFF"/>
            <w:vAlign w:val="center"/>
          </w:tcPr>
          <w:p w:rsidR="00BC0523" w:rsidRDefault="00BC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4077" w:type="dxa"/>
            <w:shd w:val="clear" w:color="auto" w:fill="DBE5F1"/>
            <w:vAlign w:val="center"/>
          </w:tcPr>
          <w:p w:rsidR="00BC0523" w:rsidRDefault="00EA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Przewodniczący koła naukowego:</w:t>
            </w:r>
          </w:p>
        </w:tc>
        <w:tc>
          <w:tcPr>
            <w:tcW w:w="4985" w:type="dxa"/>
            <w:gridSpan w:val="3"/>
            <w:shd w:val="clear" w:color="auto" w:fill="FFFFFF"/>
            <w:vAlign w:val="center"/>
          </w:tcPr>
          <w:p w:rsidR="00BC0523" w:rsidRDefault="00BC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9062" w:type="dxa"/>
            <w:gridSpan w:val="4"/>
            <w:shd w:val="clear" w:color="auto" w:fill="DBE5F1"/>
          </w:tcPr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BE5F1"/>
              </w:rPr>
              <w:t>. Lista zadań/imprez planowanych do realizacji przez koło naukowe</w:t>
            </w:r>
          </w:p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9062" w:type="dxa"/>
            <w:gridSpan w:val="4"/>
            <w:shd w:val="clear" w:color="auto" w:fill="FFFFFF"/>
          </w:tcPr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9062" w:type="dxa"/>
            <w:gridSpan w:val="4"/>
            <w:shd w:val="clear" w:color="auto" w:fill="DBE5F1"/>
          </w:tcPr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Inne</w:t>
            </w:r>
          </w:p>
          <w:p w:rsidR="00BC0523" w:rsidRDefault="00BC05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23">
        <w:tc>
          <w:tcPr>
            <w:tcW w:w="9062" w:type="dxa"/>
            <w:gridSpan w:val="4"/>
            <w:shd w:val="clear" w:color="auto" w:fill="auto"/>
          </w:tcPr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523">
        <w:tc>
          <w:tcPr>
            <w:tcW w:w="4606" w:type="dxa"/>
            <w:gridSpan w:val="2"/>
            <w:shd w:val="clear" w:color="auto" w:fill="auto"/>
          </w:tcPr>
          <w:p w:rsidR="00BC0523" w:rsidRDefault="00BC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Opiekuna(ów) koła naukowego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C0523" w:rsidRDefault="00BC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EA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przewodniczącego koła naukowego</w:t>
            </w:r>
          </w:p>
          <w:p w:rsidR="00BC0523" w:rsidRDefault="00BC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523" w:rsidRDefault="00BC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523" w:rsidRDefault="00BC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523" w:rsidRDefault="00BC0523"/>
    <w:sectPr w:rsidR="00BC0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EC" w:rsidRDefault="00EA30EC">
      <w:pPr>
        <w:spacing w:after="0" w:line="240" w:lineRule="auto"/>
      </w:pPr>
      <w:r>
        <w:separator/>
      </w:r>
    </w:p>
  </w:endnote>
  <w:endnote w:type="continuationSeparator" w:id="0">
    <w:p w:rsidR="00EA30EC" w:rsidRDefault="00E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9A" w:rsidRDefault="00CA2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9A" w:rsidRDefault="00CA2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9A" w:rsidRDefault="00CA2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EC" w:rsidRDefault="00EA30EC">
      <w:pPr>
        <w:spacing w:after="0" w:line="240" w:lineRule="auto"/>
      </w:pPr>
      <w:r>
        <w:separator/>
      </w:r>
    </w:p>
  </w:footnote>
  <w:footnote w:type="continuationSeparator" w:id="0">
    <w:p w:rsidR="00EA30EC" w:rsidRDefault="00E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9A" w:rsidRDefault="00CA2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3" w:rsidRDefault="00CA2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>2</w:t>
    </w:r>
    <w:r w:rsidR="00EA30EC">
      <w:rPr>
        <w:sz w:val="24"/>
        <w:szCs w:val="24"/>
      </w:rPr>
      <w:t>/202</w:t>
    </w:r>
    <w:r>
      <w:rPr>
        <w:sz w:val="24"/>
        <w:szCs w:val="24"/>
      </w:rPr>
      <w:t>4</w:t>
    </w:r>
    <w:r w:rsidR="00EA30EC">
      <w:rPr>
        <w:sz w:val="24"/>
        <w:szCs w:val="24"/>
      </w:rPr>
      <w:t>/I</w:t>
    </w:r>
    <w:r>
      <w:rPr>
        <w:sz w:val="24"/>
        <w:szCs w:val="24"/>
      </w:rPr>
      <w:t>I</w:t>
    </w:r>
    <w:bookmarkStart w:id="1" w:name="_GoBack"/>
    <w:bookmarkEnd w:id="1"/>
    <w:r w:rsidR="00EA30EC">
      <w:rPr>
        <w:sz w:val="24"/>
        <w:szCs w:val="24"/>
      </w:rPr>
      <w:t>: 10-02-01-00-01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9A" w:rsidRDefault="00CA2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23"/>
    <w:rsid w:val="00BC0523"/>
    <w:rsid w:val="00CA229A"/>
    <w:rsid w:val="00E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7D961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Ur6Zu40cML5x0xlKrfCRW+ldg==">AMUW2mXG6aSAAY2AyOfk4XBdje6CpBFZSGQYHwDtTFq6hEse3mJPCoXIOEw7huWOpdwYBqcHwkl9bwgzfSqGE4nqABBFKPFY9bvk9J02w2Qg1NLlWDDC0RNTClD/GnJohMM5onCpUa/1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6F1BE-E66F-4A7C-BBAD-C0C5EDF5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26E407F-976B-4FBD-9CD9-A7B9E500E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07312-2B4C-481C-9928-F9F3B3B1C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2021-07-18T10:14:00Z</dcterms:created>
  <dcterms:modified xsi:type="dcterms:W3CDTF">2024-02-01T18:27:00Z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