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C90" w:rsidRDefault="00427C90" w:rsidP="00427C90">
            <w:pPr>
              <w:rPr>
                <w:b/>
                <w:color w:val="000000"/>
              </w:rPr>
            </w:pPr>
            <w:r w:rsidRPr="00EB20A9">
              <w:rPr>
                <w:b/>
                <w:color w:val="000000"/>
              </w:rPr>
              <w:t>WYDZIAŁ INFORMATYKI I ZARZĄDZANIA</w:t>
            </w:r>
          </w:p>
          <w:p w:rsidR="00D91474" w:rsidRPr="00EB20A9" w:rsidRDefault="00D91474" w:rsidP="00427C90">
            <w:pPr>
              <w:rPr>
                <w:b/>
                <w:color w:val="000000"/>
              </w:rPr>
            </w:pPr>
          </w:p>
          <w:p w:rsidR="00041381" w:rsidRDefault="00041381" w:rsidP="00041381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jc w:val="center"/>
            </w:pPr>
            <w:r>
              <w:t>KARTA PRZEDMIOTU</w:t>
            </w:r>
          </w:p>
          <w:p w:rsidR="00A73274" w:rsidRDefault="005C16CA" w:rsidP="005C16CA">
            <w:pPr>
              <w:pStyle w:val="Nagwek2"/>
            </w:pPr>
            <w:r>
              <w:t xml:space="preserve">Nazwa w języku polskim </w:t>
            </w:r>
            <w:r w:rsidR="00FE1EAF">
              <w:t xml:space="preserve">Efektywne </w:t>
            </w:r>
            <w:r w:rsidR="00E14D61">
              <w:rPr>
                <w:color w:val="000000"/>
              </w:rPr>
              <w:t xml:space="preserve">wykorzystanie </w:t>
            </w:r>
            <w:proofErr w:type="spellStart"/>
            <w:r w:rsidR="00E14D61">
              <w:rPr>
                <w:color w:val="000000"/>
              </w:rPr>
              <w:t>internetu</w:t>
            </w:r>
            <w:proofErr w:type="spellEnd"/>
            <w:r w:rsidR="00E14D61">
              <w:rPr>
                <w:color w:val="000000"/>
              </w:rPr>
              <w:t xml:space="preserve"> w </w:t>
            </w:r>
            <w:r w:rsidR="001D04A9">
              <w:rPr>
                <w:color w:val="000000"/>
              </w:rPr>
              <w:t>biznesie</w:t>
            </w:r>
          </w:p>
          <w:p w:rsidR="005C16CA" w:rsidRPr="00E14D61" w:rsidRDefault="005C16CA" w:rsidP="005C16CA">
            <w:pPr>
              <w:pStyle w:val="Nagwek2"/>
              <w:rPr>
                <w:lang w:val="en-US"/>
              </w:rPr>
            </w:pPr>
            <w:proofErr w:type="spellStart"/>
            <w:r w:rsidRPr="00E14D61">
              <w:rPr>
                <w:lang w:val="en-US"/>
              </w:rPr>
              <w:t>Nazwa</w:t>
            </w:r>
            <w:proofErr w:type="spellEnd"/>
            <w:r w:rsidRPr="00E14D61">
              <w:rPr>
                <w:lang w:val="en-US"/>
              </w:rPr>
              <w:t xml:space="preserve"> w </w:t>
            </w:r>
            <w:proofErr w:type="spellStart"/>
            <w:r w:rsidRPr="00E14D61">
              <w:rPr>
                <w:lang w:val="en-US"/>
              </w:rPr>
              <w:t>języku</w:t>
            </w:r>
            <w:proofErr w:type="spellEnd"/>
            <w:r w:rsidRPr="00E14D61">
              <w:rPr>
                <w:lang w:val="en-US"/>
              </w:rPr>
              <w:t xml:space="preserve"> </w:t>
            </w:r>
            <w:proofErr w:type="spellStart"/>
            <w:r w:rsidRPr="00E14D61">
              <w:rPr>
                <w:lang w:val="en-US"/>
              </w:rPr>
              <w:t>angielskim</w:t>
            </w:r>
            <w:proofErr w:type="spellEnd"/>
            <w:r w:rsidRPr="00E14D61">
              <w:rPr>
                <w:lang w:val="en-US"/>
              </w:rPr>
              <w:t xml:space="preserve"> </w:t>
            </w:r>
            <w:r w:rsidR="00E14D61">
              <w:rPr>
                <w:lang w:val="en-GB"/>
              </w:rPr>
              <w:t>Effective techniques of using internet in business</w:t>
            </w:r>
          </w:p>
          <w:p w:rsidR="002C4A38" w:rsidRDefault="00D552A5">
            <w:pPr>
              <w:pStyle w:val="Nagwek2"/>
            </w:pPr>
            <w:r>
              <w:t>Kierunek studiów</w:t>
            </w:r>
            <w:r w:rsidR="002C4A38">
              <w:t xml:space="preserve"> (jeśli dotyczy): </w:t>
            </w:r>
            <w:r w:rsidR="00427C90">
              <w:t>Zarządzanie</w:t>
            </w:r>
          </w:p>
          <w:p w:rsidR="00D552A5" w:rsidRDefault="009E431C">
            <w:pPr>
              <w:pStyle w:val="Nagwek2"/>
            </w:pPr>
            <w:r>
              <w:t>Specjalność</w:t>
            </w:r>
            <w:r w:rsidR="002C4A38">
              <w:t xml:space="preserve"> (jeśli dotyczy)</w:t>
            </w:r>
            <w:r>
              <w:t xml:space="preserve">: </w:t>
            </w:r>
            <w:r w:rsidR="00D91474" w:rsidRPr="00C73EBF">
              <w:t>Zarządzanie Przedsiębiorstwem</w:t>
            </w:r>
          </w:p>
          <w:p w:rsidR="00D552A5" w:rsidRPr="0062208D" w:rsidRDefault="002C4A38">
            <w:pPr>
              <w:rPr>
                <w:b/>
                <w:bCs/>
                <w:strike/>
              </w:rPr>
            </w:pPr>
            <w:r>
              <w:rPr>
                <w:b/>
                <w:bCs/>
              </w:rPr>
              <w:t>Stopień</w:t>
            </w:r>
            <w:r w:rsidR="00D552A5">
              <w:rPr>
                <w:b/>
                <w:bCs/>
              </w:rPr>
              <w:t xml:space="preserve"> studiów</w:t>
            </w:r>
            <w:r>
              <w:rPr>
                <w:b/>
                <w:bCs/>
              </w:rPr>
              <w:t xml:space="preserve"> i forma</w:t>
            </w:r>
            <w:r w:rsidR="00D552A5">
              <w:rPr>
                <w:b/>
                <w:bCs/>
              </w:rPr>
              <w:t>:</w:t>
            </w:r>
            <w:r w:rsidR="00D552A5">
              <w:rPr>
                <w:b/>
                <w:bCs/>
              </w:rPr>
              <w:tab/>
            </w:r>
            <w:r w:rsidR="00A73274">
              <w:rPr>
                <w:b/>
                <w:bCs/>
              </w:rPr>
              <w:t xml:space="preserve">I </w:t>
            </w:r>
            <w:r w:rsidR="00D552A5">
              <w:rPr>
                <w:b/>
                <w:bCs/>
              </w:rPr>
              <w:t>stopień, stacjonarn</w:t>
            </w:r>
            <w:r>
              <w:rPr>
                <w:b/>
                <w:bCs/>
              </w:rPr>
              <w:t>a</w:t>
            </w:r>
          </w:p>
          <w:p w:rsidR="00D552A5" w:rsidRDefault="00D552A5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2C4A38" w:rsidRPr="00D710A7">
              <w:rPr>
                <w:b/>
                <w:bCs/>
              </w:rPr>
              <w:t>wybieralny</w:t>
            </w:r>
          </w:p>
          <w:p w:rsidR="00D552A5" w:rsidRDefault="00D552A5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Kod przedmiotu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D91474">
              <w:rPr>
                <w:b/>
                <w:color w:val="000000"/>
              </w:rPr>
              <w:t>EKZ1192</w:t>
            </w:r>
          </w:p>
          <w:p w:rsidR="009A3831" w:rsidRPr="00874AAA" w:rsidRDefault="00874AAA" w:rsidP="00D91474">
            <w:pPr>
              <w:rPr>
                <w:b/>
                <w:bCs/>
              </w:rPr>
            </w:pPr>
            <w:r w:rsidRPr="00874AAA">
              <w:rPr>
                <w:b/>
                <w:bCs/>
              </w:rPr>
              <w:t xml:space="preserve">Grupa kursów </w:t>
            </w:r>
            <w:r>
              <w:rPr>
                <w:b/>
                <w:bCs/>
              </w:rPr>
              <w:t xml:space="preserve">                     </w:t>
            </w:r>
            <w:r w:rsidR="00D91474">
              <w:rPr>
                <w:b/>
                <w:bCs/>
              </w:rPr>
              <w:t>NIE</w:t>
            </w:r>
          </w:p>
        </w:tc>
      </w:tr>
    </w:tbl>
    <w:p w:rsidR="003C37E7" w:rsidRDefault="003C37E7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Seminarium</w:t>
            </w:r>
          </w:p>
        </w:tc>
      </w:tr>
      <w:tr w:rsidR="00D91474" w:rsidRPr="00390B75" w:rsidTr="0089781E">
        <w:tc>
          <w:tcPr>
            <w:tcW w:w="2802" w:type="dxa"/>
          </w:tcPr>
          <w:p w:rsidR="00D91474" w:rsidRPr="00390B75" w:rsidRDefault="00D91474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390B75">
              <w:rPr>
                <w:sz w:val="22"/>
                <w:szCs w:val="22"/>
              </w:rPr>
              <w:t>iczba godzin</w:t>
            </w:r>
            <w:r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26" w:type="dxa"/>
          </w:tcPr>
          <w:p w:rsidR="00D91474" w:rsidRPr="00390B75" w:rsidRDefault="00D91474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1474" w:rsidRPr="00390B75" w:rsidRDefault="00D91474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D91474" w:rsidRPr="00390B75" w:rsidRDefault="00D91474">
            <w:pPr>
              <w:rPr>
                <w:sz w:val="22"/>
                <w:szCs w:val="22"/>
              </w:rPr>
            </w:pPr>
          </w:p>
        </w:tc>
      </w:tr>
      <w:tr w:rsidR="00D91474" w:rsidRPr="00390B75" w:rsidTr="0089781E">
        <w:tc>
          <w:tcPr>
            <w:tcW w:w="2802" w:type="dxa"/>
          </w:tcPr>
          <w:p w:rsidR="00D91474" w:rsidRDefault="00D91474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426" w:type="dxa"/>
          </w:tcPr>
          <w:p w:rsidR="00D91474" w:rsidRPr="00390B75" w:rsidRDefault="00D91474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1474" w:rsidRPr="00390B75" w:rsidRDefault="00D91474" w:rsidP="00DA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D91474" w:rsidRPr="00390B75" w:rsidRDefault="00D91474">
            <w:pPr>
              <w:rPr>
                <w:sz w:val="22"/>
                <w:szCs w:val="22"/>
              </w:rPr>
            </w:pPr>
          </w:p>
        </w:tc>
      </w:tr>
      <w:tr w:rsidR="00D91474" w:rsidRPr="00390B75" w:rsidTr="0089781E">
        <w:tc>
          <w:tcPr>
            <w:tcW w:w="2802" w:type="dxa"/>
          </w:tcPr>
          <w:p w:rsidR="00D91474" w:rsidRPr="00390B75" w:rsidRDefault="00D91474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0"/>
                <w:szCs w:val="20"/>
              </w:rPr>
            </w:pPr>
            <w:r w:rsidRPr="00321C8D">
              <w:rPr>
                <w:b/>
                <w:sz w:val="20"/>
                <w:szCs w:val="20"/>
              </w:rPr>
              <w:t>zaliczenie na ocenę</w:t>
            </w: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0"/>
                <w:szCs w:val="20"/>
              </w:rPr>
            </w:pPr>
            <w:r w:rsidRPr="00321C8D">
              <w:rPr>
                <w:b/>
                <w:sz w:val="20"/>
                <w:szCs w:val="20"/>
              </w:rPr>
              <w:t>zaliczenie na ocenę</w:t>
            </w:r>
          </w:p>
        </w:tc>
        <w:tc>
          <w:tcPr>
            <w:tcW w:w="1426" w:type="dxa"/>
          </w:tcPr>
          <w:p w:rsidR="00D91474" w:rsidRPr="007358EE" w:rsidRDefault="00D91474" w:rsidP="00EB330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1474" w:rsidRPr="007358EE" w:rsidRDefault="00D91474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D91474" w:rsidRPr="007358EE" w:rsidRDefault="00D91474">
            <w:pPr>
              <w:rPr>
                <w:sz w:val="20"/>
                <w:szCs w:val="20"/>
              </w:rPr>
            </w:pPr>
          </w:p>
        </w:tc>
      </w:tr>
      <w:tr w:rsidR="00D91474" w:rsidRPr="00390B75" w:rsidTr="0089781E">
        <w:tc>
          <w:tcPr>
            <w:tcW w:w="2802" w:type="dxa"/>
          </w:tcPr>
          <w:p w:rsidR="00D91474" w:rsidRPr="00390B75" w:rsidRDefault="00D91474" w:rsidP="00990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zaznaczyć kurs końcowy (X)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D91474" w:rsidRPr="00390B75" w:rsidTr="0089781E">
        <w:tc>
          <w:tcPr>
            <w:tcW w:w="2802" w:type="dxa"/>
          </w:tcPr>
          <w:p w:rsidR="00D91474" w:rsidRPr="00EB330B" w:rsidRDefault="00D91474">
            <w:pPr>
              <w:rPr>
                <w:sz w:val="20"/>
                <w:szCs w:val="20"/>
              </w:rPr>
            </w:pPr>
            <w:r w:rsidRPr="00EB330B"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2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D91474" w:rsidRPr="00390B75" w:rsidTr="0089781E">
        <w:tc>
          <w:tcPr>
            <w:tcW w:w="2802" w:type="dxa"/>
          </w:tcPr>
          <w:p w:rsidR="00D91474" w:rsidRDefault="00D91474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odpowiadająca zajęciom </w:t>
            </w:r>
          </w:p>
          <w:p w:rsidR="00D91474" w:rsidRPr="00EB330B" w:rsidRDefault="00D91474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2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</w:tr>
      <w:tr w:rsidR="00D91474" w:rsidRPr="00390B75" w:rsidTr="0089781E">
        <w:tc>
          <w:tcPr>
            <w:tcW w:w="2802" w:type="dxa"/>
          </w:tcPr>
          <w:p w:rsidR="00D91474" w:rsidRPr="00C35AC8" w:rsidRDefault="00D91474" w:rsidP="00C35A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C35AC8">
              <w:rPr>
                <w:sz w:val="20"/>
                <w:szCs w:val="20"/>
              </w:rPr>
              <w:t xml:space="preserve"> tym liczba punktów ECTS odpowiadająca zajęciom wymagającym bezpośredniego kontaktu  (BK)</w:t>
            </w:r>
          </w:p>
        </w:tc>
        <w:tc>
          <w:tcPr>
            <w:tcW w:w="1134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7" w:type="dxa"/>
            <w:vAlign w:val="center"/>
          </w:tcPr>
          <w:p w:rsidR="00D91474" w:rsidRPr="00321C8D" w:rsidRDefault="00D91474" w:rsidP="005E0483">
            <w:pPr>
              <w:jc w:val="center"/>
              <w:rPr>
                <w:b/>
                <w:sz w:val="22"/>
                <w:szCs w:val="22"/>
              </w:rPr>
            </w:pPr>
            <w:r w:rsidRPr="00321C8D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42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D91474" w:rsidRPr="00390B75" w:rsidRDefault="00D91474" w:rsidP="00390B7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719C" w:rsidRDefault="0096719C">
      <w:pPr>
        <w:rPr>
          <w:sz w:val="12"/>
          <w:szCs w:val="12"/>
        </w:rPr>
      </w:pPr>
    </w:p>
    <w:p w:rsidR="00EF221E" w:rsidRDefault="00EF221E" w:rsidP="00EF221E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5C16CA" w:rsidRDefault="005C16CA">
      <w:pPr>
        <w:rPr>
          <w:sz w:val="12"/>
          <w:szCs w:val="12"/>
        </w:rPr>
      </w:pPr>
    </w:p>
    <w:p w:rsidR="003C37E7" w:rsidRPr="003C37E7" w:rsidRDefault="003C37E7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Default="00D552A5" w:rsidP="002B5912">
            <w:pPr>
              <w:pStyle w:val="Tekstpodstawowy"/>
              <w:snapToGrid w:val="0"/>
              <w:spacing w:before="60" w:after="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WYMAGANIA WST</w:t>
            </w:r>
            <w:r w:rsidR="003F183E">
              <w:rPr>
                <w:b/>
                <w:bCs/>
                <w:sz w:val="22"/>
              </w:rPr>
              <w:t>Ę</w:t>
            </w:r>
            <w:r>
              <w:rPr>
                <w:b/>
                <w:bCs/>
                <w:sz w:val="22"/>
              </w:rPr>
              <w:t>PNE W ZAKRESIE WIEDZY, UMIEJĘTNOŚCI I KOMPETENCJI</w:t>
            </w:r>
            <w:r w:rsidR="00B55EAB">
              <w:rPr>
                <w:b/>
                <w:bCs/>
                <w:sz w:val="22"/>
              </w:rPr>
              <w:t xml:space="preserve"> SPOŁECZNYCH</w:t>
            </w:r>
          </w:p>
          <w:p w:rsidR="003F183E" w:rsidRDefault="00E14D61" w:rsidP="00D91474">
            <w:pPr>
              <w:ind w:left="360"/>
            </w:pPr>
            <w:r>
              <w:t>brak</w:t>
            </w:r>
          </w:p>
          <w:p w:rsidR="005C16CA" w:rsidRDefault="005C16CA" w:rsidP="005C16CA"/>
        </w:tc>
      </w:tr>
    </w:tbl>
    <w:p w:rsidR="009E23F5" w:rsidRDefault="009E23F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E23F5" w:rsidRPr="001A43C0" w:rsidTr="001A43C0">
        <w:tc>
          <w:tcPr>
            <w:tcW w:w="9210" w:type="dxa"/>
          </w:tcPr>
          <w:p w:rsidR="009E23F5" w:rsidRPr="001A43C0" w:rsidRDefault="009E23F5" w:rsidP="001A43C0">
            <w:pPr>
              <w:jc w:val="center"/>
              <w:rPr>
                <w:b/>
                <w:sz w:val="22"/>
                <w:szCs w:val="22"/>
              </w:rPr>
            </w:pPr>
            <w:r w:rsidRPr="001A43C0">
              <w:rPr>
                <w:b/>
                <w:sz w:val="22"/>
                <w:szCs w:val="22"/>
              </w:rPr>
              <w:t>CELE PRZEDMIOTU</w:t>
            </w:r>
          </w:p>
          <w:p w:rsidR="009E23F5" w:rsidRPr="001A43C0" w:rsidRDefault="00161417" w:rsidP="00161417">
            <w:pPr>
              <w:rPr>
                <w:sz w:val="22"/>
                <w:szCs w:val="22"/>
              </w:rPr>
            </w:pPr>
            <w:r w:rsidRPr="001A43C0">
              <w:rPr>
                <w:sz w:val="22"/>
                <w:szCs w:val="22"/>
              </w:rPr>
              <w:t>C1</w:t>
            </w:r>
            <w:r w:rsidR="005C16CA">
              <w:rPr>
                <w:sz w:val="22"/>
                <w:szCs w:val="22"/>
              </w:rPr>
              <w:t xml:space="preserve"> </w:t>
            </w:r>
            <w:r w:rsidR="00E14D61" w:rsidRPr="00D36DDA">
              <w:t xml:space="preserve">Zapoznanie studentów z zaawansowanymi metodami wykorzystania Internetu w działalności gospodarczej. </w:t>
            </w:r>
          </w:p>
          <w:p w:rsidR="009E23F5" w:rsidRDefault="00161417" w:rsidP="00161417">
            <w:pPr>
              <w:rPr>
                <w:sz w:val="22"/>
                <w:szCs w:val="22"/>
              </w:rPr>
            </w:pPr>
            <w:r w:rsidRPr="001A43C0">
              <w:rPr>
                <w:sz w:val="22"/>
                <w:szCs w:val="22"/>
              </w:rPr>
              <w:t>C2</w:t>
            </w:r>
            <w:r w:rsidR="005C16CA">
              <w:rPr>
                <w:sz w:val="22"/>
                <w:szCs w:val="22"/>
              </w:rPr>
              <w:t xml:space="preserve"> </w:t>
            </w:r>
            <w:r w:rsidR="00E14D61">
              <w:t>P</w:t>
            </w:r>
            <w:r w:rsidR="00E14D61" w:rsidRPr="00D36DDA">
              <w:t xml:space="preserve">rzedstawienie studentom istotnych z punktu widzenia </w:t>
            </w:r>
            <w:r w:rsidR="00C578FB">
              <w:t>zarządzania przedsiębiorstwem modeli stosowanych w handlu elektronicznym</w:t>
            </w:r>
            <w:r w:rsidR="00E14D61">
              <w:t>.</w:t>
            </w:r>
          </w:p>
          <w:p w:rsidR="009E23F5" w:rsidRPr="001A43C0" w:rsidRDefault="009E23F5" w:rsidP="00BD57D5">
            <w:pPr>
              <w:rPr>
                <w:sz w:val="12"/>
                <w:szCs w:val="12"/>
              </w:rPr>
            </w:pPr>
          </w:p>
        </w:tc>
      </w:tr>
    </w:tbl>
    <w:p w:rsidR="009E23F5" w:rsidRDefault="009E23F5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D552A5" w:rsidTr="00C44F4D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A5" w:rsidRDefault="00C1459D" w:rsidP="003C37E7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lastRenderedPageBreak/>
              <w:t xml:space="preserve">PRZEDMIOTOWE </w:t>
            </w:r>
            <w:r w:rsidR="00D552A5">
              <w:t>EFEKTY KSZTAŁCENIA</w:t>
            </w:r>
            <w:r w:rsidR="00252DBF">
              <w:t xml:space="preserve"> </w:t>
            </w: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Z zakresu wiedzy:</w:t>
            </w:r>
          </w:p>
          <w:p w:rsidR="000222B1" w:rsidRDefault="009940D4" w:rsidP="000222B1">
            <w:pPr>
              <w:autoSpaceDE w:val="0"/>
              <w:jc w:val="both"/>
              <w:rPr>
                <w:bCs/>
              </w:rPr>
            </w:pPr>
            <w:r>
              <w:t xml:space="preserve">PEK_W01 Student zna i </w:t>
            </w:r>
            <w:r w:rsidR="000222B1">
              <w:t xml:space="preserve">rozumie </w:t>
            </w:r>
            <w:r w:rsidR="000222B1" w:rsidRPr="00115520">
              <w:rPr>
                <w:bCs/>
              </w:rPr>
              <w:t xml:space="preserve">istotę pojęcia </w:t>
            </w:r>
            <w:r w:rsidR="00BE7D36">
              <w:rPr>
                <w:bCs/>
              </w:rPr>
              <w:t>komercyjnych internetowych serwisów, zarządzania w chmurze oraz znaczenie danych</w:t>
            </w:r>
            <w:r w:rsidR="000222B1">
              <w:rPr>
                <w:bCs/>
              </w:rPr>
              <w:t xml:space="preserve"> </w:t>
            </w:r>
            <w:r w:rsidR="00BE7D36">
              <w:rPr>
                <w:bCs/>
              </w:rPr>
              <w:t>środowiska e-commerce</w:t>
            </w:r>
            <w:r w:rsidR="000222B1">
              <w:rPr>
                <w:bCs/>
              </w:rPr>
              <w:t>.</w:t>
            </w:r>
          </w:p>
          <w:p w:rsidR="000222B1" w:rsidRDefault="000222B1" w:rsidP="000222B1">
            <w:pPr>
              <w:autoSpaceDE w:val="0"/>
              <w:jc w:val="both"/>
            </w:pPr>
            <w:r>
              <w:t>PEK_W02 Student r</w:t>
            </w:r>
            <w:r w:rsidRPr="00115520">
              <w:rPr>
                <w:bCs/>
                <w:iCs/>
              </w:rPr>
              <w:t xml:space="preserve">ozumie znaczenie </w:t>
            </w:r>
            <w:r>
              <w:rPr>
                <w:bCs/>
                <w:iCs/>
              </w:rPr>
              <w:t>marketingu internetowego oraz handlu elektronicznego w przedsiębiorstwie</w:t>
            </w:r>
            <w:r w:rsidRPr="00115520">
              <w:rPr>
                <w:bCs/>
                <w:iCs/>
              </w:rPr>
              <w:t>.</w:t>
            </w:r>
            <w:r>
              <w:rPr>
                <w:bCs/>
                <w:iCs/>
              </w:rPr>
              <w:t xml:space="preserve"> </w:t>
            </w:r>
          </w:p>
          <w:p w:rsidR="000222B1" w:rsidRPr="00F96686" w:rsidRDefault="000222B1" w:rsidP="000222B1">
            <w:pPr>
              <w:rPr>
                <w:color w:val="000000"/>
              </w:rPr>
            </w:pPr>
            <w:r>
              <w:t xml:space="preserve">PEK_W03 Student zna podstawowe modele i procesy </w:t>
            </w:r>
            <w:r w:rsidR="002B1D73">
              <w:t>w zarządzaniu</w:t>
            </w:r>
            <w:r>
              <w:t xml:space="preserve"> przedsiębiorstwem z wykorzystaniem Internetu.</w:t>
            </w:r>
          </w:p>
          <w:p w:rsidR="000222B1" w:rsidRDefault="000222B1" w:rsidP="000222B1">
            <w:pPr>
              <w:autoSpaceDE w:val="0"/>
              <w:jc w:val="both"/>
              <w:rPr>
                <w:bCs/>
                <w:iCs/>
              </w:rPr>
            </w:pPr>
            <w:r>
              <w:t xml:space="preserve">PEK_W04 Student poznał systemy zarządzania internetowym </w:t>
            </w:r>
            <w:r w:rsidR="00BE7D36">
              <w:t>kanałem sprzedaży</w:t>
            </w:r>
            <w:r>
              <w:t xml:space="preserve"> w przedsiębiorstwie.</w:t>
            </w:r>
          </w:p>
          <w:p w:rsidR="00D552A5" w:rsidRDefault="00D552A5" w:rsidP="001E0D88">
            <w:pPr>
              <w:tabs>
                <w:tab w:val="left" w:pos="719"/>
              </w:tabs>
              <w:ind w:left="719" w:hanging="719"/>
            </w:pP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>Z zakresu umiejętności:</w:t>
            </w:r>
          </w:p>
          <w:p w:rsidR="000222B1" w:rsidRDefault="000222B1" w:rsidP="000222B1">
            <w:pPr>
              <w:tabs>
                <w:tab w:val="left" w:pos="0"/>
              </w:tabs>
            </w:pPr>
            <w:r>
              <w:t>PEK_U01 Student potrafi analizować procesy zarządzania serwisem internetowym, szczególnie w aspekcie ekonomicznym</w:t>
            </w:r>
            <w:r w:rsidR="002B1D73">
              <w:t>.</w:t>
            </w:r>
          </w:p>
          <w:p w:rsidR="001E0D88" w:rsidRDefault="001E0D88" w:rsidP="000222B1">
            <w:pPr>
              <w:tabs>
                <w:tab w:val="left" w:pos="719"/>
              </w:tabs>
            </w:pPr>
          </w:p>
          <w:p w:rsidR="001E0D88" w:rsidRDefault="001E0D88" w:rsidP="001E0D88">
            <w:pPr>
              <w:tabs>
                <w:tab w:val="left" w:pos="719"/>
              </w:tabs>
              <w:ind w:left="719" w:hanging="719"/>
            </w:pPr>
            <w:r>
              <w:t xml:space="preserve">Z zakresu </w:t>
            </w:r>
            <w:r w:rsidR="00195F9F">
              <w:t>kompetencji społecznych:</w:t>
            </w:r>
          </w:p>
          <w:p w:rsidR="00874AAA" w:rsidRDefault="000222B1" w:rsidP="000A2865">
            <w:pPr>
              <w:tabs>
                <w:tab w:val="left" w:pos="719"/>
              </w:tabs>
              <w:ind w:left="719" w:hanging="719"/>
            </w:pPr>
            <w:r>
              <w:t xml:space="preserve">PEK_K01 student </w:t>
            </w:r>
            <w:r w:rsidRPr="00A7591F">
              <w:t xml:space="preserve">ma świadomość znaczenia </w:t>
            </w:r>
            <w:r>
              <w:t xml:space="preserve">skutecznego zarządzania </w:t>
            </w:r>
            <w:r w:rsidR="000A2865">
              <w:t>przedsiębiorstwem z wykorzystaniem narzędzi internetowych</w:t>
            </w:r>
            <w:r>
              <w:t xml:space="preserve"> </w:t>
            </w:r>
            <w:r w:rsidR="000A2865">
              <w:t xml:space="preserve">w praktyce organizacji a także wykorzystania tego typu narzędzi w </w:t>
            </w:r>
            <w:r>
              <w:t>gospodarce i w życiu codziennym</w:t>
            </w:r>
          </w:p>
        </w:tc>
      </w:tr>
    </w:tbl>
    <w:p w:rsidR="00480AC6" w:rsidRDefault="00480AC6" w:rsidP="00C44F4D">
      <w:pPr>
        <w:rPr>
          <w:sz w:val="20"/>
          <w:szCs w:val="20"/>
          <w:vertAlign w:val="superscript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D552A5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D552A5" w:rsidP="002B5912">
            <w:pPr>
              <w:snapToGrid w:val="0"/>
              <w:spacing w:before="6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4D7607" w:rsidRDefault="00D552A5" w:rsidP="002B5912">
            <w:pPr>
              <w:pStyle w:val="Nagwek3"/>
              <w:snapToGrid w:val="0"/>
              <w:spacing w:before="60" w:after="20"/>
            </w:pPr>
            <w:r w:rsidRPr="004D7607">
              <w:t>Forma zajęć</w:t>
            </w:r>
            <w:r w:rsidR="00F60A81" w:rsidRPr="004D7607">
              <w:t xml:space="preserve"> </w:t>
            </w:r>
            <w:r w:rsidRPr="004D7607">
              <w:t>-</w:t>
            </w:r>
            <w:r w:rsidR="00F60A81" w:rsidRPr="004D7607">
              <w:t xml:space="preserve"> </w:t>
            </w:r>
            <w:r w:rsidR="00D81453">
              <w:t>wykład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Default="00D552A5" w:rsidP="00D81453">
            <w:pPr>
              <w:pStyle w:val="Nagwek5"/>
              <w:snapToGrid w:val="0"/>
              <w:spacing w:before="60" w:after="20"/>
              <w:jc w:val="center"/>
            </w:pPr>
            <w:r>
              <w:t>Liczba godzin</w:t>
            </w:r>
            <w:r w:rsidR="00D81453">
              <w:t xml:space="preserve"> 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093755" w:rsidP="002211A5">
            <w:r>
              <w:t xml:space="preserve">Internet </w:t>
            </w:r>
            <w:r w:rsidR="00E14D61" w:rsidRPr="009544FD">
              <w:t>- podstawowe pojęcia</w:t>
            </w:r>
            <w:r>
              <w:t>, modele rynku - wprowadzenie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E14D6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093755" w:rsidP="002211A5">
            <w:r>
              <w:t>Handel elektroniczny – dziedziny, klasyfikacja, innowacyjne rozwiązania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 w:rsidRPr="009544FD">
              <w:t xml:space="preserve">Metody promocji </w:t>
            </w:r>
            <w:r w:rsidR="00093755">
              <w:t>przedsiębiorstwa</w:t>
            </w:r>
            <w:r w:rsidRPr="009544FD">
              <w:t xml:space="preserve"> w </w:t>
            </w:r>
            <w:proofErr w:type="spellStart"/>
            <w:r w:rsidRPr="009544FD">
              <w:t>internecie</w:t>
            </w:r>
            <w:proofErr w:type="spellEnd"/>
            <w:r w:rsidR="00093755">
              <w:t xml:space="preserve"> z wykorzystaniem </w:t>
            </w:r>
            <w:r w:rsidR="00DB5B1C">
              <w:t>serwisów klasy WEB 2.0 oraz WEB 3.0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DB5B1C" w:rsidP="002211A5">
            <w:r>
              <w:t>Innowacyjne r</w:t>
            </w:r>
            <w:r w:rsidR="00093755">
              <w:t>ozwiązania logistyczne w handlu elektronicznym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 w:rsidRPr="009544FD">
              <w:t xml:space="preserve">Rodzaje </w:t>
            </w:r>
            <w:r w:rsidR="00DB5B1C">
              <w:t xml:space="preserve">komercyjnych </w:t>
            </w:r>
            <w:r w:rsidRPr="009544FD">
              <w:t>witryn internetowych i metody oceny ich jakości</w:t>
            </w:r>
            <w:r w:rsidR="00093755">
              <w:t>,</w:t>
            </w:r>
            <w:r w:rsidR="00093755" w:rsidRPr="009544FD">
              <w:t xml:space="preserve"> </w:t>
            </w:r>
            <w:r w:rsidR="00DB5B1C">
              <w:t>Zasady budowy</w:t>
            </w:r>
            <w:r w:rsidR="00093755" w:rsidRPr="009544FD">
              <w:t xml:space="preserve"> </w:t>
            </w:r>
            <w:r w:rsidR="00DB5B1C">
              <w:t xml:space="preserve">komercyjnego </w:t>
            </w:r>
            <w:r w:rsidR="00093755" w:rsidRPr="009544FD">
              <w:t>serwisu internetowego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 w:rsidRPr="009544FD">
              <w:t>Rejestracja domeny internetowej - rodzaje domen</w:t>
            </w:r>
            <w:r w:rsidR="00093755">
              <w:t>,</w:t>
            </w:r>
            <w:r w:rsidR="00DB5B1C">
              <w:t xml:space="preserve"> rodzaje serwerów DNS</w:t>
            </w:r>
            <w:r w:rsidR="00CC1FD3">
              <w:t>,</w:t>
            </w:r>
            <w:r w:rsidR="00093755">
              <w:t xml:space="preserve"> pozycjonowanie domen</w:t>
            </w:r>
            <w:r w:rsidR="00DB5B1C">
              <w:t xml:space="preserve"> i ich wpływ na kanały marketingowe przedsiębiorstwa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 w:rsidRPr="009544FD">
              <w:t xml:space="preserve">Metody dostępu do </w:t>
            </w:r>
            <w:proofErr w:type="spellStart"/>
            <w:r w:rsidRPr="009544FD">
              <w:t>internetu</w:t>
            </w:r>
            <w:proofErr w:type="spellEnd"/>
            <w:r w:rsidRPr="009544FD">
              <w:t xml:space="preserve"> </w:t>
            </w:r>
            <w:r w:rsidR="00DB5B1C">
              <w:t xml:space="preserve">w przedsiębiorstwie </w:t>
            </w:r>
            <w:r w:rsidRPr="009544FD">
              <w:t>na świecie i</w:t>
            </w:r>
            <w:r w:rsidR="00CC1FD3">
              <w:t xml:space="preserve"> </w:t>
            </w:r>
            <w:r w:rsidRPr="009544FD">
              <w:t>w</w:t>
            </w:r>
            <w:r w:rsidR="00CC1FD3">
              <w:t xml:space="preserve"> </w:t>
            </w:r>
            <w:r w:rsidRPr="009544FD">
              <w:t>Polsce</w:t>
            </w:r>
            <w:r w:rsidR="00DB5B1C">
              <w:t>, zarządzanie oprogramowanie</w:t>
            </w:r>
            <w:r w:rsidR="00F37ECF">
              <w:t>m</w:t>
            </w:r>
            <w:r w:rsidR="00DB5B1C">
              <w:t xml:space="preserve"> w chmurze, wybór efektywnego hostingu</w:t>
            </w:r>
            <w:r w:rsidR="0008317B">
              <w:t xml:space="preserve"> – optymalizacja kosztów.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>
              <w:t>Budowa sklepu internetowego</w:t>
            </w:r>
            <w:r w:rsidR="00093755">
              <w:t xml:space="preserve"> i metody zarządzania</w:t>
            </w:r>
            <w:r w:rsidR="00DB5B1C">
              <w:t xml:space="preserve"> e-sklepem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093755" w:rsidP="002211A5">
            <w:r>
              <w:t>Zintegrowane kanały</w:t>
            </w:r>
            <w:r w:rsidR="00E14D61" w:rsidRPr="009544FD">
              <w:t xml:space="preserve"> sprzedaży przez </w:t>
            </w:r>
            <w:proofErr w:type="spellStart"/>
            <w:r w:rsidR="00E14D61" w:rsidRPr="009544FD">
              <w:t>internet</w:t>
            </w:r>
            <w:proofErr w:type="spellEnd"/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093755" w:rsidP="002211A5">
            <w:r>
              <w:t>M</w:t>
            </w:r>
            <w:r w:rsidR="00E14D61" w:rsidRPr="009544FD">
              <w:t>onitoring odwiedzin serwisu</w:t>
            </w:r>
            <w:r>
              <w:t xml:space="preserve"> internetowego </w:t>
            </w:r>
            <w:r w:rsidR="00DB5B1C">
              <w:t>–</w:t>
            </w:r>
            <w:r>
              <w:t xml:space="preserve"> wnioskowanie</w:t>
            </w:r>
            <w:r w:rsidR="00DB5B1C">
              <w:t xml:space="preserve"> i</w:t>
            </w:r>
            <w:r w:rsidR="00CC1FD3">
              <w:t xml:space="preserve"> </w:t>
            </w:r>
            <w:r w:rsidR="00DB5B1C">
              <w:t>optymalizacja, Google Analytics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 w:rsidRPr="009544FD">
              <w:t>Wyjście z ofertą swojej firmy poza granice kraju - międzynarodowe serwisy e-biznesowe</w:t>
            </w:r>
            <w:r w:rsidR="00093755">
              <w:t xml:space="preserve">, 7-step </w:t>
            </w:r>
            <w:proofErr w:type="spellStart"/>
            <w:r w:rsidR="00093755">
              <w:t>Ie</w:t>
            </w:r>
            <w:proofErr w:type="spellEnd"/>
            <w:r w:rsidR="00093755">
              <w:t>-C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E14D61" w:rsidP="002211A5">
            <w:r w:rsidRPr="009544FD">
              <w:t>Zaawansow</w:t>
            </w:r>
            <w:r w:rsidR="00D710A7">
              <w:t>ane strategie e-biznesowe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9544FD" w:rsidRDefault="00D710A7" w:rsidP="002211A5">
            <w:r>
              <w:t>Zarządzanie asortymentem w handlu elektronicznym, techniki optymalizacji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27545B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2211A5" w:rsidRDefault="00E14D61" w:rsidP="002211A5">
            <w:r>
              <w:t xml:space="preserve">Pozycjonowanie, </w:t>
            </w:r>
            <w:r w:rsidR="00DB5B1C">
              <w:t xml:space="preserve">SEO, </w:t>
            </w:r>
            <w:r>
              <w:t>SEM</w:t>
            </w:r>
            <w:r w:rsidR="00DB5B1C">
              <w:t>, Google AdWords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</w:t>
            </w:r>
            <w:r>
              <w:rPr>
                <w:bCs/>
              </w:rPr>
              <w:t>15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Default="00E14D61" w:rsidP="007B476D">
            <w:r>
              <w:t>Zaliczenie</w:t>
            </w:r>
            <w:r w:rsidR="007B476D">
              <w:t xml:space="preserve"> pisemne</w:t>
            </w:r>
            <w:r>
              <w:t xml:space="preserve"> przedmiotu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Default="00E14D61" w:rsidP="00F60A81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E14D6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D61" w:rsidRPr="00CC204D" w:rsidRDefault="00E14D61" w:rsidP="00F60A81">
            <w:pPr>
              <w:snapToGrid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D61" w:rsidRPr="00CC204D" w:rsidRDefault="00E14D61" w:rsidP="00F60A81">
            <w:pPr>
              <w:snapToGrid w:val="0"/>
              <w:spacing w:before="20" w:after="20"/>
              <w:rPr>
                <w:szCs w:val="23"/>
              </w:rPr>
            </w:pPr>
            <w:r w:rsidRPr="00CC204D">
              <w:rPr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D61" w:rsidRPr="00F60A81" w:rsidRDefault="00E14D61" w:rsidP="00F60A81">
            <w:pPr>
              <w:snapToGrid w:val="0"/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252DBF" w:rsidRDefault="00252DBF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52DBF" w:rsidRPr="00390B75" w:rsidTr="00390B75">
        <w:tc>
          <w:tcPr>
            <w:tcW w:w="7763" w:type="dxa"/>
            <w:gridSpan w:val="2"/>
          </w:tcPr>
          <w:p w:rsidR="00252DBF" w:rsidRPr="00390B75" w:rsidRDefault="00252DBF" w:rsidP="00390B75">
            <w:pPr>
              <w:jc w:val="center"/>
              <w:rPr>
                <w:b/>
                <w:sz w:val="22"/>
                <w:szCs w:val="22"/>
              </w:rPr>
            </w:pPr>
            <w:r w:rsidRPr="00390B75">
              <w:rPr>
                <w:b/>
                <w:sz w:val="22"/>
                <w:szCs w:val="22"/>
              </w:rPr>
              <w:t>Forma zajęć - ćwiczenia</w:t>
            </w:r>
          </w:p>
        </w:tc>
        <w:tc>
          <w:tcPr>
            <w:tcW w:w="1447" w:type="dxa"/>
          </w:tcPr>
          <w:p w:rsidR="00252DBF" w:rsidRPr="00390B75" w:rsidRDefault="00252DBF">
            <w:pPr>
              <w:rPr>
                <w:b/>
                <w:sz w:val="18"/>
                <w:szCs w:val="18"/>
              </w:rPr>
            </w:pPr>
            <w:r w:rsidRPr="00390B75">
              <w:rPr>
                <w:b/>
                <w:sz w:val="18"/>
                <w:szCs w:val="18"/>
              </w:rPr>
              <w:t>Liczba godzin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Pr="00390B75" w:rsidRDefault="00252DBF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Ćw1</w:t>
            </w:r>
          </w:p>
        </w:tc>
        <w:tc>
          <w:tcPr>
            <w:tcW w:w="6946" w:type="dxa"/>
          </w:tcPr>
          <w:p w:rsidR="00252DBF" w:rsidRPr="00390B75" w:rsidRDefault="00F37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Ekonomiczne aspekty wykorzystania </w:t>
            </w:r>
            <w:proofErr w:type="spellStart"/>
            <w:r>
              <w:rPr>
                <w:sz w:val="22"/>
                <w:szCs w:val="22"/>
              </w:rPr>
              <w:t>internetu</w:t>
            </w:r>
            <w:proofErr w:type="spellEnd"/>
            <w:r>
              <w:rPr>
                <w:sz w:val="22"/>
                <w:szCs w:val="22"/>
              </w:rPr>
              <w:t xml:space="preserve"> w przedsiębiorstwie</w:t>
            </w:r>
            <w:r w:rsidR="001902A5">
              <w:rPr>
                <w:sz w:val="22"/>
                <w:szCs w:val="22"/>
              </w:rPr>
              <w:t xml:space="preserve"> – studia przypadku</w:t>
            </w:r>
          </w:p>
        </w:tc>
        <w:tc>
          <w:tcPr>
            <w:tcW w:w="1447" w:type="dxa"/>
          </w:tcPr>
          <w:p w:rsidR="00252DBF" w:rsidRPr="00390B75" w:rsidRDefault="00F37ECF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Ćw2</w:t>
            </w:r>
          </w:p>
        </w:tc>
        <w:tc>
          <w:tcPr>
            <w:tcW w:w="6946" w:type="dxa"/>
          </w:tcPr>
          <w:p w:rsidR="00252DBF" w:rsidRPr="00390B75" w:rsidRDefault="00C35E8C" w:rsidP="00C35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Pomiary efektywności kampanii marketingowych z wykorzystaniem </w:t>
            </w:r>
            <w:proofErr w:type="spellStart"/>
            <w:r>
              <w:rPr>
                <w:sz w:val="22"/>
                <w:szCs w:val="22"/>
              </w:rPr>
              <w:t>internetu</w:t>
            </w:r>
            <w:proofErr w:type="spellEnd"/>
            <w:r>
              <w:rPr>
                <w:sz w:val="22"/>
                <w:szCs w:val="22"/>
              </w:rPr>
              <w:t xml:space="preserve"> – metody rozliczeń, wskaźniki efektywności</w:t>
            </w:r>
          </w:p>
        </w:tc>
        <w:tc>
          <w:tcPr>
            <w:tcW w:w="1447" w:type="dxa"/>
          </w:tcPr>
          <w:p w:rsidR="00252DBF" w:rsidRPr="00390B75" w:rsidRDefault="00C35E8C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Ćw3</w:t>
            </w:r>
          </w:p>
        </w:tc>
        <w:tc>
          <w:tcPr>
            <w:tcW w:w="6946" w:type="dxa"/>
          </w:tcPr>
          <w:p w:rsidR="00252DBF" w:rsidRPr="00390B75" w:rsidRDefault="00C35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Katalogi sklepów internetowych i porównywarki cenowe – studia przypadku</w:t>
            </w:r>
          </w:p>
        </w:tc>
        <w:tc>
          <w:tcPr>
            <w:tcW w:w="1447" w:type="dxa"/>
          </w:tcPr>
          <w:p w:rsidR="00252DBF" w:rsidRPr="00390B75" w:rsidRDefault="00C35E8C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37ECF" w:rsidRPr="00390B75" w:rsidTr="00390B75">
        <w:tc>
          <w:tcPr>
            <w:tcW w:w="817" w:type="dxa"/>
          </w:tcPr>
          <w:p w:rsidR="00F37ECF" w:rsidRPr="00390B75" w:rsidRDefault="00F37ECF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946" w:type="dxa"/>
          </w:tcPr>
          <w:p w:rsidR="00F37ECF" w:rsidRPr="00390B75" w:rsidRDefault="00543815" w:rsidP="005438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Komercyjne aspekty mediów </w:t>
            </w:r>
            <w:proofErr w:type="spellStart"/>
            <w:r>
              <w:rPr>
                <w:sz w:val="22"/>
                <w:szCs w:val="22"/>
              </w:rPr>
              <w:t>społecznościowych</w:t>
            </w:r>
            <w:proofErr w:type="spellEnd"/>
            <w:r w:rsidR="00C35E8C">
              <w:rPr>
                <w:sz w:val="22"/>
                <w:szCs w:val="22"/>
              </w:rPr>
              <w:t>, F-</w:t>
            </w:r>
            <w:proofErr w:type="spellStart"/>
            <w:r w:rsidR="00C35E8C">
              <w:rPr>
                <w:sz w:val="22"/>
                <w:szCs w:val="22"/>
              </w:rPr>
              <w:t>commerce</w:t>
            </w:r>
            <w:proofErr w:type="spellEnd"/>
            <w:r w:rsidR="00C35E8C">
              <w:rPr>
                <w:sz w:val="22"/>
                <w:szCs w:val="22"/>
              </w:rPr>
              <w:t xml:space="preserve"> – studia przypadku</w:t>
            </w:r>
          </w:p>
        </w:tc>
        <w:tc>
          <w:tcPr>
            <w:tcW w:w="1447" w:type="dxa"/>
          </w:tcPr>
          <w:p w:rsidR="00F37ECF" w:rsidRPr="00390B75" w:rsidRDefault="00C35E8C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37ECF" w:rsidRPr="00390B75" w:rsidTr="00390B75">
        <w:tc>
          <w:tcPr>
            <w:tcW w:w="817" w:type="dxa"/>
          </w:tcPr>
          <w:p w:rsidR="00F37ECF" w:rsidRPr="00390B75" w:rsidRDefault="00F37ECF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946" w:type="dxa"/>
          </w:tcPr>
          <w:p w:rsidR="00F37ECF" w:rsidRPr="00390B75" w:rsidRDefault="005438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Google </w:t>
            </w:r>
            <w:proofErr w:type="spellStart"/>
            <w:r>
              <w:rPr>
                <w:sz w:val="22"/>
                <w:szCs w:val="22"/>
              </w:rPr>
              <w:t>AdSense</w:t>
            </w:r>
            <w:proofErr w:type="spellEnd"/>
            <w:r>
              <w:rPr>
                <w:sz w:val="22"/>
                <w:szCs w:val="22"/>
              </w:rPr>
              <w:t xml:space="preserve">, wartość dodana witryny i </w:t>
            </w:r>
            <w:proofErr w:type="spellStart"/>
            <w:r>
              <w:rPr>
                <w:sz w:val="22"/>
                <w:szCs w:val="22"/>
              </w:rPr>
              <w:t>monetyzacja</w:t>
            </w:r>
            <w:proofErr w:type="spellEnd"/>
            <w:r>
              <w:rPr>
                <w:sz w:val="22"/>
                <w:szCs w:val="22"/>
              </w:rPr>
              <w:t xml:space="preserve"> ruchu</w:t>
            </w:r>
          </w:p>
        </w:tc>
        <w:tc>
          <w:tcPr>
            <w:tcW w:w="1447" w:type="dxa"/>
          </w:tcPr>
          <w:p w:rsidR="00F37ECF" w:rsidRPr="00390B75" w:rsidRDefault="008E3AE6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Ćw</w:t>
            </w:r>
            <w:r w:rsidR="00F37ECF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</w:tcPr>
          <w:p w:rsidR="00252DBF" w:rsidRPr="00390B75" w:rsidRDefault="008E3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Systemy rekomendacji behawioralnej, cross-selling – studia przypadku</w:t>
            </w:r>
          </w:p>
        </w:tc>
        <w:tc>
          <w:tcPr>
            <w:tcW w:w="1447" w:type="dxa"/>
          </w:tcPr>
          <w:p w:rsidR="00252DBF" w:rsidRPr="00390B75" w:rsidRDefault="008E3AE6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F37ECF">
            <w:r w:rsidRPr="00390B75">
              <w:rPr>
                <w:sz w:val="22"/>
                <w:szCs w:val="22"/>
              </w:rPr>
              <w:t>Ćw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946" w:type="dxa"/>
          </w:tcPr>
          <w:p w:rsidR="00252DBF" w:rsidRPr="00390B75" w:rsidRDefault="00810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Ekonomia długiego ogona</w:t>
            </w:r>
          </w:p>
        </w:tc>
        <w:tc>
          <w:tcPr>
            <w:tcW w:w="1447" w:type="dxa"/>
          </w:tcPr>
          <w:p w:rsidR="00252DBF" w:rsidRPr="00390B75" w:rsidRDefault="00810F88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37ECF" w:rsidRPr="00390B75" w:rsidTr="00390B75">
        <w:tc>
          <w:tcPr>
            <w:tcW w:w="817" w:type="dxa"/>
          </w:tcPr>
          <w:p w:rsidR="00F37ECF" w:rsidRPr="00390B75" w:rsidRDefault="00F37ECF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6946" w:type="dxa"/>
          </w:tcPr>
          <w:p w:rsidR="00F37ECF" w:rsidRPr="00390B75" w:rsidRDefault="00C35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</w:t>
            </w:r>
          </w:p>
        </w:tc>
        <w:tc>
          <w:tcPr>
            <w:tcW w:w="1447" w:type="dxa"/>
          </w:tcPr>
          <w:p w:rsidR="00F37ECF" w:rsidRPr="00390B75" w:rsidRDefault="00C35E8C" w:rsidP="00221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/>
        </w:tc>
        <w:tc>
          <w:tcPr>
            <w:tcW w:w="6946" w:type="dxa"/>
          </w:tcPr>
          <w:p w:rsidR="00252DBF" w:rsidRPr="00390B75" w:rsidRDefault="00252DBF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2211A5" w:rsidRDefault="002211A5" w:rsidP="002211A5">
            <w:pPr>
              <w:jc w:val="center"/>
              <w:rPr>
                <w:b/>
                <w:sz w:val="22"/>
                <w:szCs w:val="22"/>
              </w:rPr>
            </w:pPr>
            <w:r w:rsidRPr="002211A5">
              <w:rPr>
                <w:b/>
                <w:sz w:val="22"/>
                <w:szCs w:val="22"/>
              </w:rPr>
              <w:t>15</w:t>
            </w:r>
          </w:p>
        </w:tc>
      </w:tr>
    </w:tbl>
    <w:p w:rsidR="00252DBF" w:rsidRDefault="00252DBF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52DBF" w:rsidRPr="00390B75" w:rsidTr="00390B75">
        <w:tc>
          <w:tcPr>
            <w:tcW w:w="7763" w:type="dxa"/>
            <w:gridSpan w:val="2"/>
          </w:tcPr>
          <w:p w:rsidR="00252DBF" w:rsidRPr="00390B75" w:rsidRDefault="00252DBF" w:rsidP="00390B75">
            <w:pPr>
              <w:jc w:val="center"/>
              <w:rPr>
                <w:b/>
                <w:sz w:val="22"/>
                <w:szCs w:val="22"/>
              </w:rPr>
            </w:pPr>
            <w:r w:rsidRPr="00390B75">
              <w:rPr>
                <w:b/>
                <w:sz w:val="22"/>
                <w:szCs w:val="22"/>
              </w:rPr>
              <w:t>Forma zajęć - laboratorium</w:t>
            </w: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b/>
                <w:sz w:val="18"/>
                <w:szCs w:val="18"/>
              </w:rPr>
            </w:pPr>
            <w:r w:rsidRPr="00390B75">
              <w:rPr>
                <w:b/>
                <w:sz w:val="18"/>
                <w:szCs w:val="18"/>
              </w:rPr>
              <w:t>Liczba godzin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La1</w:t>
            </w:r>
          </w:p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La2</w:t>
            </w:r>
          </w:p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La3</w:t>
            </w:r>
          </w:p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 w:rsidP="00F138A7"/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</w:tbl>
    <w:p w:rsidR="00252DBF" w:rsidRPr="003C37E7" w:rsidRDefault="00252DB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F60A81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Default="00F60A81" w:rsidP="00395291">
            <w:pPr>
              <w:pStyle w:val="Nagwek3"/>
              <w:snapToGrid w:val="0"/>
              <w:ind w:left="0" w:firstLine="0"/>
            </w:pPr>
            <w:r>
              <w:t>Forma zajęć - projekt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Default="00F60A81" w:rsidP="00395291">
            <w:pPr>
              <w:pStyle w:val="Nagwek5"/>
              <w:snapToGrid w:val="0"/>
              <w:ind w:left="0" w:firstLine="0"/>
              <w:jc w:val="center"/>
            </w:pPr>
            <w:r>
              <w:t>Liczba godzin</w:t>
            </w:r>
          </w:p>
        </w:tc>
      </w:tr>
      <w:tr w:rsidR="00F60A8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CC204D" w:rsidRDefault="00F60A81" w:rsidP="00395291">
            <w:pPr>
              <w:snapToGrid w:val="0"/>
              <w:jc w:val="center"/>
              <w:rPr>
                <w:bCs/>
              </w:rPr>
            </w:pPr>
            <w:r w:rsidRPr="00CC204D">
              <w:rPr>
                <w:bCs/>
              </w:rPr>
              <w:t>P</w:t>
            </w:r>
            <w:r w:rsidR="00084262" w:rsidRPr="00CC204D">
              <w:rPr>
                <w:bCs/>
              </w:rPr>
              <w:t>r</w:t>
            </w:r>
            <w:r w:rsidRPr="00CC204D">
              <w:rPr>
                <w:bCs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Default="00F60A81" w:rsidP="00395291">
            <w:pPr>
              <w:snapToGrid w:val="0"/>
              <w:rPr>
                <w:bCs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Default="00F60A81" w:rsidP="00395291">
            <w:pPr>
              <w:snapToGrid w:val="0"/>
              <w:jc w:val="center"/>
            </w:pPr>
          </w:p>
        </w:tc>
      </w:tr>
      <w:tr w:rsidR="00F60A8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CC204D" w:rsidRDefault="00F60A81" w:rsidP="00395291">
            <w:pPr>
              <w:snapToGrid w:val="0"/>
              <w:jc w:val="center"/>
              <w:rPr>
                <w:bCs/>
              </w:rPr>
            </w:pPr>
            <w:r w:rsidRPr="00CC204D">
              <w:rPr>
                <w:bCs/>
              </w:rPr>
              <w:t>P</w:t>
            </w:r>
            <w:r w:rsidR="00084262" w:rsidRPr="00CC204D">
              <w:rPr>
                <w:bCs/>
              </w:rPr>
              <w:t>r</w:t>
            </w:r>
            <w:r w:rsidRPr="00CC204D">
              <w:rPr>
                <w:bCs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Default="00F60A81" w:rsidP="00395291">
            <w:pPr>
              <w:snapToGrid w:val="0"/>
              <w:rPr>
                <w:bCs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Default="00F60A81" w:rsidP="00395291">
            <w:pPr>
              <w:snapToGrid w:val="0"/>
              <w:jc w:val="center"/>
            </w:pPr>
          </w:p>
        </w:tc>
      </w:tr>
      <w:tr w:rsidR="00F60A8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CC204D" w:rsidRDefault="00F60A81" w:rsidP="00395291">
            <w:pPr>
              <w:snapToGrid w:val="0"/>
              <w:jc w:val="center"/>
              <w:rPr>
                <w:bCs/>
              </w:rPr>
            </w:pPr>
            <w:r w:rsidRPr="00CC204D">
              <w:rPr>
                <w:bCs/>
              </w:rPr>
              <w:t>P</w:t>
            </w:r>
            <w:r w:rsidR="00084262" w:rsidRPr="00CC204D">
              <w:rPr>
                <w:bCs/>
              </w:rPr>
              <w:t>r</w:t>
            </w:r>
            <w:r w:rsidRPr="00CC204D">
              <w:rPr>
                <w:bCs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Default="00F60A81" w:rsidP="00395291">
            <w:pPr>
              <w:snapToGrid w:val="0"/>
              <w:rPr>
                <w:bCs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Default="00F60A81" w:rsidP="00395291">
            <w:pPr>
              <w:snapToGrid w:val="0"/>
              <w:jc w:val="center"/>
            </w:pPr>
          </w:p>
        </w:tc>
      </w:tr>
      <w:tr w:rsidR="00F60A81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Default="00F60A81" w:rsidP="0039529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CC204D" w:rsidRDefault="00F60A81" w:rsidP="00395291">
            <w:pPr>
              <w:snapToGrid w:val="0"/>
              <w:rPr>
                <w:szCs w:val="23"/>
              </w:rPr>
            </w:pPr>
            <w:r w:rsidRPr="00CC204D">
              <w:rPr>
                <w:szCs w:val="23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F60A81" w:rsidRDefault="00F60A81" w:rsidP="00395291">
            <w:pPr>
              <w:snapToGrid w:val="0"/>
              <w:jc w:val="center"/>
              <w:rPr>
                <w:b/>
              </w:rPr>
            </w:pPr>
          </w:p>
        </w:tc>
      </w:tr>
    </w:tbl>
    <w:p w:rsidR="00F60A81" w:rsidRDefault="00F60A81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252DBF" w:rsidRPr="00390B75" w:rsidTr="00390B75">
        <w:tc>
          <w:tcPr>
            <w:tcW w:w="7763" w:type="dxa"/>
            <w:gridSpan w:val="2"/>
          </w:tcPr>
          <w:p w:rsidR="00252DBF" w:rsidRPr="00390B75" w:rsidRDefault="00252DBF" w:rsidP="00390B75">
            <w:pPr>
              <w:jc w:val="center"/>
              <w:rPr>
                <w:b/>
                <w:sz w:val="22"/>
                <w:szCs w:val="22"/>
              </w:rPr>
            </w:pPr>
            <w:r w:rsidRPr="00390B75">
              <w:rPr>
                <w:b/>
                <w:sz w:val="22"/>
                <w:szCs w:val="22"/>
              </w:rPr>
              <w:t>Forma zajęć - seminarium</w:t>
            </w: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b/>
                <w:sz w:val="18"/>
                <w:szCs w:val="18"/>
              </w:rPr>
            </w:pPr>
            <w:r w:rsidRPr="00390B75">
              <w:rPr>
                <w:b/>
                <w:sz w:val="18"/>
                <w:szCs w:val="18"/>
              </w:rPr>
              <w:t>Liczba godzin</w:t>
            </w:r>
          </w:p>
        </w:tc>
      </w:tr>
      <w:tr w:rsidR="00252DBF" w:rsidRPr="00390B75" w:rsidTr="00390B75">
        <w:tc>
          <w:tcPr>
            <w:tcW w:w="81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Se</w:t>
            </w:r>
            <w:r w:rsidR="00990D32">
              <w:rPr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Se</w:t>
            </w:r>
            <w:r w:rsidR="00990D32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>
            <w:r w:rsidRPr="00390B75">
              <w:rPr>
                <w:sz w:val="22"/>
                <w:szCs w:val="22"/>
              </w:rPr>
              <w:t>Se</w:t>
            </w:r>
            <w:r w:rsidR="00990D32">
              <w:rPr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  <w:tr w:rsidR="00252DBF" w:rsidRPr="00390B75" w:rsidTr="00390B75">
        <w:tc>
          <w:tcPr>
            <w:tcW w:w="817" w:type="dxa"/>
          </w:tcPr>
          <w:p w:rsidR="00252DBF" w:rsidRDefault="00252DBF" w:rsidP="00F138A7"/>
        </w:tc>
        <w:tc>
          <w:tcPr>
            <w:tcW w:w="6946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Suma godzin</w:t>
            </w:r>
          </w:p>
        </w:tc>
        <w:tc>
          <w:tcPr>
            <w:tcW w:w="1447" w:type="dxa"/>
          </w:tcPr>
          <w:p w:rsidR="00252DBF" w:rsidRPr="00390B75" w:rsidRDefault="00252DBF" w:rsidP="00F138A7">
            <w:pPr>
              <w:rPr>
                <w:sz w:val="22"/>
                <w:szCs w:val="22"/>
              </w:rPr>
            </w:pPr>
          </w:p>
        </w:tc>
      </w:tr>
    </w:tbl>
    <w:p w:rsidR="00252DBF" w:rsidRPr="003C37E7" w:rsidRDefault="00252DB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034144" w:rsidP="008F1AD2">
            <w:pPr>
              <w:pStyle w:val="Nagwek3"/>
              <w:snapToGrid w:val="0"/>
              <w:spacing w:before="60" w:after="20"/>
            </w:pPr>
            <w:r>
              <w:t xml:space="preserve"> STOSOWANE </w:t>
            </w:r>
            <w:r w:rsidR="009A3831">
              <w:t>NARZĘDZIA DYDAKTYCZNE</w:t>
            </w:r>
          </w:p>
        </w:tc>
      </w:tr>
      <w:tr w:rsidR="009A3831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18E" w:rsidRDefault="000222B1" w:rsidP="000222B1">
            <w:r>
              <w:t xml:space="preserve">N1. </w:t>
            </w:r>
            <w:r w:rsidR="002D018E">
              <w:t>Wykład informacyjny</w:t>
            </w:r>
          </w:p>
          <w:p w:rsidR="000222B1" w:rsidRDefault="002D018E" w:rsidP="000222B1">
            <w:r>
              <w:t xml:space="preserve">N2. </w:t>
            </w:r>
            <w:r w:rsidR="000222B1">
              <w:t>Prezentacje multimedialne</w:t>
            </w:r>
          </w:p>
          <w:p w:rsidR="000222B1" w:rsidRDefault="002D018E" w:rsidP="000222B1">
            <w:pPr>
              <w:tabs>
                <w:tab w:val="left" w:pos="4578"/>
              </w:tabs>
            </w:pPr>
            <w:r>
              <w:t>N3</w:t>
            </w:r>
            <w:r w:rsidR="000222B1">
              <w:t>. Internetowe bazy informacji i wiedzy.</w:t>
            </w:r>
          </w:p>
          <w:p w:rsidR="000222B1" w:rsidRDefault="002D018E" w:rsidP="000222B1">
            <w:r>
              <w:t>N4</w:t>
            </w:r>
            <w:r w:rsidR="000222B1">
              <w:t>. Studia przypadku</w:t>
            </w:r>
          </w:p>
          <w:p w:rsidR="007358EE" w:rsidRDefault="002D018E" w:rsidP="0085533D">
            <w:r>
              <w:t>N5. Ćwiczenia praktyczne</w:t>
            </w:r>
          </w:p>
        </w:tc>
      </w:tr>
    </w:tbl>
    <w:p w:rsidR="008F1AD2" w:rsidRDefault="008F1AD2">
      <w:pPr>
        <w:rPr>
          <w:sz w:val="12"/>
          <w:szCs w:val="12"/>
        </w:rPr>
      </w:pPr>
    </w:p>
    <w:p w:rsidR="007333C4" w:rsidRPr="007333C4" w:rsidRDefault="007333C4" w:rsidP="007333C4">
      <w:pPr>
        <w:jc w:val="center"/>
        <w:rPr>
          <w:b/>
          <w:sz w:val="22"/>
          <w:szCs w:val="22"/>
        </w:rPr>
      </w:pPr>
      <w:r w:rsidRPr="007333C4">
        <w:rPr>
          <w:b/>
          <w:sz w:val="22"/>
          <w:szCs w:val="22"/>
        </w:rPr>
        <w:t xml:space="preserve">OCENA OSIĄGNIĘCIA </w:t>
      </w:r>
      <w:r w:rsidR="00C1459D">
        <w:rPr>
          <w:b/>
          <w:sz w:val="22"/>
          <w:szCs w:val="22"/>
        </w:rPr>
        <w:t xml:space="preserve">PRZEDMIOTOWYCH </w:t>
      </w:r>
      <w:r w:rsidRPr="007333C4">
        <w:rPr>
          <w:b/>
          <w:sz w:val="22"/>
          <w:szCs w:val="22"/>
        </w:rPr>
        <w:t>EFEKTÓW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26"/>
        <w:gridCol w:w="4642"/>
      </w:tblGrid>
      <w:tr w:rsidR="007333C4" w:rsidRPr="00390B75" w:rsidTr="00445A01">
        <w:tc>
          <w:tcPr>
            <w:tcW w:w="2518" w:type="dxa"/>
          </w:tcPr>
          <w:p w:rsidR="007333C4" w:rsidRPr="00390B75" w:rsidRDefault="007333C4" w:rsidP="009D49C5">
            <w:pPr>
              <w:rPr>
                <w:sz w:val="22"/>
                <w:szCs w:val="22"/>
              </w:rPr>
            </w:pPr>
            <w:r w:rsidRPr="00034144">
              <w:rPr>
                <w:b/>
                <w:sz w:val="22"/>
                <w:szCs w:val="22"/>
              </w:rPr>
              <w:t>Ocen</w:t>
            </w:r>
            <w:r w:rsidR="009D49C5" w:rsidRPr="00034144">
              <w:rPr>
                <w:b/>
                <w:sz w:val="22"/>
                <w:szCs w:val="22"/>
              </w:rPr>
              <w:t>y</w:t>
            </w:r>
            <w:r w:rsidR="009D49C5">
              <w:rPr>
                <w:b/>
                <w:bCs/>
              </w:rPr>
              <w:t xml:space="preserve"> </w:t>
            </w:r>
            <w:r w:rsidR="009D49C5" w:rsidRPr="00034144"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:rsidR="007333C4" w:rsidRPr="00390B75" w:rsidRDefault="007333C4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642" w:type="dxa"/>
          </w:tcPr>
          <w:p w:rsidR="007333C4" w:rsidRPr="00390B75" w:rsidRDefault="007333C4" w:rsidP="007333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7333C4" w:rsidRPr="00390B75" w:rsidTr="00445A01">
        <w:tc>
          <w:tcPr>
            <w:tcW w:w="2518" w:type="dxa"/>
          </w:tcPr>
          <w:p w:rsidR="007333C4" w:rsidRPr="00FE1EAF" w:rsidRDefault="009D49C5" w:rsidP="007C72CA">
            <w:r w:rsidRPr="00FE1EAF">
              <w:t>F1</w:t>
            </w:r>
          </w:p>
        </w:tc>
        <w:tc>
          <w:tcPr>
            <w:tcW w:w="2126" w:type="dxa"/>
          </w:tcPr>
          <w:p w:rsidR="000222B1" w:rsidRPr="00FE1EAF" w:rsidRDefault="000222B1" w:rsidP="000222B1">
            <w:pPr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PEK_W01 –W04</w:t>
            </w:r>
          </w:p>
          <w:p w:rsidR="007333C4" w:rsidRPr="00FE1EAF" w:rsidRDefault="000222B1" w:rsidP="000222B1">
            <w:pPr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PEK_K01</w:t>
            </w:r>
          </w:p>
        </w:tc>
        <w:tc>
          <w:tcPr>
            <w:tcW w:w="4642" w:type="dxa"/>
          </w:tcPr>
          <w:p w:rsidR="007333C4" w:rsidRPr="00FE1EAF" w:rsidRDefault="002D018E" w:rsidP="007C7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w formie pisemnej</w:t>
            </w:r>
          </w:p>
        </w:tc>
      </w:tr>
      <w:tr w:rsidR="007333C4" w:rsidRPr="00390B75" w:rsidTr="00445A01">
        <w:tc>
          <w:tcPr>
            <w:tcW w:w="2518" w:type="dxa"/>
          </w:tcPr>
          <w:p w:rsidR="007333C4" w:rsidRPr="00FE1EAF" w:rsidRDefault="009D49C5" w:rsidP="007C72CA">
            <w:r w:rsidRPr="00FE1EAF">
              <w:t>F2</w:t>
            </w:r>
          </w:p>
        </w:tc>
        <w:tc>
          <w:tcPr>
            <w:tcW w:w="2126" w:type="dxa"/>
          </w:tcPr>
          <w:p w:rsidR="007333C4" w:rsidRPr="00FE1EAF" w:rsidRDefault="00FE1EAF" w:rsidP="007C72CA">
            <w:pPr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PEK_W01 –W04</w:t>
            </w:r>
          </w:p>
          <w:p w:rsidR="00FE1EAF" w:rsidRPr="00FE1EAF" w:rsidRDefault="00FE1EAF" w:rsidP="00FE1EAF">
            <w:pPr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PEK_U01</w:t>
            </w:r>
          </w:p>
          <w:p w:rsidR="00FE1EAF" w:rsidRPr="00FE1EAF" w:rsidRDefault="00FE1EAF" w:rsidP="00FE1EAF">
            <w:pPr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PEK_K01</w:t>
            </w:r>
          </w:p>
        </w:tc>
        <w:tc>
          <w:tcPr>
            <w:tcW w:w="4642" w:type="dxa"/>
          </w:tcPr>
          <w:p w:rsidR="002D018E" w:rsidRPr="00EB20A9" w:rsidRDefault="002D018E" w:rsidP="002D018E">
            <w:pPr>
              <w:rPr>
                <w:color w:val="000000"/>
                <w:sz w:val="22"/>
                <w:szCs w:val="22"/>
              </w:rPr>
            </w:pPr>
            <w:r w:rsidRPr="00EB20A9">
              <w:rPr>
                <w:color w:val="000000"/>
                <w:sz w:val="22"/>
                <w:szCs w:val="22"/>
              </w:rPr>
              <w:t>Ćwiczenia praktyczne</w:t>
            </w:r>
          </w:p>
          <w:p w:rsidR="002D018E" w:rsidRDefault="002D018E" w:rsidP="002D018E">
            <w:pPr>
              <w:rPr>
                <w:sz w:val="22"/>
                <w:szCs w:val="22"/>
              </w:rPr>
            </w:pPr>
            <w:r w:rsidRPr="00EB20A9">
              <w:rPr>
                <w:color w:val="000000"/>
                <w:sz w:val="22"/>
                <w:szCs w:val="22"/>
              </w:rPr>
              <w:t>Udział w dyskusji</w:t>
            </w:r>
            <w:r w:rsidRPr="00FE1EAF">
              <w:rPr>
                <w:sz w:val="22"/>
                <w:szCs w:val="22"/>
              </w:rPr>
              <w:t xml:space="preserve"> </w:t>
            </w:r>
          </w:p>
          <w:p w:rsidR="002D018E" w:rsidRDefault="002D018E" w:rsidP="002D0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studiów przypadku</w:t>
            </w:r>
          </w:p>
          <w:p w:rsidR="002D018E" w:rsidRPr="00FE1EAF" w:rsidRDefault="002D018E" w:rsidP="002D0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</w:t>
            </w:r>
          </w:p>
        </w:tc>
      </w:tr>
      <w:tr w:rsidR="00977663" w:rsidRPr="00390B75" w:rsidTr="007C72CA">
        <w:tc>
          <w:tcPr>
            <w:tcW w:w="9286" w:type="dxa"/>
            <w:gridSpan w:val="3"/>
          </w:tcPr>
          <w:p w:rsidR="00713A17" w:rsidRDefault="00810F88" w:rsidP="00A12397">
            <w:pPr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E1EAF">
              <w:rPr>
                <w:sz w:val="22"/>
                <w:szCs w:val="22"/>
              </w:rPr>
              <w:t xml:space="preserve"> (dla wykładu) = </w:t>
            </w:r>
            <w:r>
              <w:rPr>
                <w:sz w:val="22"/>
                <w:szCs w:val="22"/>
              </w:rPr>
              <w:t>F1</w:t>
            </w:r>
          </w:p>
          <w:p w:rsidR="00810F88" w:rsidRPr="00390B75" w:rsidRDefault="00810F88" w:rsidP="00A12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 (dla ćwiczeń) = F2</w:t>
            </w:r>
          </w:p>
        </w:tc>
      </w:tr>
    </w:tbl>
    <w:p w:rsidR="00067B47" w:rsidRPr="00395291" w:rsidRDefault="00067B47"/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:rsidTr="00445A01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9A3831" w:rsidP="002B5912">
            <w:pPr>
              <w:keepNext/>
              <w:snapToGrid w:val="0"/>
              <w:spacing w:before="6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:rsidTr="00445A01">
        <w:trPr>
          <w:trHeight w:val="3814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12" w:rsidRPr="006F01A6" w:rsidRDefault="002B5912">
            <w:pPr>
              <w:snapToGrid w:val="0"/>
              <w:spacing w:after="60"/>
              <w:rPr>
                <w:b/>
                <w:bCs/>
                <w:caps/>
                <w:szCs w:val="18"/>
                <w:u w:val="single"/>
              </w:rPr>
            </w:pPr>
            <w:r w:rsidRPr="006F01A6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:rsidR="003F11E4" w:rsidRDefault="003F11E4" w:rsidP="003F11E4">
            <w:pPr>
              <w:suppressAutoHyphens w:val="0"/>
            </w:pPr>
            <w:r>
              <w:t xml:space="preserve">[1] </w:t>
            </w:r>
            <w:proofErr w:type="spellStart"/>
            <w:r>
              <w:t>Brady</w:t>
            </w:r>
            <w:proofErr w:type="spellEnd"/>
            <w:r>
              <w:t xml:space="preserve"> R., Forrest E., Mizerski R., Marketing w Internecie, PWE Warszawa 2001</w:t>
            </w:r>
          </w:p>
          <w:p w:rsidR="003F11E4" w:rsidRDefault="003F11E4" w:rsidP="003F11E4">
            <w:pPr>
              <w:suppressAutoHyphens w:val="0"/>
            </w:pPr>
            <w:r>
              <w:t xml:space="preserve">[2] </w:t>
            </w:r>
            <w:r w:rsidRPr="00DD627D">
              <w:t xml:space="preserve">Tkaczyk J., 2010, Zachowania konsumenckie w środowisku wirtualnym (on-line), w. S. Pilarski, M. </w:t>
            </w:r>
            <w:proofErr w:type="spellStart"/>
            <w:r w:rsidRPr="00DD627D">
              <w:t>Awdziej</w:t>
            </w:r>
            <w:proofErr w:type="spellEnd"/>
            <w:r w:rsidRPr="00DD627D">
              <w:t>, M. Czaplicka, J. Tkaczyk, K. Zięba, Klient i Marketing, UWM, Olsztyn</w:t>
            </w:r>
            <w:r>
              <w:t xml:space="preserve"> </w:t>
            </w:r>
          </w:p>
          <w:p w:rsidR="003F11E4" w:rsidRDefault="003F11E4" w:rsidP="003F11E4">
            <w:pPr>
              <w:suppressAutoHyphens w:val="0"/>
            </w:pPr>
            <w:r>
              <w:t xml:space="preserve">[3] </w:t>
            </w:r>
            <w:proofErr w:type="spellStart"/>
            <w:r w:rsidRPr="00185633">
              <w:t>Markov</w:t>
            </w:r>
            <w:proofErr w:type="spellEnd"/>
            <w:r w:rsidRPr="00185633">
              <w:t xml:space="preserve"> Z., </w:t>
            </w:r>
            <w:proofErr w:type="spellStart"/>
            <w:r w:rsidRPr="00185633">
              <w:t>Larose</w:t>
            </w:r>
            <w:proofErr w:type="spellEnd"/>
            <w:r w:rsidRPr="00185633">
              <w:t xml:space="preserve"> D. T.</w:t>
            </w:r>
            <w:r>
              <w:t>,</w:t>
            </w:r>
            <w:r w:rsidRPr="00185633">
              <w:t xml:space="preserve"> 2009</w:t>
            </w:r>
            <w:r>
              <w:t>,</w:t>
            </w:r>
            <w:r w:rsidRPr="00185633">
              <w:t xml:space="preserve"> Eksploracja zasobów internetowych. Analiza struktury, zawartości i użytkowania sieci WWW. Wydawnictwo Naukowe PWN, </w:t>
            </w:r>
            <w:proofErr w:type="spellStart"/>
            <w:r w:rsidRPr="00185633">
              <w:t>Warszawa.</w:t>
            </w:r>
            <w:r>
              <w:t>http</w:t>
            </w:r>
            <w:proofErr w:type="spellEnd"/>
            <w:r>
              <w:t>://www.loc.gov/</w:t>
            </w:r>
            <w:proofErr w:type="spellStart"/>
            <w:r>
              <w:t>global</w:t>
            </w:r>
            <w:proofErr w:type="spellEnd"/>
            <w:r>
              <w:t>/</w:t>
            </w:r>
            <w:proofErr w:type="spellStart"/>
            <w:r>
              <w:t>internet</w:t>
            </w:r>
            <w:proofErr w:type="spellEnd"/>
            <w:r>
              <w:t>/inet-business.html</w:t>
            </w:r>
            <w:r>
              <w:rPr>
                <w:sz w:val="28"/>
              </w:rPr>
              <w:t>,</w:t>
            </w:r>
          </w:p>
          <w:p w:rsidR="00250319" w:rsidRPr="003F11E4" w:rsidRDefault="003F11E4" w:rsidP="003F11E4">
            <w:pPr>
              <w:rPr>
                <w:szCs w:val="18"/>
                <w:lang w:val="en-US"/>
              </w:rPr>
            </w:pPr>
            <w:r w:rsidRPr="003F11E4">
              <w:rPr>
                <w:lang w:val="en-US"/>
              </w:rPr>
              <w:t>[</w:t>
            </w:r>
            <w:r>
              <w:rPr>
                <w:lang w:val="en-US"/>
              </w:rPr>
              <w:t xml:space="preserve">4] </w:t>
            </w:r>
            <w:r w:rsidRPr="003F11E4">
              <w:rPr>
                <w:lang w:val="en-US"/>
              </w:rPr>
              <w:t>Zwass, V., 1996, Electronic commerce: Structures and issues. International, Journal of Electronic Commerce, 1, 3–23</w:t>
            </w:r>
          </w:p>
          <w:p w:rsidR="002B5912" w:rsidRPr="001D04A9" w:rsidRDefault="002B5912" w:rsidP="002B5912">
            <w:pPr>
              <w:spacing w:after="60"/>
              <w:rPr>
                <w:b/>
                <w:bCs/>
                <w:caps/>
                <w:szCs w:val="18"/>
                <w:u w:val="single"/>
                <w:lang w:val="en-US"/>
              </w:rPr>
            </w:pPr>
            <w:r w:rsidRPr="001D04A9">
              <w:rPr>
                <w:b/>
                <w:bCs/>
                <w:caps/>
                <w:szCs w:val="18"/>
                <w:u w:val="single"/>
                <w:lang w:val="en-US"/>
              </w:rPr>
              <w:t>literatura UZUPEŁNIAJĄCA:</w:t>
            </w:r>
          </w:p>
          <w:p w:rsidR="003F11E4" w:rsidRDefault="003F11E4" w:rsidP="003F11E4">
            <w:pPr>
              <w:suppressAutoHyphens w:val="0"/>
            </w:pPr>
            <w:r w:rsidRPr="001D04A9">
              <w:rPr>
                <w:lang w:val="en-US"/>
              </w:rPr>
              <w:t>[1</w:t>
            </w:r>
            <w:r w:rsidRPr="007B476D">
              <w:rPr>
                <w:lang w:val="en-US"/>
              </w:rPr>
              <w:t xml:space="preserve">] </w:t>
            </w:r>
            <w:proofErr w:type="spellStart"/>
            <w:r w:rsidRPr="007B476D">
              <w:rPr>
                <w:lang w:val="en-US"/>
              </w:rPr>
              <w:t>Guziur</w:t>
            </w:r>
            <w:proofErr w:type="spellEnd"/>
            <w:r w:rsidRPr="007B476D">
              <w:rPr>
                <w:lang w:val="en-US"/>
              </w:rPr>
              <w:t xml:space="preserve"> P., Marketing w </w:t>
            </w:r>
            <w:proofErr w:type="spellStart"/>
            <w:r w:rsidRPr="007B476D">
              <w:rPr>
                <w:lang w:val="en-US"/>
              </w:rPr>
              <w:t>Internecie</w:t>
            </w:r>
            <w:proofErr w:type="spellEnd"/>
            <w:r w:rsidRPr="007B476D">
              <w:rPr>
                <w:lang w:val="en-US"/>
              </w:rPr>
              <w:t xml:space="preserve">. </w:t>
            </w:r>
            <w:r>
              <w:t>Strategie dla małych i dużych firm, Wydawnictwo Helion 2000</w:t>
            </w:r>
          </w:p>
          <w:p w:rsidR="003F11E4" w:rsidRDefault="003F11E4" w:rsidP="003F11E4">
            <w:pPr>
              <w:suppressAutoHyphens w:val="0"/>
            </w:pPr>
            <w:r>
              <w:t>[2] Falk B., Internet - wyd. III, , Wydawnictwo Helion, 2001</w:t>
            </w:r>
          </w:p>
          <w:p w:rsidR="000222B1" w:rsidRDefault="003F11E4" w:rsidP="00BD57D5">
            <w:pPr>
              <w:suppressAutoHyphens w:val="0"/>
            </w:pPr>
            <w:r>
              <w:t xml:space="preserve">[3] </w:t>
            </w:r>
            <w:r w:rsidRPr="009310A0">
              <w:t xml:space="preserve">Kołodziejczyk W., 2010, </w:t>
            </w:r>
            <w:r w:rsidRPr="00BD57D5">
              <w:t>Dropshipping (nie tylko dla e-biznesu) w:</w:t>
            </w:r>
            <w:r w:rsidRPr="009310A0">
              <w:t xml:space="preserve"> Szołtysek J., Jedliński, M. (red.) </w:t>
            </w:r>
            <w:r w:rsidRPr="00E049AA">
              <w:t>M. 2010, Logistyka – współczesne wyzwania, Wałbrzych, Wydawnictwo PWSZ Wałbrzych.</w:t>
            </w:r>
          </w:p>
          <w:p w:rsidR="002B5912" w:rsidRDefault="000222B1" w:rsidP="00BD57D5">
            <w:pPr>
              <w:suppressAutoHyphens w:val="0"/>
            </w:pPr>
            <w:r w:rsidRPr="001D04A9">
              <w:t xml:space="preserve">[4] Kim, D.J., 2012. </w:t>
            </w:r>
            <w:r w:rsidRPr="007B476D">
              <w:rPr>
                <w:lang w:val="en-US"/>
              </w:rPr>
              <w:t xml:space="preserve">An investigation of the effect of online consumer trust on expectation, satisfaction, and post-expectation. </w:t>
            </w:r>
            <w:r w:rsidRPr="009310A0">
              <w:t>Information Systems and E-Business Management, 10:219–240</w:t>
            </w:r>
            <w:r>
              <w:t>.</w:t>
            </w:r>
          </w:p>
        </w:tc>
      </w:tr>
      <w:tr w:rsidR="009A3831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C8457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813723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813723" w:rsidRDefault="000222B1" w:rsidP="0085533D">
            <w:pPr>
              <w:snapToGrid w:val="0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Grzegorz Chodak, grzegorz.chodak@pwr.edu.pl</w:t>
            </w:r>
          </w:p>
        </w:tc>
      </w:tr>
    </w:tbl>
    <w:p w:rsidR="00D552A5" w:rsidRDefault="00D552A5"/>
    <w:p w:rsidR="00445A01" w:rsidRPr="00445A01" w:rsidRDefault="00D552A5">
      <w:pPr>
        <w:pStyle w:val="Nagwek3"/>
        <w:rPr>
          <w:b w:val="0"/>
          <w:bCs w:val="0"/>
          <w:caps/>
        </w:rPr>
      </w:pPr>
      <w:r w:rsidRPr="00445A01">
        <w:rPr>
          <w:b w:val="0"/>
          <w:bCs w:val="0"/>
        </w:rPr>
        <w:t xml:space="preserve">MACIERZ </w:t>
      </w:r>
      <w:r w:rsidR="009E23F5" w:rsidRPr="00445A01">
        <w:rPr>
          <w:b w:val="0"/>
          <w:bCs w:val="0"/>
        </w:rPr>
        <w:t xml:space="preserve">POWIĄZANIA EFEKTÓW KSZTAŁCENIA DLA PRZEDMIOTU </w:t>
      </w:r>
    </w:p>
    <w:p w:rsidR="007358EE" w:rsidRDefault="00FE1EAF" w:rsidP="005C16CA">
      <w:pPr>
        <w:pStyle w:val="Nagwek3"/>
      </w:pPr>
      <w:r>
        <w:t xml:space="preserve">Efektywne </w:t>
      </w:r>
      <w:r>
        <w:rPr>
          <w:color w:val="000000"/>
        </w:rPr>
        <w:t xml:space="preserve">wykorzystanie </w:t>
      </w:r>
      <w:proofErr w:type="spellStart"/>
      <w:r>
        <w:rPr>
          <w:color w:val="000000"/>
        </w:rPr>
        <w:t>internetu</w:t>
      </w:r>
      <w:proofErr w:type="spellEnd"/>
      <w:r>
        <w:rPr>
          <w:color w:val="000000"/>
        </w:rPr>
        <w:t xml:space="preserve"> w </w:t>
      </w:r>
      <w:r w:rsidR="00592341">
        <w:rPr>
          <w:color w:val="000000"/>
        </w:rPr>
        <w:t>biznesie</w:t>
      </w:r>
    </w:p>
    <w:p w:rsidR="00D91474" w:rsidRPr="00D91474" w:rsidRDefault="00D91474" w:rsidP="00D91474">
      <w:pPr>
        <w:pStyle w:val="Nagwek3"/>
        <w:rPr>
          <w:color w:val="000000"/>
        </w:rPr>
      </w:pPr>
      <w:r w:rsidRPr="00EB20A9">
        <w:rPr>
          <w:b w:val="0"/>
          <w:color w:val="000000"/>
        </w:rPr>
        <w:t xml:space="preserve">Z EFEKTAMI KSZTAŁCENIA NA KIERUNKU </w:t>
      </w:r>
      <w:r w:rsidRPr="00D91474">
        <w:rPr>
          <w:color w:val="000000"/>
        </w:rPr>
        <w:t>Zarządzanie</w:t>
      </w:r>
    </w:p>
    <w:p w:rsidR="00D91474" w:rsidRPr="00EB20A9" w:rsidRDefault="00D91474" w:rsidP="00D91474">
      <w:pPr>
        <w:pStyle w:val="Nagwek3"/>
        <w:rPr>
          <w:b w:val="0"/>
          <w:color w:val="000000"/>
        </w:rPr>
      </w:pPr>
      <w:r w:rsidRPr="00EB20A9">
        <w:rPr>
          <w:b w:val="0"/>
          <w:color w:val="000000"/>
        </w:rPr>
        <w:t xml:space="preserve">I SPECJALNOŚCI </w:t>
      </w:r>
      <w:r w:rsidRPr="00D91474">
        <w:rPr>
          <w:color w:val="000000"/>
        </w:rPr>
        <w:t>Zarządzanie Przedsiębiorstwem</w:t>
      </w:r>
    </w:p>
    <w:p w:rsidR="00D552A5" w:rsidRDefault="00D552A5"/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544"/>
        <w:gridCol w:w="1559"/>
        <w:gridCol w:w="1559"/>
        <w:gridCol w:w="1843"/>
      </w:tblGrid>
      <w:tr w:rsidR="00D81453" w:rsidTr="00395291">
        <w:trPr>
          <w:cantSplit/>
          <w:trHeight w:val="1024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603C29" w:rsidRDefault="00D81453" w:rsidP="00C1459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03C29">
              <w:rPr>
                <w:b/>
                <w:bCs/>
                <w:sz w:val="18"/>
                <w:szCs w:val="18"/>
              </w:rPr>
              <w:t>Przedmiotowy efekt kształcenia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30D51" w:rsidRDefault="00D81453" w:rsidP="007358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 w:rsidR="007358EE">
              <w:rPr>
                <w:b/>
                <w:bCs/>
                <w:sz w:val="20"/>
                <w:szCs w:val="20"/>
              </w:rPr>
              <w:t>i specjalności (o ile dotyczy)</w:t>
            </w:r>
            <w:r w:rsidR="003810E9">
              <w:rPr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30D51" w:rsidRDefault="00D8145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 w:rsidR="003810E9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30D51" w:rsidRDefault="00D8145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 w:rsidR="003810E9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0E9" w:rsidRDefault="00D81453" w:rsidP="00330D5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D81453" w:rsidRPr="00330D51" w:rsidRDefault="00D81453" w:rsidP="00330D51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 w:rsidR="003810E9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D81453" w:rsidRPr="00AC74E2" w:rsidTr="00395291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FA9" w:rsidRPr="00321C8D" w:rsidRDefault="00D81453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21C8D">
              <w:rPr>
                <w:b/>
                <w:bCs/>
                <w:sz w:val="20"/>
                <w:szCs w:val="20"/>
              </w:rPr>
              <w:t>PEK_W01</w:t>
            </w:r>
          </w:p>
          <w:p w:rsidR="00D81453" w:rsidRPr="00321C8D" w:rsidRDefault="00D81453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21C8D">
              <w:rPr>
                <w:b/>
                <w:bCs/>
                <w:sz w:val="20"/>
                <w:szCs w:val="20"/>
              </w:rPr>
              <w:t>(wiedza)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FE1EAF" w:rsidP="00DA3311">
            <w:pPr>
              <w:snapToGrid w:val="0"/>
              <w:jc w:val="center"/>
            </w:pPr>
            <w:r w:rsidRPr="00321C8D">
              <w:t>K</w:t>
            </w:r>
            <w:r w:rsidR="00592341" w:rsidRPr="00321C8D">
              <w:t>1_ZARZ_</w:t>
            </w:r>
            <w:r w:rsidRPr="00321C8D">
              <w:t>W0</w:t>
            </w:r>
            <w:r w:rsidR="00DA331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Wy1-7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D91474" w:rsidRDefault="00FE1EAF" w:rsidP="00FE1EAF">
            <w:pPr>
              <w:snapToGrid w:val="0"/>
              <w:jc w:val="center"/>
            </w:pPr>
            <w:r w:rsidRPr="00D91474">
              <w:t>N1, N2, N3</w:t>
            </w:r>
            <w:r w:rsidR="00FF5EA1" w:rsidRPr="00D91474">
              <w:t>,N4</w:t>
            </w:r>
          </w:p>
        </w:tc>
      </w:tr>
      <w:tr w:rsidR="00D81453" w:rsidRPr="00AC74E2" w:rsidTr="00395291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D81453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21C8D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592341" w:rsidP="00DA3311">
            <w:pPr>
              <w:suppressAutoHyphens w:val="0"/>
              <w:jc w:val="center"/>
            </w:pPr>
            <w:r w:rsidRPr="00321C8D">
              <w:t>K1_ZARZ_W0</w:t>
            </w:r>
            <w:r w:rsidR="00DA331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Wy8-9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N1, N2, N3</w:t>
            </w:r>
          </w:p>
        </w:tc>
      </w:tr>
      <w:tr w:rsidR="00D81453" w:rsidRPr="00AC74E2" w:rsidTr="00395291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FE1EAF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21C8D">
              <w:rPr>
                <w:b/>
                <w:bCs/>
                <w:sz w:val="20"/>
                <w:szCs w:val="20"/>
              </w:rPr>
              <w:t>PEK_W03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592341" w:rsidP="00DA3311">
            <w:pPr>
              <w:jc w:val="center"/>
            </w:pPr>
            <w:r w:rsidRPr="00321C8D">
              <w:t>K1_ZARZ_W0</w:t>
            </w:r>
            <w:r w:rsidR="00DA331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C1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Wy10-11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N1, N2, N3</w:t>
            </w:r>
          </w:p>
        </w:tc>
      </w:tr>
      <w:tr w:rsidR="00D81453" w:rsidRPr="00AC74E2" w:rsidTr="00395291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FE1EAF" w:rsidP="00602FA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21C8D">
              <w:rPr>
                <w:b/>
                <w:bCs/>
                <w:sz w:val="20"/>
                <w:szCs w:val="20"/>
              </w:rPr>
              <w:t>PEK_W04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592341" w:rsidP="00DA3311">
            <w:pPr>
              <w:jc w:val="center"/>
            </w:pPr>
            <w:r w:rsidRPr="00321C8D">
              <w:t>K1_ZARZ_</w:t>
            </w:r>
            <w:r w:rsidR="00602FA9" w:rsidRPr="00321C8D">
              <w:t>W</w:t>
            </w:r>
            <w:r w:rsidRPr="00321C8D">
              <w:t>0</w:t>
            </w:r>
            <w:r w:rsidR="00DA331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Wy12-15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N1, N2, N3</w:t>
            </w:r>
          </w:p>
        </w:tc>
      </w:tr>
      <w:tr w:rsidR="00D81453" w:rsidRPr="00AC74E2" w:rsidTr="00395291">
        <w:trPr>
          <w:cantSplit/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FA9" w:rsidRDefault="00D81453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PEK_U01</w:t>
            </w:r>
          </w:p>
          <w:p w:rsidR="00D81453" w:rsidRPr="005C16CA" w:rsidRDefault="00D81453" w:rsidP="0085533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(umiejętności)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592341" w:rsidP="00592341">
            <w:pPr>
              <w:jc w:val="center"/>
            </w:pPr>
            <w:r w:rsidRPr="00D91474">
              <w:t>K1_ZARZ_U03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</w:pPr>
            <w:r w:rsidRPr="00D91474"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FA9" w:rsidRPr="00321C8D" w:rsidRDefault="00602FA9">
            <w:pPr>
              <w:snapToGrid w:val="0"/>
              <w:jc w:val="center"/>
            </w:pPr>
            <w:r w:rsidRPr="00321C8D">
              <w:rPr>
                <w:sz w:val="22"/>
                <w:szCs w:val="22"/>
              </w:rPr>
              <w:t>Ćw1- Ćw8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  <w:rPr>
                <w:lang w:val="en-US"/>
              </w:rPr>
            </w:pPr>
            <w:r w:rsidRPr="00D91474">
              <w:t>N1, N2, N3</w:t>
            </w:r>
            <w:r w:rsidR="00FF5EA1" w:rsidRPr="00D91474">
              <w:t>,N4,N5</w:t>
            </w:r>
          </w:p>
        </w:tc>
      </w:tr>
      <w:tr w:rsidR="00D81453" w:rsidRPr="00AC74E2" w:rsidTr="00395291">
        <w:trPr>
          <w:cantSplit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2FA9" w:rsidRDefault="00D81453" w:rsidP="00603C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PEK_K01</w:t>
            </w:r>
          </w:p>
          <w:p w:rsidR="00D81453" w:rsidRPr="005C16CA" w:rsidRDefault="00D81453" w:rsidP="00603C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03C29">
              <w:rPr>
                <w:b/>
                <w:bCs/>
                <w:sz w:val="18"/>
                <w:szCs w:val="18"/>
              </w:rPr>
              <w:t>(kompetencje</w:t>
            </w:r>
            <w:r w:rsidR="00603C2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Default="00592341" w:rsidP="00395291">
            <w:pPr>
              <w:jc w:val="center"/>
            </w:pPr>
            <w:r w:rsidRPr="00D91474">
              <w:t>K1_ZARZ_K01</w:t>
            </w:r>
          </w:p>
          <w:p w:rsidR="00035FEC" w:rsidRPr="00D91474" w:rsidRDefault="00035FEC" w:rsidP="00395291">
            <w:pPr>
              <w:jc w:val="center"/>
            </w:pPr>
            <w:r>
              <w:t>K1_ZARZ_K06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  <w:rPr>
                <w:lang w:val="en-US"/>
              </w:rPr>
            </w:pPr>
            <w:r w:rsidRPr="00D91474"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321C8D" w:rsidRDefault="00FE1EAF">
            <w:pPr>
              <w:snapToGrid w:val="0"/>
              <w:jc w:val="center"/>
              <w:rPr>
                <w:lang w:val="en-US"/>
              </w:rPr>
            </w:pPr>
            <w:r w:rsidRPr="00321C8D">
              <w:rPr>
                <w:lang w:val="en-US"/>
              </w:rPr>
              <w:t>Wy1-15</w:t>
            </w:r>
          </w:p>
          <w:p w:rsidR="00602FA9" w:rsidRPr="00321C8D" w:rsidRDefault="00602FA9">
            <w:pPr>
              <w:snapToGrid w:val="0"/>
              <w:jc w:val="center"/>
              <w:rPr>
                <w:lang w:val="en-US"/>
              </w:rPr>
            </w:pPr>
            <w:r w:rsidRPr="00321C8D">
              <w:rPr>
                <w:sz w:val="22"/>
                <w:szCs w:val="22"/>
              </w:rPr>
              <w:t>Ćw1- Ćw8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D91474" w:rsidRDefault="00FE1EAF">
            <w:pPr>
              <w:snapToGrid w:val="0"/>
              <w:jc w:val="center"/>
              <w:rPr>
                <w:lang w:val="en-US"/>
              </w:rPr>
            </w:pPr>
            <w:r w:rsidRPr="00D91474">
              <w:t>N1, N2, N3</w:t>
            </w:r>
            <w:r w:rsidR="00FF5EA1" w:rsidRPr="00D91474">
              <w:t>,N4,N5</w:t>
            </w:r>
          </w:p>
        </w:tc>
      </w:tr>
    </w:tbl>
    <w:p w:rsidR="00D552A5" w:rsidRDefault="00D552A5">
      <w:pPr>
        <w:pStyle w:val="Stopka"/>
        <w:tabs>
          <w:tab w:val="clear" w:pos="4536"/>
          <w:tab w:val="clear" w:pos="9072"/>
        </w:tabs>
      </w:pPr>
    </w:p>
    <w:sectPr w:rsidR="00D552A5" w:rsidSect="00330D51"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66" w:rsidRDefault="00F74A66">
      <w:r>
        <w:separator/>
      </w:r>
    </w:p>
  </w:endnote>
  <w:endnote w:type="continuationSeparator" w:id="0">
    <w:p w:rsidR="00F74A66" w:rsidRDefault="00F7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66" w:rsidRDefault="00F74A66">
      <w:r>
        <w:separator/>
      </w:r>
    </w:p>
  </w:footnote>
  <w:footnote w:type="continuationSeparator" w:id="0">
    <w:p w:rsidR="00F74A66" w:rsidRDefault="00F74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F1A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F264B9"/>
    <w:multiLevelType w:val="hybridMultilevel"/>
    <w:tmpl w:val="B3D80C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E93A09"/>
    <w:multiLevelType w:val="hybridMultilevel"/>
    <w:tmpl w:val="8418326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7">
    <w:nsid w:val="738639E0"/>
    <w:multiLevelType w:val="hybridMultilevel"/>
    <w:tmpl w:val="A05C8E0E"/>
    <w:lvl w:ilvl="0" w:tplc="EBAEFED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CA5B5E"/>
    <w:multiLevelType w:val="hybridMultilevel"/>
    <w:tmpl w:val="337A20A4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4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8"/>
  </w:num>
  <w:num w:numId="17">
    <w:abstractNumId w:val="10"/>
  </w:num>
  <w:num w:numId="18">
    <w:abstractNumId w:val="12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3FB"/>
    <w:rsid w:val="00013CF7"/>
    <w:rsid w:val="00014640"/>
    <w:rsid w:val="000156A0"/>
    <w:rsid w:val="000222B1"/>
    <w:rsid w:val="00034144"/>
    <w:rsid w:val="00035FEC"/>
    <w:rsid w:val="00041381"/>
    <w:rsid w:val="00054669"/>
    <w:rsid w:val="00067B47"/>
    <w:rsid w:val="000757F3"/>
    <w:rsid w:val="0008317B"/>
    <w:rsid w:val="00084262"/>
    <w:rsid w:val="00093755"/>
    <w:rsid w:val="00095840"/>
    <w:rsid w:val="000A0315"/>
    <w:rsid w:val="000A286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6B93"/>
    <w:rsid w:val="0016135A"/>
    <w:rsid w:val="00161417"/>
    <w:rsid w:val="001902A5"/>
    <w:rsid w:val="00193412"/>
    <w:rsid w:val="00195696"/>
    <w:rsid w:val="00195F9F"/>
    <w:rsid w:val="001A43C0"/>
    <w:rsid w:val="001B6B2D"/>
    <w:rsid w:val="001C5862"/>
    <w:rsid w:val="001D04A9"/>
    <w:rsid w:val="001D58E2"/>
    <w:rsid w:val="001E0D88"/>
    <w:rsid w:val="00216C3F"/>
    <w:rsid w:val="002211A5"/>
    <w:rsid w:val="00221A54"/>
    <w:rsid w:val="0023230F"/>
    <w:rsid w:val="00236A6A"/>
    <w:rsid w:val="00250319"/>
    <w:rsid w:val="00252DBF"/>
    <w:rsid w:val="0027545B"/>
    <w:rsid w:val="00292BFC"/>
    <w:rsid w:val="002A358C"/>
    <w:rsid w:val="002B1D73"/>
    <w:rsid w:val="002B2B29"/>
    <w:rsid w:val="002B5912"/>
    <w:rsid w:val="002B5ABE"/>
    <w:rsid w:val="002C13D6"/>
    <w:rsid w:val="002C4A38"/>
    <w:rsid w:val="002D018E"/>
    <w:rsid w:val="002D7FF3"/>
    <w:rsid w:val="002E286E"/>
    <w:rsid w:val="003013A2"/>
    <w:rsid w:val="00321C8D"/>
    <w:rsid w:val="00330D51"/>
    <w:rsid w:val="003325BF"/>
    <w:rsid w:val="0033626A"/>
    <w:rsid w:val="0035409B"/>
    <w:rsid w:val="00361AB9"/>
    <w:rsid w:val="00364CF3"/>
    <w:rsid w:val="003810E9"/>
    <w:rsid w:val="00390B75"/>
    <w:rsid w:val="00395291"/>
    <w:rsid w:val="003B0A30"/>
    <w:rsid w:val="003C37E7"/>
    <w:rsid w:val="003C650C"/>
    <w:rsid w:val="003F11E4"/>
    <w:rsid w:val="003F183E"/>
    <w:rsid w:val="003F5F77"/>
    <w:rsid w:val="00407B87"/>
    <w:rsid w:val="00427C90"/>
    <w:rsid w:val="00434D81"/>
    <w:rsid w:val="00445A01"/>
    <w:rsid w:val="00476124"/>
    <w:rsid w:val="00476317"/>
    <w:rsid w:val="00477042"/>
    <w:rsid w:val="00480AC6"/>
    <w:rsid w:val="00487489"/>
    <w:rsid w:val="004A69E4"/>
    <w:rsid w:val="004A7DEB"/>
    <w:rsid w:val="004A7FFC"/>
    <w:rsid w:val="004B2951"/>
    <w:rsid w:val="004C4B53"/>
    <w:rsid w:val="004D36CA"/>
    <w:rsid w:val="004D7607"/>
    <w:rsid w:val="004E2130"/>
    <w:rsid w:val="0050644A"/>
    <w:rsid w:val="00532CD3"/>
    <w:rsid w:val="00543815"/>
    <w:rsid w:val="005475EE"/>
    <w:rsid w:val="00554128"/>
    <w:rsid w:val="00556547"/>
    <w:rsid w:val="00562C35"/>
    <w:rsid w:val="00562E32"/>
    <w:rsid w:val="005732CA"/>
    <w:rsid w:val="005803E3"/>
    <w:rsid w:val="005849D9"/>
    <w:rsid w:val="00590B78"/>
    <w:rsid w:val="00592341"/>
    <w:rsid w:val="00592BDA"/>
    <w:rsid w:val="005940CD"/>
    <w:rsid w:val="00594550"/>
    <w:rsid w:val="005B128C"/>
    <w:rsid w:val="005C16CA"/>
    <w:rsid w:val="005C5D72"/>
    <w:rsid w:val="005C6F14"/>
    <w:rsid w:val="005D596D"/>
    <w:rsid w:val="005E603F"/>
    <w:rsid w:val="005E6C07"/>
    <w:rsid w:val="005E6FDF"/>
    <w:rsid w:val="00602FA9"/>
    <w:rsid w:val="00603641"/>
    <w:rsid w:val="00603C29"/>
    <w:rsid w:val="00621B56"/>
    <w:rsid w:val="0062208D"/>
    <w:rsid w:val="00650205"/>
    <w:rsid w:val="00663BA2"/>
    <w:rsid w:val="006845CA"/>
    <w:rsid w:val="006B0D90"/>
    <w:rsid w:val="006B2D9C"/>
    <w:rsid w:val="006C64BB"/>
    <w:rsid w:val="006D0380"/>
    <w:rsid w:val="006D53FB"/>
    <w:rsid w:val="006D5EA5"/>
    <w:rsid w:val="006E7055"/>
    <w:rsid w:val="006F01A6"/>
    <w:rsid w:val="0071360A"/>
    <w:rsid w:val="00713A17"/>
    <w:rsid w:val="007206D5"/>
    <w:rsid w:val="00722987"/>
    <w:rsid w:val="007333C4"/>
    <w:rsid w:val="007358EE"/>
    <w:rsid w:val="00765B5D"/>
    <w:rsid w:val="007930AF"/>
    <w:rsid w:val="007B30F9"/>
    <w:rsid w:val="007B476D"/>
    <w:rsid w:val="007C6787"/>
    <w:rsid w:val="007C72CA"/>
    <w:rsid w:val="007D1760"/>
    <w:rsid w:val="007D46F8"/>
    <w:rsid w:val="007D5C79"/>
    <w:rsid w:val="007F1518"/>
    <w:rsid w:val="008011DB"/>
    <w:rsid w:val="00810F88"/>
    <w:rsid w:val="00813723"/>
    <w:rsid w:val="00842FC4"/>
    <w:rsid w:val="0085533D"/>
    <w:rsid w:val="00860123"/>
    <w:rsid w:val="00866679"/>
    <w:rsid w:val="008730C1"/>
    <w:rsid w:val="00874AAA"/>
    <w:rsid w:val="00875BE6"/>
    <w:rsid w:val="008A0AE7"/>
    <w:rsid w:val="008B3399"/>
    <w:rsid w:val="008C4D57"/>
    <w:rsid w:val="008E3AE6"/>
    <w:rsid w:val="008F1AD2"/>
    <w:rsid w:val="008F5F86"/>
    <w:rsid w:val="00915194"/>
    <w:rsid w:val="00932C3F"/>
    <w:rsid w:val="00937508"/>
    <w:rsid w:val="009639EB"/>
    <w:rsid w:val="00965E7F"/>
    <w:rsid w:val="0096719C"/>
    <w:rsid w:val="009735F2"/>
    <w:rsid w:val="00977663"/>
    <w:rsid w:val="00990D32"/>
    <w:rsid w:val="009940D4"/>
    <w:rsid w:val="009A33BF"/>
    <w:rsid w:val="009A3831"/>
    <w:rsid w:val="009B74F0"/>
    <w:rsid w:val="009D49C5"/>
    <w:rsid w:val="009E23F5"/>
    <w:rsid w:val="009E431C"/>
    <w:rsid w:val="00A12397"/>
    <w:rsid w:val="00A12B4B"/>
    <w:rsid w:val="00A17515"/>
    <w:rsid w:val="00A309E9"/>
    <w:rsid w:val="00A677CF"/>
    <w:rsid w:val="00A73274"/>
    <w:rsid w:val="00AB78D3"/>
    <w:rsid w:val="00AC0C11"/>
    <w:rsid w:val="00AC4224"/>
    <w:rsid w:val="00AC74E2"/>
    <w:rsid w:val="00AD643A"/>
    <w:rsid w:val="00B03744"/>
    <w:rsid w:val="00B271D2"/>
    <w:rsid w:val="00B3200B"/>
    <w:rsid w:val="00B3552F"/>
    <w:rsid w:val="00B42E54"/>
    <w:rsid w:val="00B43849"/>
    <w:rsid w:val="00B4771F"/>
    <w:rsid w:val="00B53E01"/>
    <w:rsid w:val="00B55EAB"/>
    <w:rsid w:val="00B721DE"/>
    <w:rsid w:val="00B975A9"/>
    <w:rsid w:val="00BA26EE"/>
    <w:rsid w:val="00BD57D5"/>
    <w:rsid w:val="00BE27A3"/>
    <w:rsid w:val="00BE34DB"/>
    <w:rsid w:val="00BE7D36"/>
    <w:rsid w:val="00BF38AF"/>
    <w:rsid w:val="00C1459D"/>
    <w:rsid w:val="00C16DC6"/>
    <w:rsid w:val="00C35AC8"/>
    <w:rsid w:val="00C35E8C"/>
    <w:rsid w:val="00C40469"/>
    <w:rsid w:val="00C44F4D"/>
    <w:rsid w:val="00C45CB2"/>
    <w:rsid w:val="00C54939"/>
    <w:rsid w:val="00C578FB"/>
    <w:rsid w:val="00C84573"/>
    <w:rsid w:val="00C87AD1"/>
    <w:rsid w:val="00CA1EA9"/>
    <w:rsid w:val="00CA5C4D"/>
    <w:rsid w:val="00CB759A"/>
    <w:rsid w:val="00CC1FD3"/>
    <w:rsid w:val="00CC204D"/>
    <w:rsid w:val="00CD5756"/>
    <w:rsid w:val="00CE0349"/>
    <w:rsid w:val="00D10320"/>
    <w:rsid w:val="00D332B9"/>
    <w:rsid w:val="00D376AB"/>
    <w:rsid w:val="00D552A5"/>
    <w:rsid w:val="00D710A7"/>
    <w:rsid w:val="00D81453"/>
    <w:rsid w:val="00D91474"/>
    <w:rsid w:val="00DA2E73"/>
    <w:rsid w:val="00DA3311"/>
    <w:rsid w:val="00DA525E"/>
    <w:rsid w:val="00DB58D8"/>
    <w:rsid w:val="00DB5B1C"/>
    <w:rsid w:val="00DB7C62"/>
    <w:rsid w:val="00DC16A5"/>
    <w:rsid w:val="00DC5082"/>
    <w:rsid w:val="00DC52D3"/>
    <w:rsid w:val="00E022A7"/>
    <w:rsid w:val="00E051BD"/>
    <w:rsid w:val="00E14D61"/>
    <w:rsid w:val="00E52DD3"/>
    <w:rsid w:val="00E5380C"/>
    <w:rsid w:val="00E646A1"/>
    <w:rsid w:val="00E76872"/>
    <w:rsid w:val="00EB330B"/>
    <w:rsid w:val="00EB41AE"/>
    <w:rsid w:val="00EC279C"/>
    <w:rsid w:val="00ED0D2C"/>
    <w:rsid w:val="00ED7792"/>
    <w:rsid w:val="00ED7A4C"/>
    <w:rsid w:val="00EE3698"/>
    <w:rsid w:val="00EF221E"/>
    <w:rsid w:val="00F06760"/>
    <w:rsid w:val="00F138A7"/>
    <w:rsid w:val="00F23EB3"/>
    <w:rsid w:val="00F37ECF"/>
    <w:rsid w:val="00F4058A"/>
    <w:rsid w:val="00F516A0"/>
    <w:rsid w:val="00F60A81"/>
    <w:rsid w:val="00F62928"/>
    <w:rsid w:val="00F64B62"/>
    <w:rsid w:val="00F74A66"/>
    <w:rsid w:val="00F84BEE"/>
    <w:rsid w:val="00FA4CB1"/>
    <w:rsid w:val="00FB2632"/>
    <w:rsid w:val="00FC3901"/>
    <w:rsid w:val="00FE1EAF"/>
    <w:rsid w:val="00FF5EA1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B5AB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B5ABE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2B5AB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2B5AB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B5ABE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2B5ABE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2B5ABE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2B5ABE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2B5ABE"/>
  </w:style>
  <w:style w:type="character" w:customStyle="1" w:styleId="WW8Num3z1">
    <w:name w:val="WW8Num3z1"/>
    <w:rsid w:val="002B5AB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2B5ABE"/>
  </w:style>
  <w:style w:type="character" w:styleId="Hipercze">
    <w:name w:val="Hyperlink"/>
    <w:rsid w:val="002B5ABE"/>
    <w:rPr>
      <w:color w:val="0000FF"/>
      <w:u w:val="single"/>
    </w:rPr>
  </w:style>
  <w:style w:type="character" w:styleId="Numerstrony">
    <w:name w:val="page number"/>
    <w:basedOn w:val="Domylnaczcionkaakapitu1"/>
    <w:rsid w:val="002B5ABE"/>
  </w:style>
  <w:style w:type="character" w:styleId="UyteHipercze">
    <w:name w:val="FollowedHyperlink"/>
    <w:rsid w:val="002B5ABE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2B5A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B5ABE"/>
    <w:pPr>
      <w:jc w:val="center"/>
    </w:pPr>
  </w:style>
  <w:style w:type="paragraph" w:styleId="Lista">
    <w:name w:val="List"/>
    <w:basedOn w:val="Tekstpodstawowy"/>
    <w:rsid w:val="002B5ABE"/>
    <w:rPr>
      <w:rFonts w:cs="Mangal"/>
    </w:rPr>
  </w:style>
  <w:style w:type="paragraph" w:customStyle="1" w:styleId="Podpis2">
    <w:name w:val="Podpis2"/>
    <w:basedOn w:val="Normalny"/>
    <w:rsid w:val="002B5AB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B5ABE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2B5AB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2B5ABE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2B5AB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B5ABE"/>
    <w:rPr>
      <w:sz w:val="22"/>
    </w:rPr>
  </w:style>
  <w:style w:type="paragraph" w:styleId="Nagwek">
    <w:name w:val="header"/>
    <w:basedOn w:val="Normalny"/>
    <w:rsid w:val="002B5ABE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2B5ABE"/>
    <w:pPr>
      <w:suppressLineNumbers/>
    </w:pPr>
  </w:style>
  <w:style w:type="paragraph" w:customStyle="1" w:styleId="Nagwektabeli">
    <w:name w:val="Nagłówek tabeli"/>
    <w:basedOn w:val="Zawartotabeli"/>
    <w:rsid w:val="002B5AB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B5ABE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B5AB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B5ABE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2B5AB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2B5AB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B5ABE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2B5ABE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2B5ABE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2B5ABE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2B5ABE"/>
  </w:style>
  <w:style w:type="character" w:customStyle="1" w:styleId="WW8Num3z1">
    <w:name w:val="WW8Num3z1"/>
    <w:rsid w:val="002B5AB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2B5ABE"/>
  </w:style>
  <w:style w:type="character" w:styleId="Hipercze">
    <w:name w:val="Hyperlink"/>
    <w:rsid w:val="002B5ABE"/>
    <w:rPr>
      <w:color w:val="0000FF"/>
      <w:u w:val="single"/>
    </w:rPr>
  </w:style>
  <w:style w:type="character" w:styleId="Numerstrony">
    <w:name w:val="page number"/>
    <w:basedOn w:val="Domylnaczcionkaakapitu1"/>
    <w:rsid w:val="002B5ABE"/>
  </w:style>
  <w:style w:type="character" w:styleId="UyteHipercze">
    <w:name w:val="FollowedHyperlink"/>
    <w:rsid w:val="002B5ABE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2B5A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B5ABE"/>
    <w:pPr>
      <w:jc w:val="center"/>
    </w:pPr>
  </w:style>
  <w:style w:type="paragraph" w:styleId="Lista">
    <w:name w:val="List"/>
    <w:basedOn w:val="Tekstpodstawowy"/>
    <w:rsid w:val="002B5ABE"/>
    <w:rPr>
      <w:rFonts w:cs="Mangal"/>
    </w:rPr>
  </w:style>
  <w:style w:type="paragraph" w:customStyle="1" w:styleId="Podpis2">
    <w:name w:val="Podpis2"/>
    <w:basedOn w:val="Normalny"/>
    <w:rsid w:val="002B5AB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B5ABE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2B5AB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2B5ABE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2B5AB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B5ABE"/>
    <w:rPr>
      <w:sz w:val="22"/>
    </w:rPr>
  </w:style>
  <w:style w:type="paragraph" w:styleId="Nagwek">
    <w:name w:val="header"/>
    <w:basedOn w:val="Normalny"/>
    <w:rsid w:val="002B5ABE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2B5ABE"/>
    <w:pPr>
      <w:suppressLineNumbers/>
    </w:pPr>
  </w:style>
  <w:style w:type="paragraph" w:customStyle="1" w:styleId="Nagwektabeli">
    <w:name w:val="Nagłówek tabeli"/>
    <w:basedOn w:val="Zawartotabeli"/>
    <w:rsid w:val="002B5AB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B5ABE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93FF8F1-6C32-4361-A437-173B98BB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Andrzej</cp:lastModifiedBy>
  <cp:revision>13</cp:revision>
  <cp:lastPrinted>2014-02-27T12:09:00Z</cp:lastPrinted>
  <dcterms:created xsi:type="dcterms:W3CDTF">2015-03-19T06:08:00Z</dcterms:created>
  <dcterms:modified xsi:type="dcterms:W3CDTF">2015-04-17T07:14:00Z</dcterms:modified>
</cp:coreProperties>
</file>