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BDA" w:rsidRDefault="00592BDA" w:rsidP="00592BDA">
      <w:pPr>
        <w:jc w:val="right"/>
      </w:pPr>
      <w:r>
        <w:t xml:space="preserve">Zał. nr </w:t>
      </w:r>
      <w:r w:rsidR="003F5F77">
        <w:t>4</w:t>
      </w:r>
      <w:r>
        <w:t xml:space="preserve"> do ZW</w:t>
      </w:r>
      <w:r w:rsidR="00407B87">
        <w:t xml:space="preserve">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81" w:rsidRDefault="00041381" w:rsidP="00041381">
            <w:r>
              <w:t>WYDZIAŁ</w:t>
            </w:r>
            <w:r w:rsidR="002C4A38">
              <w:t xml:space="preserve"> </w:t>
            </w:r>
            <w:r w:rsidR="00E46BCF">
              <w:t>Informatyki i zarządzania</w:t>
            </w:r>
          </w:p>
          <w:p w:rsidR="00B50C6E" w:rsidRPr="00041381" w:rsidRDefault="00B50C6E" w:rsidP="00041381"/>
          <w:p w:rsidR="00041381" w:rsidRDefault="00041381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</w:pPr>
            <w:r>
              <w:t>KARTA PRZEDMIOTU</w:t>
            </w:r>
          </w:p>
          <w:p w:rsidR="00A73274" w:rsidRDefault="005C16CA" w:rsidP="00E46BCF">
            <w:pPr>
              <w:pStyle w:val="Nagwek2"/>
            </w:pPr>
            <w:r>
              <w:t xml:space="preserve">Nazwa w języku polskim </w:t>
            </w:r>
            <w:r w:rsidR="00E46BCF" w:rsidRPr="00E46BCF">
              <w:t>Technologie informacyjne</w:t>
            </w:r>
          </w:p>
          <w:p w:rsidR="005C16CA" w:rsidRDefault="005C16CA" w:rsidP="00E46BCF">
            <w:pPr>
              <w:pStyle w:val="Nagwek2"/>
            </w:pPr>
            <w:r>
              <w:t xml:space="preserve">Nazwa w języku angielskim </w:t>
            </w:r>
            <w:r w:rsidR="00E46BCF" w:rsidRPr="00E46BCF">
              <w:t xml:space="preserve">Information </w:t>
            </w:r>
            <w:r w:rsidR="00D76C59">
              <w:t>T</w:t>
            </w:r>
            <w:r w:rsidR="00E46BCF" w:rsidRPr="00E46BCF">
              <w:t>echnology</w:t>
            </w:r>
          </w:p>
          <w:p w:rsidR="002C4A38" w:rsidRDefault="00D552A5" w:rsidP="00E46BCF">
            <w:pPr>
              <w:pStyle w:val="Nagwek2"/>
            </w:pPr>
            <w:r>
              <w:t>Kierunek studiów</w:t>
            </w:r>
            <w:r w:rsidR="002C4A38">
              <w:t xml:space="preserve"> (jeśli dotyczy): </w:t>
            </w:r>
            <w:r w:rsidR="00E46BCF" w:rsidRPr="00E46BCF">
              <w:t>Zarządzanie</w:t>
            </w:r>
          </w:p>
          <w:p w:rsidR="00D552A5" w:rsidRDefault="009E431C">
            <w:pPr>
              <w:pStyle w:val="Nagwek2"/>
            </w:pPr>
            <w:r>
              <w:t>Specjalność</w:t>
            </w:r>
            <w:r w:rsidR="002C4A38">
              <w:t xml:space="preserve"> (jeśli dotyczy)</w:t>
            </w:r>
            <w:r>
              <w:t xml:space="preserve">: </w:t>
            </w:r>
            <w:r w:rsidR="00B50C6E">
              <w:t>Zarządzanie Przedsiębiorstwem</w:t>
            </w:r>
          </w:p>
          <w:p w:rsidR="00D552A5" w:rsidRDefault="002C4A38">
            <w:pPr>
              <w:rPr>
                <w:b/>
                <w:bCs/>
              </w:rPr>
            </w:pPr>
            <w:r>
              <w:rPr>
                <w:b/>
                <w:bCs/>
              </w:rPr>
              <w:t>Stopień</w:t>
            </w:r>
            <w:r w:rsidR="00D552A5">
              <w:rPr>
                <w:b/>
                <w:bCs/>
              </w:rPr>
              <w:t xml:space="preserve"> studiów</w:t>
            </w:r>
            <w:r>
              <w:rPr>
                <w:b/>
                <w:bCs/>
              </w:rPr>
              <w:t xml:space="preserve"> i forma</w:t>
            </w:r>
            <w:r w:rsidR="00D552A5">
              <w:rPr>
                <w:b/>
                <w:bCs/>
              </w:rPr>
              <w:t>:</w:t>
            </w:r>
            <w:r w:rsidR="00D552A5">
              <w:rPr>
                <w:b/>
                <w:bCs/>
              </w:rPr>
              <w:tab/>
            </w:r>
            <w:r w:rsidR="00A73274">
              <w:rPr>
                <w:b/>
                <w:bCs/>
              </w:rPr>
              <w:t xml:space="preserve">I </w:t>
            </w:r>
            <w:r w:rsidR="00D552A5">
              <w:rPr>
                <w:b/>
                <w:bCs/>
              </w:rPr>
              <w:t>stopień, stacjonarn</w:t>
            </w:r>
            <w:r>
              <w:rPr>
                <w:b/>
                <w:bCs/>
              </w:rPr>
              <w:t>a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2C4A38">
              <w:rPr>
                <w:b/>
                <w:bCs/>
              </w:rPr>
              <w:t>obowiązkowy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E46BCF" w:rsidRPr="00E46BCF">
              <w:rPr>
                <w:b/>
                <w:bCs/>
              </w:rPr>
              <w:t>IEZ1146</w:t>
            </w:r>
          </w:p>
          <w:p w:rsidR="009A3831" w:rsidRPr="00874AAA" w:rsidRDefault="00874AAA" w:rsidP="00E46BCF">
            <w:pPr>
              <w:rPr>
                <w:b/>
                <w:bCs/>
              </w:rPr>
            </w:pPr>
            <w:r w:rsidRPr="00874AAA">
              <w:rPr>
                <w:b/>
                <w:bCs/>
              </w:rPr>
              <w:t xml:space="preserve">Grupa kursów </w:t>
            </w:r>
            <w:r>
              <w:rPr>
                <w:b/>
                <w:bCs/>
              </w:rPr>
              <w:t xml:space="preserve">                     </w:t>
            </w:r>
            <w:r w:rsidRPr="00592BDA">
              <w:rPr>
                <w:b/>
                <w:bCs/>
              </w:rPr>
              <w:t>NIE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Seminarium</w:t>
            </w: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BE27A3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34" w:type="dxa"/>
          </w:tcPr>
          <w:p w:rsidR="0096719C" w:rsidRPr="00390B75" w:rsidRDefault="00D76C59" w:rsidP="00DA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7" w:type="dxa"/>
          </w:tcPr>
          <w:p w:rsidR="0096719C" w:rsidRPr="00390B75" w:rsidRDefault="0096719C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390B75" w:rsidRDefault="00D76C59" w:rsidP="00DA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96719C" w:rsidRPr="00390B75" w:rsidRDefault="0096719C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Default="00EB330B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EB330B" w:rsidRPr="00390B75" w:rsidRDefault="00D76C59" w:rsidP="00DA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67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390B75" w:rsidRDefault="00D76C59" w:rsidP="00DA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EB330B" w:rsidRPr="00390B75" w:rsidRDefault="00EB330B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390B75" w:rsidRDefault="00EB330B">
            <w:pPr>
              <w:rPr>
                <w:sz w:val="22"/>
                <w:szCs w:val="22"/>
              </w:rPr>
            </w:pP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</w:tcPr>
          <w:p w:rsidR="0096719C" w:rsidRPr="007358EE" w:rsidRDefault="0096719C" w:rsidP="00D76C59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zaliczenie na ocenę</w:t>
            </w:r>
          </w:p>
        </w:tc>
        <w:tc>
          <w:tcPr>
            <w:tcW w:w="1267" w:type="dxa"/>
          </w:tcPr>
          <w:p w:rsidR="0096719C" w:rsidRPr="007358EE" w:rsidRDefault="0096719C" w:rsidP="0016135A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96719C" w:rsidRPr="007358EE" w:rsidRDefault="00D76C59" w:rsidP="00EB330B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zaliczenie na ocenę</w:t>
            </w:r>
          </w:p>
        </w:tc>
        <w:tc>
          <w:tcPr>
            <w:tcW w:w="1276" w:type="dxa"/>
          </w:tcPr>
          <w:p w:rsidR="0096719C" w:rsidRPr="007358EE" w:rsidRDefault="0096719C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96719C" w:rsidRPr="007358EE" w:rsidRDefault="0096719C">
            <w:pPr>
              <w:rPr>
                <w:sz w:val="20"/>
                <w:szCs w:val="20"/>
              </w:rPr>
            </w:pP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50644A" w:rsidP="00990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34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390B75" w:rsidRDefault="0096719C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:rsidTr="00990D32">
        <w:tc>
          <w:tcPr>
            <w:tcW w:w="2802" w:type="dxa"/>
          </w:tcPr>
          <w:p w:rsidR="002C4A38" w:rsidRPr="00EB330B" w:rsidRDefault="002C4A38">
            <w:pPr>
              <w:rPr>
                <w:sz w:val="20"/>
                <w:szCs w:val="20"/>
              </w:rPr>
            </w:pPr>
            <w:r w:rsidRPr="00EB330B"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</w:tcPr>
          <w:p w:rsidR="002C4A38" w:rsidRPr="00D76C59" w:rsidRDefault="00D76C59" w:rsidP="00390B75">
            <w:pPr>
              <w:jc w:val="center"/>
              <w:rPr>
                <w:sz w:val="22"/>
                <w:szCs w:val="22"/>
              </w:rPr>
            </w:pPr>
            <w:r w:rsidRPr="00D76C5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2C4A38" w:rsidRPr="00390B75" w:rsidRDefault="00D76C59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C4A38" w:rsidRPr="00390B75" w:rsidRDefault="002C4A38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:rsidTr="00990D32">
        <w:tc>
          <w:tcPr>
            <w:tcW w:w="2802" w:type="dxa"/>
          </w:tcPr>
          <w:p w:rsidR="005C16CA" w:rsidRDefault="005C16CA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</w:t>
            </w:r>
          </w:p>
          <w:p w:rsidR="009B74F0" w:rsidRPr="00EB330B" w:rsidRDefault="00BE27A3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</w:tcPr>
          <w:p w:rsidR="009B74F0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9B74F0" w:rsidRPr="00390B75" w:rsidRDefault="0059714C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9B74F0" w:rsidRPr="00390B75" w:rsidRDefault="009B74F0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Pr="00C35AC8" w:rsidRDefault="00C35AC8" w:rsidP="00C35A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kontaktu  (BK)</w:t>
            </w:r>
          </w:p>
        </w:tc>
        <w:tc>
          <w:tcPr>
            <w:tcW w:w="1134" w:type="dxa"/>
          </w:tcPr>
          <w:p w:rsidR="00EB330B" w:rsidRPr="00390B75" w:rsidRDefault="00D76C59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67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390B75" w:rsidRDefault="00D76C59" w:rsidP="00390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390B75" w:rsidRDefault="00EB330B" w:rsidP="00390B7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19C" w:rsidRDefault="0096719C">
      <w:pPr>
        <w:rPr>
          <w:sz w:val="12"/>
          <w:szCs w:val="12"/>
        </w:rPr>
      </w:pPr>
    </w:p>
    <w:p w:rsidR="00EF221E" w:rsidRDefault="00EF221E" w:rsidP="00EF221E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5C16CA" w:rsidRDefault="005C16CA">
      <w:pPr>
        <w:rPr>
          <w:sz w:val="12"/>
          <w:szCs w:val="12"/>
        </w:rPr>
      </w:pPr>
    </w:p>
    <w:p w:rsidR="003C37E7" w:rsidRPr="003C37E7" w:rsidRDefault="003C37E7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D552A5" w:rsidP="002B5912">
            <w:pPr>
              <w:pStyle w:val="Tekstpodstawowy"/>
              <w:snapToGrid w:val="0"/>
              <w:spacing w:before="60" w:after="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WYMAGANIA WST</w:t>
            </w:r>
            <w:r w:rsidR="003F183E">
              <w:rPr>
                <w:b/>
                <w:bCs/>
                <w:sz w:val="22"/>
              </w:rPr>
              <w:t>Ę</w:t>
            </w:r>
            <w:r>
              <w:rPr>
                <w:b/>
                <w:bCs/>
                <w:sz w:val="22"/>
              </w:rPr>
              <w:t>PNE W ZAKRESIE WIEDZY, UMIEJĘTNOŚCI I INNYCH KOMPETENCJI</w:t>
            </w:r>
          </w:p>
          <w:p w:rsidR="003F183E" w:rsidRDefault="00A07605" w:rsidP="00A07605">
            <w:pPr>
              <w:ind w:left="10"/>
            </w:pPr>
            <w:r>
              <w:t>Brak</w:t>
            </w:r>
          </w:p>
          <w:p w:rsidR="005C16CA" w:rsidRDefault="005C16CA" w:rsidP="005C16CA"/>
        </w:tc>
      </w:tr>
    </w:tbl>
    <w:p w:rsidR="003C37E7" w:rsidRDefault="003C37E7">
      <w:pPr>
        <w:rPr>
          <w:sz w:val="12"/>
          <w:szCs w:val="12"/>
        </w:rPr>
      </w:pPr>
    </w:p>
    <w:p w:rsidR="009E23F5" w:rsidRDefault="009E23F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1A43C0" w:rsidTr="001A43C0">
        <w:tc>
          <w:tcPr>
            <w:tcW w:w="9210" w:type="dxa"/>
          </w:tcPr>
          <w:p w:rsidR="009E23F5" w:rsidRPr="001A43C0" w:rsidRDefault="009E23F5" w:rsidP="001A43C0">
            <w:pPr>
              <w:jc w:val="center"/>
              <w:rPr>
                <w:b/>
                <w:sz w:val="22"/>
                <w:szCs w:val="22"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  <w:p w:rsidR="00651CE8" w:rsidRDefault="00161417" w:rsidP="00161417">
            <w:pPr>
              <w:rPr>
                <w:sz w:val="22"/>
                <w:szCs w:val="22"/>
              </w:rPr>
            </w:pPr>
            <w:r w:rsidRPr="001A43C0">
              <w:rPr>
                <w:sz w:val="22"/>
                <w:szCs w:val="22"/>
              </w:rPr>
              <w:t>C1</w:t>
            </w:r>
            <w:r w:rsidR="00994E30">
              <w:rPr>
                <w:sz w:val="22"/>
                <w:szCs w:val="22"/>
              </w:rPr>
              <w:t> </w:t>
            </w:r>
            <w:r w:rsidR="00E545C3">
              <w:rPr>
                <w:sz w:val="22"/>
                <w:szCs w:val="22"/>
              </w:rPr>
              <w:t xml:space="preserve">Nabycie wiedzy w zakresie </w:t>
            </w:r>
            <w:r w:rsidR="00651CE8">
              <w:rPr>
                <w:sz w:val="22"/>
                <w:szCs w:val="22"/>
              </w:rPr>
              <w:t xml:space="preserve">narzędzi i </w:t>
            </w:r>
            <w:r w:rsidR="00B27C35">
              <w:rPr>
                <w:sz w:val="22"/>
                <w:szCs w:val="22"/>
              </w:rPr>
              <w:t xml:space="preserve">metod </w:t>
            </w:r>
            <w:r w:rsidR="00651CE8">
              <w:rPr>
                <w:sz w:val="22"/>
                <w:szCs w:val="22"/>
              </w:rPr>
              <w:t xml:space="preserve">wspomagania gromadzenia, </w:t>
            </w:r>
            <w:r w:rsidR="00B27C35">
              <w:rPr>
                <w:sz w:val="22"/>
                <w:szCs w:val="22"/>
              </w:rPr>
              <w:t>przetwarzania</w:t>
            </w:r>
            <w:r w:rsidR="00651CE8">
              <w:rPr>
                <w:sz w:val="22"/>
                <w:szCs w:val="22"/>
              </w:rPr>
              <w:t>, analizy i prezentacji danych i ich zastosowań w organizacj</w:t>
            </w:r>
            <w:r w:rsidR="00BC58A4">
              <w:rPr>
                <w:sz w:val="22"/>
                <w:szCs w:val="22"/>
              </w:rPr>
              <w:t>ach</w:t>
            </w:r>
            <w:r w:rsidR="00994E30">
              <w:rPr>
                <w:sz w:val="22"/>
                <w:szCs w:val="22"/>
              </w:rPr>
              <w:t>.</w:t>
            </w:r>
          </w:p>
          <w:p w:rsidR="00E545C3" w:rsidRDefault="00E545C3" w:rsidP="00161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C715B">
              <w:rPr>
                <w:sz w:val="22"/>
                <w:szCs w:val="22"/>
              </w:rPr>
              <w:t>2</w:t>
            </w:r>
            <w:r w:rsidR="00994E30">
              <w:rPr>
                <w:sz w:val="22"/>
                <w:szCs w:val="22"/>
              </w:rPr>
              <w:t> </w:t>
            </w:r>
            <w:r w:rsidR="00B82A99">
              <w:rPr>
                <w:sz w:val="22"/>
                <w:szCs w:val="22"/>
              </w:rPr>
              <w:t>Nabycie wiedzy</w:t>
            </w:r>
            <w:r w:rsidR="008C4F65">
              <w:rPr>
                <w:sz w:val="22"/>
                <w:szCs w:val="22"/>
              </w:rPr>
              <w:t xml:space="preserve"> w zakresie zasad działania</w:t>
            </w:r>
            <w:r w:rsidR="00994E30">
              <w:rPr>
                <w:sz w:val="22"/>
                <w:szCs w:val="22"/>
              </w:rPr>
              <w:t>, funkcji</w:t>
            </w:r>
            <w:r w:rsidR="008C4F65">
              <w:rPr>
                <w:sz w:val="22"/>
                <w:szCs w:val="22"/>
              </w:rPr>
              <w:t xml:space="preserve"> i zastosowań nowoczesnych urządzeń i sieci komputerowych</w:t>
            </w:r>
            <w:r w:rsidR="00994E30">
              <w:rPr>
                <w:sz w:val="22"/>
                <w:szCs w:val="22"/>
              </w:rPr>
              <w:t xml:space="preserve"> oraz oprogramowania.</w:t>
            </w:r>
          </w:p>
          <w:p w:rsidR="00E545C3" w:rsidRDefault="00E545C3" w:rsidP="00161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C4F6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Nabycie wiedzy </w:t>
            </w:r>
            <w:r w:rsidR="008C4F65">
              <w:rPr>
                <w:sz w:val="22"/>
                <w:szCs w:val="22"/>
              </w:rPr>
              <w:t>o zagrożeniach, bezpieczeństwie i ochronie danych i własności.</w:t>
            </w:r>
          </w:p>
          <w:p w:rsidR="005C16CA" w:rsidRDefault="00994E30" w:rsidP="00161417">
            <w:pPr>
              <w:rPr>
                <w:bCs/>
              </w:rPr>
            </w:pPr>
            <w:r>
              <w:rPr>
                <w:sz w:val="22"/>
                <w:szCs w:val="22"/>
              </w:rPr>
              <w:t>C4 </w:t>
            </w:r>
            <w:r w:rsidR="00E545C3">
              <w:rPr>
                <w:sz w:val="22"/>
                <w:szCs w:val="22"/>
              </w:rPr>
              <w:t>Nabycie umiejętności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 xml:space="preserve">przetwarzania tekstów, gromadzenia, </w:t>
            </w:r>
            <w:r w:rsidRPr="000D4147">
              <w:rPr>
                <w:bCs/>
              </w:rPr>
              <w:t>analizy</w:t>
            </w:r>
            <w:r>
              <w:rPr>
                <w:bCs/>
              </w:rPr>
              <w:t>, wizualizacji i prezentacji danych biznesowych.</w:t>
            </w:r>
          </w:p>
          <w:p w:rsidR="00994E30" w:rsidRPr="00C44F4D" w:rsidRDefault="00994E30" w:rsidP="00161417">
            <w:pPr>
              <w:rPr>
                <w:sz w:val="22"/>
                <w:szCs w:val="22"/>
              </w:rPr>
            </w:pPr>
            <w:r>
              <w:rPr>
                <w:bCs/>
              </w:rPr>
              <w:t>C5 </w:t>
            </w:r>
            <w:r>
              <w:rPr>
                <w:sz w:val="22"/>
                <w:szCs w:val="22"/>
              </w:rPr>
              <w:t>Nabycie umiejętności posługiwania się wybranymi narzędziami informatycznymi w stopniu zaawansowanym, na potrzeby wspomagania zarządzania.</w:t>
            </w:r>
          </w:p>
          <w:p w:rsidR="009E23F5" w:rsidRPr="001A43C0" w:rsidRDefault="009E23F5" w:rsidP="001A43C0">
            <w:pPr>
              <w:jc w:val="center"/>
              <w:rPr>
                <w:sz w:val="12"/>
                <w:szCs w:val="12"/>
              </w:rPr>
            </w:pPr>
          </w:p>
        </w:tc>
      </w:tr>
    </w:tbl>
    <w:p w:rsidR="009E23F5" w:rsidRDefault="009E23F5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C1459D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t xml:space="preserve">PRZEDMIOTOWE </w:t>
            </w:r>
            <w:r w:rsidR="00D552A5">
              <w:t>EFEKTY KSZTAŁCENIA</w:t>
            </w:r>
            <w:r w:rsidR="00252DBF">
              <w:t xml:space="preserve"> 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Z zakresu wiedzy:</w:t>
            </w:r>
          </w:p>
          <w:p w:rsidR="00D552A5" w:rsidRDefault="001E0D88" w:rsidP="001E0D88">
            <w:pPr>
              <w:tabs>
                <w:tab w:val="left" w:pos="719"/>
              </w:tabs>
              <w:ind w:left="719" w:hanging="719"/>
            </w:pPr>
            <w:r>
              <w:t>PE</w:t>
            </w:r>
            <w:r w:rsidR="00C1459D">
              <w:t>K</w:t>
            </w:r>
            <w:r>
              <w:t>_W01</w:t>
            </w:r>
            <w:r w:rsidR="002C715B">
              <w:t xml:space="preserve"> Zna </w:t>
            </w:r>
            <w:r w:rsidR="0052233B">
              <w:t>narzędzia i metody przetwarzania tekstów oraz ich zastosowania w organizacj</w:t>
            </w:r>
            <w:r w:rsidR="003E448C">
              <w:t>ach</w:t>
            </w:r>
            <w:r w:rsidR="00407BA6">
              <w:t>.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PE</w:t>
            </w:r>
            <w:r w:rsidR="00C1459D">
              <w:t>K</w:t>
            </w:r>
            <w:r>
              <w:t>_W02</w:t>
            </w:r>
            <w:r w:rsidR="002C715B">
              <w:t xml:space="preserve"> Zna </w:t>
            </w:r>
            <w:r w:rsidR="0052233B">
              <w:t xml:space="preserve">narzędzia i metody </w:t>
            </w:r>
            <w:r w:rsidR="0052233B">
              <w:rPr>
                <w:bCs/>
              </w:rPr>
              <w:t>wspomagania wykonywania obliczeń, analizy danych, wizualizacji i prezentacji wyników</w:t>
            </w:r>
            <w:r w:rsidR="0052233B">
              <w:t xml:space="preserve"> oraz ich zastosowania w organizacji</w:t>
            </w:r>
            <w:r w:rsidR="00407BA6">
              <w:t>.</w:t>
            </w:r>
          </w:p>
          <w:p w:rsidR="002C715B" w:rsidRDefault="002C715B" w:rsidP="001E0D88">
            <w:pPr>
              <w:tabs>
                <w:tab w:val="left" w:pos="719"/>
              </w:tabs>
              <w:ind w:left="719" w:hanging="719"/>
            </w:pPr>
            <w:r>
              <w:t>PEK_W0</w:t>
            </w:r>
            <w:r w:rsidR="00050E26">
              <w:t>3</w:t>
            </w:r>
            <w:r>
              <w:t> </w:t>
            </w:r>
            <w:r w:rsidR="00775BB2">
              <w:t xml:space="preserve">Zna metody wymiany danych pomiędzy aplikacjami i </w:t>
            </w:r>
            <w:r>
              <w:t>automatyz</w:t>
            </w:r>
            <w:r w:rsidR="00775BB2">
              <w:t>acji zadań</w:t>
            </w:r>
            <w:r w:rsidR="00407BA6">
              <w:t>.</w:t>
            </w:r>
          </w:p>
          <w:p w:rsidR="002C715B" w:rsidRPr="00E56D6C" w:rsidRDefault="002C715B" w:rsidP="001E0D88">
            <w:pPr>
              <w:tabs>
                <w:tab w:val="left" w:pos="719"/>
              </w:tabs>
              <w:ind w:left="719" w:hanging="719"/>
            </w:pPr>
            <w:r w:rsidRPr="00E56D6C">
              <w:t>PEK_W0</w:t>
            </w:r>
            <w:r w:rsidR="00050E26">
              <w:t>4</w:t>
            </w:r>
            <w:r w:rsidRPr="00E56D6C">
              <w:t> </w:t>
            </w:r>
            <w:r w:rsidR="00775BB2" w:rsidRPr="00E56D6C">
              <w:t>Rozumie zasady działania i funkcje sprzętu komputerowego i oprogramowania</w:t>
            </w:r>
            <w:r w:rsidR="00407BA6">
              <w:t>.</w:t>
            </w:r>
          </w:p>
          <w:p w:rsidR="002C715B" w:rsidRPr="00E56D6C" w:rsidRDefault="002C715B" w:rsidP="001E0D88">
            <w:pPr>
              <w:tabs>
                <w:tab w:val="left" w:pos="719"/>
              </w:tabs>
              <w:ind w:left="719" w:hanging="719"/>
            </w:pPr>
            <w:r w:rsidRPr="00E56D6C">
              <w:t>PEK_W0</w:t>
            </w:r>
            <w:r w:rsidR="00050E26">
              <w:t>5</w:t>
            </w:r>
            <w:r w:rsidRPr="00E56D6C">
              <w:t> </w:t>
            </w:r>
            <w:r w:rsidR="00775BB2" w:rsidRPr="00E56D6C">
              <w:t xml:space="preserve">Ma podstawową wiedzę o </w:t>
            </w:r>
            <w:r w:rsidRPr="00E56D6C">
              <w:t>sieci</w:t>
            </w:r>
            <w:r w:rsidR="00775BB2" w:rsidRPr="00E56D6C">
              <w:t>ach komputerowych i ich</w:t>
            </w:r>
            <w:r w:rsidRPr="00E56D6C">
              <w:t xml:space="preserve"> zastosowania</w:t>
            </w:r>
            <w:r w:rsidR="00775BB2" w:rsidRPr="00E56D6C">
              <w:t>ch w organizacji</w:t>
            </w:r>
            <w:r w:rsidR="00407BA6">
              <w:t>.</w:t>
            </w:r>
          </w:p>
          <w:p w:rsidR="00421571" w:rsidRDefault="00421571" w:rsidP="001E0D88">
            <w:pPr>
              <w:tabs>
                <w:tab w:val="left" w:pos="719"/>
              </w:tabs>
              <w:ind w:left="719" w:hanging="719"/>
            </w:pPr>
            <w:r w:rsidRPr="00E56D6C">
              <w:t>PEK_W0</w:t>
            </w:r>
            <w:r w:rsidR="00050E26">
              <w:t>6</w:t>
            </w:r>
            <w:r w:rsidRPr="00E56D6C">
              <w:t> </w:t>
            </w:r>
            <w:r w:rsidR="00B8624E" w:rsidRPr="00E56D6C">
              <w:t xml:space="preserve">Ma podstawową wiedzę o bezpieczeństwie i ochronie danych, sieci, </w:t>
            </w:r>
            <w:r w:rsidRPr="00E56D6C">
              <w:t>własnoś</w:t>
            </w:r>
            <w:r w:rsidR="00B8624E" w:rsidRPr="00E56D6C">
              <w:t>ci</w:t>
            </w:r>
            <w:r w:rsidRPr="00E56D6C">
              <w:t xml:space="preserve"> intel</w:t>
            </w:r>
            <w:r w:rsidR="00B8624E" w:rsidRPr="00E56D6C">
              <w:t>ektualnych</w:t>
            </w:r>
            <w:r w:rsidR="00407BA6">
              <w:t>.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Z zakresu umiejętności: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PE</w:t>
            </w:r>
            <w:r w:rsidR="00C1459D">
              <w:t>K</w:t>
            </w:r>
            <w:r>
              <w:t>_U01</w:t>
            </w:r>
            <w:r w:rsidR="009B4CC2">
              <w:t> </w:t>
            </w:r>
            <w:r w:rsidR="000B72DD">
              <w:t>Potrafi stosować odpowiednie funkcje wybranego oprogramowania do rozwiązania problemów z zakresu przetwarzania tekstów.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PE</w:t>
            </w:r>
            <w:r w:rsidR="00C1459D">
              <w:t>K</w:t>
            </w:r>
            <w:r>
              <w:t>_U02</w:t>
            </w:r>
            <w:r w:rsidR="000B72DD">
              <w:t> Potrafi stosować odpowiednie funkcje wybranego oprogramowania do rozwiązania problemów z zakresu obliczeń i analiz ekonomicznych oraz wizualizacji wyników.</w:t>
            </w:r>
          </w:p>
          <w:p w:rsidR="00874AAA" w:rsidRDefault="00AD0AF6" w:rsidP="000B72DD">
            <w:pPr>
              <w:tabs>
                <w:tab w:val="left" w:pos="719"/>
              </w:tabs>
              <w:ind w:left="719" w:hanging="719"/>
            </w:pPr>
            <w:r>
              <w:t>PEK_U03</w:t>
            </w:r>
            <w:r w:rsidR="000B72DD">
              <w:t> Potrafi stosować odpowiednie funkcje wybranego oprogramowania do integracji i prezentacji uzyskanych wyników.</w:t>
            </w:r>
          </w:p>
          <w:p w:rsidR="00090DEC" w:rsidRDefault="00090DEC" w:rsidP="000B72DD">
            <w:pPr>
              <w:tabs>
                <w:tab w:val="left" w:pos="719"/>
              </w:tabs>
              <w:ind w:left="719" w:hanging="719"/>
            </w:pPr>
          </w:p>
          <w:p w:rsidR="00090DEC" w:rsidRDefault="00090DEC" w:rsidP="00090DEC">
            <w:pPr>
              <w:tabs>
                <w:tab w:val="left" w:pos="719"/>
              </w:tabs>
              <w:ind w:left="719" w:hanging="719"/>
            </w:pPr>
            <w:r>
              <w:t>Z zakresu kompetencji społecznych:</w:t>
            </w:r>
          </w:p>
          <w:p w:rsidR="00090DEC" w:rsidRPr="00E22A5E" w:rsidRDefault="00090DEC" w:rsidP="00090DEC">
            <w:pPr>
              <w:tabs>
                <w:tab w:val="left" w:pos="719"/>
              </w:tabs>
              <w:ind w:left="719" w:hanging="719"/>
              <w:rPr>
                <w:sz w:val="20"/>
                <w:szCs w:val="20"/>
              </w:rPr>
            </w:pPr>
            <w:r w:rsidRPr="00E22A5E">
              <w:rPr>
                <w:sz w:val="20"/>
                <w:szCs w:val="20"/>
              </w:rPr>
              <w:t>PEK_K01 – potrafi współdziałać i pracować w zespole projektowym.</w:t>
            </w:r>
          </w:p>
          <w:p w:rsidR="00090DEC" w:rsidRDefault="00090DEC" w:rsidP="000B72DD">
            <w:pPr>
              <w:tabs>
                <w:tab w:val="left" w:pos="719"/>
              </w:tabs>
              <w:ind w:left="719" w:hanging="719"/>
            </w:pPr>
          </w:p>
        </w:tc>
      </w:tr>
    </w:tbl>
    <w:p w:rsidR="00480AC6" w:rsidRDefault="00480AC6" w:rsidP="00C44F4D">
      <w:pPr>
        <w:rPr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D552A5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4D7607" w:rsidRDefault="00D552A5" w:rsidP="002B5912">
            <w:pPr>
              <w:pStyle w:val="Nagwek3"/>
              <w:snapToGrid w:val="0"/>
              <w:spacing w:before="60" w:after="20"/>
            </w:pPr>
            <w:r w:rsidRPr="004D7607">
              <w:t>Forma zajęć</w:t>
            </w:r>
            <w:r w:rsidR="00F60A81" w:rsidRPr="004D7607">
              <w:t xml:space="preserve"> </w:t>
            </w:r>
            <w:r w:rsidRPr="004D7607">
              <w:t>-</w:t>
            </w:r>
            <w:r w:rsidR="00F60A81" w:rsidRPr="004D7607">
              <w:t xml:space="preserve"> </w:t>
            </w:r>
            <w:r w:rsidR="00D81453">
              <w:t>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D552A5" w:rsidP="00D81453">
            <w:pPr>
              <w:pStyle w:val="Nagwek5"/>
              <w:snapToGrid w:val="0"/>
              <w:spacing w:before="60" w:after="20"/>
              <w:jc w:val="center"/>
            </w:pPr>
            <w:r>
              <w:t>Liczba godzin</w:t>
            </w:r>
            <w:r w:rsidR="00D81453">
              <w:t xml:space="preserve"> </w:t>
            </w:r>
          </w:p>
        </w:tc>
      </w:tr>
      <w:tr w:rsidR="00D552A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CC204D" w:rsidRDefault="00D552A5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</w:t>
            </w:r>
            <w:r w:rsidR="00252DBF" w:rsidRPr="00CC204D">
              <w:rPr>
                <w:bCs/>
              </w:rPr>
              <w:t>y</w:t>
            </w:r>
            <w:r w:rsidRPr="00CC204D">
              <w:rPr>
                <w:bCs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CC204D" w:rsidRDefault="00A07605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Zajęcia organizacyjne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A07605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D552A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CC204D" w:rsidRDefault="00D552A5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</w:t>
            </w:r>
            <w:r w:rsidR="00252DBF" w:rsidRPr="00CC204D">
              <w:rPr>
                <w:bCs/>
              </w:rPr>
              <w:t>y</w:t>
            </w:r>
            <w:r w:rsidRPr="00CC204D">
              <w:rPr>
                <w:bCs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CC204D" w:rsidRDefault="00C618A1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Narzędzia i metody</w:t>
            </w:r>
            <w:r w:rsidR="00714D8F">
              <w:rPr>
                <w:bCs/>
              </w:rPr>
              <w:t xml:space="preserve"> edy</w:t>
            </w:r>
            <w:r>
              <w:rPr>
                <w:bCs/>
              </w:rPr>
              <w:t>cji</w:t>
            </w:r>
            <w:r w:rsidR="00714D8F">
              <w:rPr>
                <w:bCs/>
              </w:rPr>
              <w:t xml:space="preserve"> tekstów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C618A1" w:rsidP="00F60A81">
            <w:pPr>
              <w:snapToGrid w:val="0"/>
              <w:spacing w:before="20" w:after="20"/>
              <w:jc w:val="center"/>
            </w:pPr>
            <w:r>
              <w:t>3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C618A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Default="00C618A1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Zaawansowane funkcje przetwarzania teks</w:t>
            </w:r>
            <w:r w:rsidR="000D4147">
              <w:rPr>
                <w:bCs/>
              </w:rPr>
              <w:t>t</w:t>
            </w:r>
            <w:r>
              <w:rPr>
                <w:bCs/>
              </w:rPr>
              <w:t>ów. Korespondencja seryjna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EC781F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D552A5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 w:rsidR="00D27CA5">
              <w:rPr>
                <w:bCs/>
              </w:rPr>
              <w:t>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CC204D" w:rsidRDefault="00C618A1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Narzędzia i metody wspomagania wykonywania obliczeń, analizy danych i wizualizacji wyników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714D8F" w:rsidP="00F60A81">
            <w:pPr>
              <w:snapToGrid w:val="0"/>
              <w:spacing w:before="20" w:after="20"/>
              <w:jc w:val="center"/>
            </w:pPr>
            <w:r>
              <w:t>6</w:t>
            </w:r>
          </w:p>
        </w:tc>
      </w:tr>
      <w:tr w:rsidR="00714D8F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D8F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 w:rsidR="00D27CA5">
              <w:rPr>
                <w:bCs/>
              </w:rPr>
              <w:t>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D8F" w:rsidRPr="000D4147" w:rsidRDefault="00714D8F" w:rsidP="00113CC2">
            <w:pPr>
              <w:snapToGrid w:val="0"/>
              <w:spacing w:before="20" w:after="20"/>
              <w:rPr>
                <w:bCs/>
              </w:rPr>
            </w:pPr>
            <w:r w:rsidRPr="000D4147">
              <w:rPr>
                <w:bCs/>
              </w:rPr>
              <w:t>Zaawansowane funkcje i metody analizy danych w arkuszu kalkulacyjnym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D8F" w:rsidRDefault="0071069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14D8F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D8F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 w:rsidR="00D27CA5">
              <w:rPr>
                <w:bCs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D8F" w:rsidRPr="00CC204D" w:rsidRDefault="00C618A1" w:rsidP="00B4771F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Narzędzia i technika przygotowywania i prowadzenia prezentacji biznesowych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D8F" w:rsidRDefault="00C618A1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14D8F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D8F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 w:rsidR="00D27CA5">
              <w:rPr>
                <w:bCs/>
              </w:rPr>
              <w:t>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D8F" w:rsidRPr="00CC204D" w:rsidRDefault="00C618A1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Przenoszenie obiektów pomiędzy aplikacjami – mechanizm OLE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D8F" w:rsidRDefault="00C618A1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 w:rsidR="00D27CA5">
              <w:rPr>
                <w:bCs/>
              </w:rPr>
              <w:t>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CC204D" w:rsidRDefault="00C618A1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Automatyzacja operacji</w:t>
            </w:r>
            <w:r w:rsidR="00B27C35">
              <w:rPr>
                <w:bCs/>
              </w:rPr>
              <w:t xml:space="preserve"> w Microsoft Office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C618A1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C618A1" w:rsidRPr="00651CE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651CE8" w:rsidRDefault="00C618A1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651CE8">
              <w:rPr>
                <w:bCs/>
              </w:rPr>
              <w:t>Wy</w:t>
            </w:r>
            <w:r w:rsidR="00D27CA5" w:rsidRPr="00651CE8">
              <w:rPr>
                <w:bCs/>
              </w:rPr>
              <w:t>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651CE8" w:rsidRDefault="00C618A1" w:rsidP="00113CC2">
            <w:pPr>
              <w:snapToGrid w:val="0"/>
              <w:spacing w:before="20" w:after="20"/>
              <w:rPr>
                <w:bCs/>
              </w:rPr>
            </w:pPr>
            <w:r w:rsidRPr="00651CE8">
              <w:rPr>
                <w:bCs/>
              </w:rPr>
              <w:t>Przegląd zagadnień z dziedziny IT. Pojęcia. Dane a informacja.</w:t>
            </w:r>
            <w:r w:rsidR="00D27CA5" w:rsidRPr="00651CE8">
              <w:rPr>
                <w:bCs/>
              </w:rPr>
              <w:t xml:space="preserve"> Historia, generacje i rodzaje komputerów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Pr="00651CE8" w:rsidRDefault="00D27CA5" w:rsidP="00F60A81">
            <w:pPr>
              <w:snapToGrid w:val="0"/>
              <w:spacing w:before="20" w:after="20"/>
              <w:jc w:val="center"/>
            </w:pPr>
            <w:r w:rsidRPr="00651CE8">
              <w:t>2</w:t>
            </w:r>
          </w:p>
        </w:tc>
      </w:tr>
      <w:tr w:rsidR="00C618A1" w:rsidRPr="00651CE8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651CE8" w:rsidRDefault="00C618A1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651CE8">
              <w:rPr>
                <w:bCs/>
              </w:rPr>
              <w:t>Wy1</w:t>
            </w:r>
            <w:r w:rsidR="00D27CA5" w:rsidRPr="00651CE8">
              <w:rPr>
                <w:bCs/>
              </w:rPr>
              <w:t>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651CE8" w:rsidRDefault="00D27CA5" w:rsidP="00113CC2">
            <w:pPr>
              <w:snapToGrid w:val="0"/>
              <w:spacing w:before="20" w:after="20"/>
              <w:rPr>
                <w:bCs/>
              </w:rPr>
            </w:pPr>
            <w:r w:rsidRPr="00651CE8">
              <w:rPr>
                <w:bCs/>
              </w:rPr>
              <w:t xml:space="preserve">Technologia cyfrowa. Kodowanie danych i reprezentacja binarna. </w:t>
            </w:r>
            <w:r w:rsidR="00C618A1" w:rsidRPr="00651CE8">
              <w:rPr>
                <w:bCs/>
              </w:rPr>
              <w:t>Sprzęt komputerowy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Pr="00651CE8" w:rsidRDefault="00D27CA5" w:rsidP="00F60A81">
            <w:pPr>
              <w:snapToGrid w:val="0"/>
              <w:spacing w:before="20" w:after="20"/>
              <w:jc w:val="center"/>
            </w:pPr>
            <w:r w:rsidRPr="00651CE8">
              <w:t>2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651CE8" w:rsidRDefault="00C618A1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651CE8">
              <w:rPr>
                <w:bCs/>
              </w:rPr>
              <w:t>Wy1</w:t>
            </w:r>
            <w:r w:rsidR="00D27CA5" w:rsidRPr="00651CE8">
              <w:rPr>
                <w:bCs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651CE8" w:rsidRDefault="00C618A1" w:rsidP="00113CC2">
            <w:pPr>
              <w:snapToGrid w:val="0"/>
              <w:spacing w:before="20" w:after="20"/>
              <w:rPr>
                <w:bCs/>
              </w:rPr>
            </w:pPr>
            <w:r w:rsidRPr="00651CE8">
              <w:rPr>
                <w:bCs/>
              </w:rPr>
              <w:t>Systemy operacyjne i systemy plików. Komputery wirtualne i zdalna praca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C618A1" w:rsidP="00F60A81">
            <w:pPr>
              <w:snapToGrid w:val="0"/>
              <w:spacing w:before="20" w:after="20"/>
              <w:jc w:val="center"/>
            </w:pPr>
            <w:r w:rsidRPr="00651CE8">
              <w:t>1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</w:t>
            </w:r>
            <w:r w:rsidR="00D27CA5">
              <w:rPr>
                <w:bCs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CC204D" w:rsidRDefault="00DB38A5" w:rsidP="00113CC2">
            <w:pPr>
              <w:snapToGrid w:val="0"/>
              <w:spacing w:before="20" w:after="20"/>
              <w:rPr>
                <w:bCs/>
              </w:rPr>
            </w:pPr>
            <w:r w:rsidRPr="002203DC">
              <w:rPr>
                <w:bCs/>
              </w:rPr>
              <w:t xml:space="preserve">Telekomunikacja, sieci komputerowe i Internet. Przeglądarki </w:t>
            </w:r>
            <w:r w:rsidRPr="002203DC">
              <w:rPr>
                <w:bCs/>
              </w:rPr>
              <w:lastRenderedPageBreak/>
              <w:t>internetowe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710691" w:rsidP="00F60A81">
            <w:pPr>
              <w:snapToGrid w:val="0"/>
              <w:spacing w:before="20" w:after="20"/>
              <w:jc w:val="center"/>
            </w:pPr>
            <w:r>
              <w:lastRenderedPageBreak/>
              <w:t>2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lastRenderedPageBreak/>
              <w:t>Wy</w:t>
            </w:r>
            <w:r>
              <w:rPr>
                <w:bCs/>
              </w:rPr>
              <w:t>1</w:t>
            </w:r>
            <w:r w:rsidR="00D27CA5">
              <w:rPr>
                <w:bCs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CC204D" w:rsidRDefault="00DB38A5" w:rsidP="00113CC2">
            <w:pPr>
              <w:snapToGrid w:val="0"/>
              <w:spacing w:before="20" w:after="20"/>
              <w:rPr>
                <w:bCs/>
              </w:rPr>
            </w:pPr>
            <w:r w:rsidRPr="00DB38A5">
              <w:rPr>
                <w:bCs/>
              </w:rPr>
              <w:t>Aplikacje użytkowe i chmurowe. Gospodarka elektroniczna, usługi hostingowe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DB38A5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</w:t>
            </w:r>
            <w:r w:rsidR="00D27CA5">
              <w:rPr>
                <w:bCs/>
              </w:rPr>
              <w:t>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CC204D" w:rsidRDefault="000D4147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Ochrona własności intelektualnej</w:t>
            </w:r>
            <w:r w:rsidRPr="000D4147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0D4147">
              <w:rPr>
                <w:bCs/>
              </w:rPr>
              <w:t>Wymiana plików i piractwo komputerowe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0D4147" w:rsidP="00F60A81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C618A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8A1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</w:t>
            </w:r>
            <w:r w:rsidR="00D27CA5">
              <w:rPr>
                <w:bCs/>
              </w:rPr>
              <w:t>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A1" w:rsidRPr="00CC204D" w:rsidRDefault="000D4147" w:rsidP="00113CC2">
            <w:pPr>
              <w:snapToGrid w:val="0"/>
              <w:spacing w:before="20" w:after="20"/>
              <w:rPr>
                <w:bCs/>
              </w:rPr>
            </w:pPr>
            <w:r w:rsidRPr="002203DC">
              <w:rPr>
                <w:bCs/>
              </w:rPr>
              <w:t>Bezpieczeństwo i ochrona</w:t>
            </w:r>
            <w:r w:rsidR="00D27CA5">
              <w:rPr>
                <w:bCs/>
              </w:rPr>
              <w:t xml:space="preserve"> systemu, sieci i danych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8A1" w:rsidRDefault="0071069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D6694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947" w:rsidRPr="00CC204D" w:rsidRDefault="000D4147" w:rsidP="00D27CA5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</w:t>
            </w:r>
            <w:r w:rsidR="00D27CA5">
              <w:rPr>
                <w:bCs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947" w:rsidRPr="00CC204D" w:rsidRDefault="00D66947" w:rsidP="00113CC2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Z</w:t>
            </w:r>
            <w:r w:rsidRPr="002203DC">
              <w:rPr>
                <w:bCs/>
              </w:rPr>
              <w:t>aliczenie</w:t>
            </w:r>
            <w:r>
              <w:rPr>
                <w:bCs/>
              </w:rPr>
              <w:t xml:space="preserve"> i</w:t>
            </w:r>
            <w:r w:rsidRPr="002203DC">
              <w:rPr>
                <w:bCs/>
              </w:rPr>
              <w:t xml:space="preserve"> podsumow</w:t>
            </w:r>
            <w:r>
              <w:rPr>
                <w:bCs/>
              </w:rPr>
              <w:t>anie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947" w:rsidRDefault="000D4147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D66947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947" w:rsidRPr="00CC204D" w:rsidRDefault="00D66947" w:rsidP="00F60A81">
            <w:pPr>
              <w:snapToGrid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947" w:rsidRPr="00CC204D" w:rsidRDefault="00D66947" w:rsidP="00F60A81">
            <w:pPr>
              <w:snapToGrid w:val="0"/>
              <w:spacing w:before="20" w:after="20"/>
              <w:rPr>
                <w:szCs w:val="23"/>
              </w:rPr>
            </w:pPr>
            <w:r w:rsidRPr="00CC204D">
              <w:rPr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947" w:rsidRPr="00F60A81" w:rsidRDefault="00D66947" w:rsidP="00F60A81">
            <w:pPr>
              <w:snapToGrid w:val="0"/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937508" w:rsidRDefault="00937508">
      <w:pPr>
        <w:rPr>
          <w:sz w:val="12"/>
          <w:szCs w:val="12"/>
        </w:rPr>
      </w:pPr>
    </w:p>
    <w:p w:rsidR="00252DBF" w:rsidRDefault="00252DBF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52DBF" w:rsidRPr="00390B75" w:rsidTr="00390B75">
        <w:tc>
          <w:tcPr>
            <w:tcW w:w="7763" w:type="dxa"/>
            <w:gridSpan w:val="2"/>
          </w:tcPr>
          <w:p w:rsidR="00252DBF" w:rsidRPr="00390B75" w:rsidRDefault="00252DBF" w:rsidP="00390B75">
            <w:pPr>
              <w:jc w:val="center"/>
              <w:rPr>
                <w:b/>
                <w:sz w:val="22"/>
                <w:szCs w:val="22"/>
              </w:rPr>
            </w:pPr>
            <w:r w:rsidRPr="00390B75">
              <w:rPr>
                <w:b/>
                <w:sz w:val="22"/>
                <w:szCs w:val="22"/>
              </w:rPr>
              <w:t>Forma zajęć - laboratorium</w:t>
            </w: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b/>
                <w:sz w:val="18"/>
                <w:szCs w:val="18"/>
              </w:rPr>
            </w:pPr>
            <w:r w:rsidRPr="00390B75">
              <w:rPr>
                <w:b/>
                <w:sz w:val="18"/>
                <w:szCs w:val="18"/>
              </w:rPr>
              <w:t>Liczba godzin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La1</w:t>
            </w:r>
          </w:p>
        </w:tc>
        <w:tc>
          <w:tcPr>
            <w:tcW w:w="6946" w:type="dxa"/>
          </w:tcPr>
          <w:p w:rsidR="00252DBF" w:rsidRPr="00390B75" w:rsidRDefault="00113CC2" w:rsidP="00F138A7">
            <w:pPr>
              <w:rPr>
                <w:sz w:val="22"/>
                <w:szCs w:val="22"/>
              </w:rPr>
            </w:pPr>
            <w:r w:rsidRPr="003C29A6">
              <w:t>Wprowadzenie do zagadnień</w:t>
            </w:r>
            <w:r>
              <w:t xml:space="preserve"> kursu</w:t>
            </w:r>
            <w:r w:rsidRPr="003C29A6">
              <w:t>, środowiska pracy i zasad bezpieczeństwa w pracowni komputerowej</w:t>
            </w:r>
          </w:p>
        </w:tc>
        <w:tc>
          <w:tcPr>
            <w:tcW w:w="1447" w:type="dxa"/>
          </w:tcPr>
          <w:p w:rsidR="00252DBF" w:rsidRPr="00390B75" w:rsidRDefault="00113CC2" w:rsidP="00113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La2</w:t>
            </w:r>
          </w:p>
        </w:tc>
        <w:tc>
          <w:tcPr>
            <w:tcW w:w="6946" w:type="dxa"/>
          </w:tcPr>
          <w:p w:rsidR="00252DBF" w:rsidRPr="00390B75" w:rsidRDefault="00113CC2" w:rsidP="00113CC2">
            <w:pPr>
              <w:rPr>
                <w:sz w:val="22"/>
                <w:szCs w:val="22"/>
              </w:rPr>
            </w:pPr>
            <w:r>
              <w:rPr>
                <w:bCs/>
              </w:rPr>
              <w:t>Narzędzia i metody edycji oraz przetwarzania tekstów</w:t>
            </w:r>
          </w:p>
        </w:tc>
        <w:tc>
          <w:tcPr>
            <w:tcW w:w="1447" w:type="dxa"/>
          </w:tcPr>
          <w:p w:rsidR="00252DBF" w:rsidRPr="00390B75" w:rsidRDefault="00113CC2" w:rsidP="00113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La3</w:t>
            </w:r>
          </w:p>
        </w:tc>
        <w:tc>
          <w:tcPr>
            <w:tcW w:w="6946" w:type="dxa"/>
          </w:tcPr>
          <w:p w:rsidR="00252DBF" w:rsidRPr="00390B75" w:rsidRDefault="00113CC2" w:rsidP="00F138A7">
            <w:pPr>
              <w:rPr>
                <w:sz w:val="22"/>
                <w:szCs w:val="22"/>
              </w:rPr>
            </w:pPr>
            <w:r w:rsidRPr="000D4147">
              <w:rPr>
                <w:bCs/>
              </w:rPr>
              <w:t xml:space="preserve">Zaawansowane funkcje i metody </w:t>
            </w:r>
            <w:r>
              <w:rPr>
                <w:bCs/>
              </w:rPr>
              <w:t xml:space="preserve">gromadzenia, </w:t>
            </w:r>
            <w:r w:rsidRPr="000D4147">
              <w:rPr>
                <w:bCs/>
              </w:rPr>
              <w:t>analizy</w:t>
            </w:r>
            <w:r>
              <w:rPr>
                <w:bCs/>
              </w:rPr>
              <w:t xml:space="preserve"> i wizualizacji danych w arkuszu kalkulacyjnym</w:t>
            </w:r>
          </w:p>
        </w:tc>
        <w:tc>
          <w:tcPr>
            <w:tcW w:w="1447" w:type="dxa"/>
          </w:tcPr>
          <w:p w:rsidR="00252DBF" w:rsidRPr="00390B75" w:rsidRDefault="00113CC2" w:rsidP="00113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La4</w:t>
            </w:r>
          </w:p>
        </w:tc>
        <w:tc>
          <w:tcPr>
            <w:tcW w:w="6946" w:type="dxa"/>
          </w:tcPr>
          <w:p w:rsidR="00252DBF" w:rsidRPr="00390B75" w:rsidRDefault="00113CC2" w:rsidP="002136D5">
            <w:pPr>
              <w:rPr>
                <w:sz w:val="22"/>
                <w:szCs w:val="22"/>
              </w:rPr>
            </w:pPr>
            <w:r>
              <w:rPr>
                <w:bCs/>
              </w:rPr>
              <w:t xml:space="preserve">Narzędzia i technika przygotowywania i prowadzenia prezentacji biznesowych </w:t>
            </w:r>
            <w:r w:rsidR="002136D5">
              <w:rPr>
                <w:bCs/>
              </w:rPr>
              <w:t>(alternatywnie:</w:t>
            </w:r>
            <w:r>
              <w:rPr>
                <w:bCs/>
              </w:rPr>
              <w:t xml:space="preserve"> usługi chmurowe</w:t>
            </w:r>
            <w:r w:rsidR="002136D5">
              <w:rPr>
                <w:bCs/>
              </w:rPr>
              <w:t>)</w:t>
            </w:r>
          </w:p>
        </w:tc>
        <w:tc>
          <w:tcPr>
            <w:tcW w:w="1447" w:type="dxa"/>
          </w:tcPr>
          <w:p w:rsidR="00252DBF" w:rsidRPr="00390B75" w:rsidRDefault="00113CC2" w:rsidP="00113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La5</w:t>
            </w:r>
          </w:p>
        </w:tc>
        <w:tc>
          <w:tcPr>
            <w:tcW w:w="6946" w:type="dxa"/>
          </w:tcPr>
          <w:p w:rsidR="00252DBF" w:rsidRPr="00390B75" w:rsidRDefault="00113CC2" w:rsidP="00F138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Zaliczenia dodatkowe i podsumowanie</w:t>
            </w:r>
          </w:p>
        </w:tc>
        <w:tc>
          <w:tcPr>
            <w:tcW w:w="1447" w:type="dxa"/>
          </w:tcPr>
          <w:p w:rsidR="00252DBF" w:rsidRPr="00390B75" w:rsidRDefault="00621D48" w:rsidP="00621D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 w:rsidP="00F138A7"/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621D48" w:rsidRDefault="00621D48" w:rsidP="00621D48">
            <w:pPr>
              <w:jc w:val="center"/>
              <w:rPr>
                <w:b/>
                <w:sz w:val="22"/>
                <w:szCs w:val="22"/>
              </w:rPr>
            </w:pPr>
            <w:r w:rsidRPr="00621D48">
              <w:rPr>
                <w:b/>
                <w:sz w:val="22"/>
                <w:szCs w:val="22"/>
              </w:rPr>
              <w:t>15</w:t>
            </w:r>
          </w:p>
        </w:tc>
      </w:tr>
    </w:tbl>
    <w:p w:rsidR="00252DBF" w:rsidRDefault="00252DBF">
      <w:pPr>
        <w:rPr>
          <w:sz w:val="12"/>
          <w:szCs w:val="12"/>
        </w:rPr>
      </w:pPr>
    </w:p>
    <w:p w:rsidR="00252DBF" w:rsidRPr="003C37E7" w:rsidRDefault="00252D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034144" w:rsidP="008F1AD2">
            <w:pPr>
              <w:pStyle w:val="Nagwek3"/>
              <w:snapToGrid w:val="0"/>
              <w:spacing w:before="60" w:after="20"/>
            </w:pPr>
            <w:r>
              <w:t xml:space="preserve"> STOSOWANE </w:t>
            </w:r>
            <w:r w:rsidR="009A3831">
              <w:t>NARZĘDZIA DYDAKTYCZNE</w:t>
            </w:r>
          </w:p>
        </w:tc>
      </w:tr>
      <w:tr w:rsidR="009A3831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494" w:rsidRDefault="00B91494" w:rsidP="00B91494">
            <w:pPr>
              <w:rPr>
                <w:color w:val="000000"/>
              </w:rPr>
            </w:pPr>
            <w:r>
              <w:t xml:space="preserve">N1. </w:t>
            </w:r>
            <w:r w:rsidRPr="00EF21CD">
              <w:rPr>
                <w:color w:val="000000"/>
              </w:rPr>
              <w:t xml:space="preserve">Tradycyjny wykład </w:t>
            </w:r>
            <w:r>
              <w:rPr>
                <w:color w:val="000000"/>
              </w:rPr>
              <w:t>–</w:t>
            </w:r>
            <w:r w:rsidRPr="00EF21CD">
              <w:rPr>
                <w:color w:val="000000"/>
              </w:rPr>
              <w:t xml:space="preserve"> prezentacja</w:t>
            </w:r>
            <w:r>
              <w:rPr>
                <w:color w:val="000000"/>
              </w:rPr>
              <w:t xml:space="preserve"> z</w:t>
            </w:r>
            <w:r w:rsidRPr="00EF21CD">
              <w:rPr>
                <w:color w:val="000000"/>
              </w:rPr>
              <w:t xml:space="preserve"> zastosowani</w:t>
            </w:r>
            <w:r>
              <w:rPr>
                <w:color w:val="000000"/>
              </w:rPr>
              <w:t>em</w:t>
            </w:r>
            <w:r w:rsidRPr="00EF21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projektora</w:t>
            </w:r>
          </w:p>
          <w:p w:rsidR="00B260BA" w:rsidRDefault="00B260BA" w:rsidP="00B91494">
            <w:r>
              <w:rPr>
                <w:color w:val="000000"/>
              </w:rPr>
              <w:t>N2. Demonstracja funkcji oprogramowania z</w:t>
            </w:r>
            <w:r w:rsidRPr="00EF21CD">
              <w:rPr>
                <w:color w:val="000000"/>
              </w:rPr>
              <w:t xml:space="preserve"> zastosowani</w:t>
            </w:r>
            <w:r>
              <w:rPr>
                <w:color w:val="000000"/>
              </w:rPr>
              <w:t>em</w:t>
            </w:r>
            <w:r w:rsidRPr="00EF21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projektora</w:t>
            </w:r>
          </w:p>
          <w:p w:rsidR="00B91494" w:rsidRDefault="00B91494" w:rsidP="00B91494">
            <w:r>
              <w:t>N</w:t>
            </w:r>
            <w:r w:rsidR="00B260BA">
              <w:t>3</w:t>
            </w:r>
            <w:r>
              <w:t>. Projekcje krótkich filmów demonstrujących omawiane zagadnienia</w:t>
            </w:r>
          </w:p>
          <w:p w:rsidR="00B91494" w:rsidRDefault="00B91494" w:rsidP="00B91494">
            <w:r>
              <w:t>N</w:t>
            </w:r>
            <w:r w:rsidR="00B260BA">
              <w:t>4</w:t>
            </w:r>
            <w:r>
              <w:t>. Listy zadań to wykonania indywidualnie w pracowni komputerowej</w:t>
            </w:r>
          </w:p>
          <w:p w:rsidR="00E545C3" w:rsidRDefault="00B91494" w:rsidP="00B260BA">
            <w:r>
              <w:t>N</w:t>
            </w:r>
            <w:r w:rsidR="00B260BA">
              <w:t>5</w:t>
            </w:r>
            <w:r>
              <w:t>. Dyskusja efektów (ew. przyczyn porażki) w trakcie prezentacji wyników pracy studenta</w:t>
            </w:r>
          </w:p>
        </w:tc>
      </w:tr>
    </w:tbl>
    <w:p w:rsidR="008F1AD2" w:rsidRDefault="008F1AD2">
      <w:pPr>
        <w:rPr>
          <w:sz w:val="12"/>
          <w:szCs w:val="12"/>
        </w:rPr>
      </w:pPr>
    </w:p>
    <w:p w:rsidR="007333C4" w:rsidRPr="007333C4" w:rsidRDefault="007333C4" w:rsidP="007333C4">
      <w:pPr>
        <w:jc w:val="center"/>
        <w:rPr>
          <w:b/>
          <w:sz w:val="22"/>
          <w:szCs w:val="22"/>
        </w:rPr>
      </w:pPr>
      <w:r w:rsidRPr="007333C4">
        <w:rPr>
          <w:b/>
          <w:sz w:val="22"/>
          <w:szCs w:val="22"/>
        </w:rPr>
        <w:t xml:space="preserve">OCENA OSIĄGNIĘCIA </w:t>
      </w:r>
      <w:r w:rsidR="00C1459D">
        <w:rPr>
          <w:b/>
          <w:sz w:val="22"/>
          <w:szCs w:val="22"/>
        </w:rPr>
        <w:t xml:space="preserve">PRZEDMIOTOWYCH </w:t>
      </w:r>
      <w:r w:rsidRPr="007333C4">
        <w:rPr>
          <w:b/>
          <w:sz w:val="22"/>
          <w:szCs w:val="22"/>
        </w:rPr>
        <w:t>EFEKTÓW KSZTAŁCENIA</w:t>
      </w:r>
    </w:p>
    <w:p w:rsidR="007333C4" w:rsidRPr="007333C4" w:rsidRDefault="007333C4" w:rsidP="007333C4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4394"/>
      </w:tblGrid>
      <w:tr w:rsidR="007333C4" w:rsidRPr="00390B75" w:rsidTr="009301C7">
        <w:tc>
          <w:tcPr>
            <w:tcW w:w="2518" w:type="dxa"/>
          </w:tcPr>
          <w:p w:rsidR="007333C4" w:rsidRPr="00390B75" w:rsidRDefault="007333C4" w:rsidP="009D49C5">
            <w:pPr>
              <w:rPr>
                <w:sz w:val="22"/>
                <w:szCs w:val="22"/>
              </w:rPr>
            </w:pPr>
            <w:r w:rsidRPr="00034144">
              <w:rPr>
                <w:b/>
                <w:sz w:val="22"/>
                <w:szCs w:val="22"/>
              </w:rPr>
              <w:t>Ocen</w:t>
            </w:r>
            <w:r w:rsidR="009D49C5" w:rsidRPr="00034144">
              <w:rPr>
                <w:b/>
                <w:sz w:val="22"/>
                <w:szCs w:val="22"/>
              </w:rPr>
              <w:t>y</w:t>
            </w:r>
            <w:r w:rsidR="009D49C5">
              <w:rPr>
                <w:b/>
                <w:bCs/>
              </w:rPr>
              <w:t xml:space="preserve"> </w:t>
            </w:r>
            <w:r w:rsidR="009D49C5" w:rsidRPr="00034144"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268" w:type="dxa"/>
          </w:tcPr>
          <w:p w:rsidR="007333C4" w:rsidRPr="00390B75" w:rsidRDefault="007333C4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394" w:type="dxa"/>
          </w:tcPr>
          <w:p w:rsidR="007333C4" w:rsidRPr="00390B75" w:rsidRDefault="007333C4" w:rsidP="007333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7333C4" w:rsidRPr="00390B75" w:rsidTr="009301C7">
        <w:tc>
          <w:tcPr>
            <w:tcW w:w="2518" w:type="dxa"/>
          </w:tcPr>
          <w:p w:rsidR="007333C4" w:rsidRDefault="009D49C5" w:rsidP="007C72CA">
            <w:r>
              <w:t>F1</w:t>
            </w:r>
          </w:p>
        </w:tc>
        <w:tc>
          <w:tcPr>
            <w:tcW w:w="2268" w:type="dxa"/>
          </w:tcPr>
          <w:p w:rsidR="007333C4" w:rsidRPr="00390B75" w:rsidRDefault="009301C7" w:rsidP="00930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PEK_W01–PEK_W06 </w:t>
            </w:r>
          </w:p>
        </w:tc>
        <w:tc>
          <w:tcPr>
            <w:tcW w:w="4394" w:type="dxa"/>
          </w:tcPr>
          <w:p w:rsidR="007333C4" w:rsidRPr="00390B75" w:rsidRDefault="009301C7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Odpowiedzi na pytania (pisemne lub przy komputerze)</w:t>
            </w:r>
          </w:p>
        </w:tc>
      </w:tr>
      <w:tr w:rsidR="007333C4" w:rsidRPr="00390B75" w:rsidTr="009301C7">
        <w:tc>
          <w:tcPr>
            <w:tcW w:w="2518" w:type="dxa"/>
          </w:tcPr>
          <w:p w:rsidR="007333C4" w:rsidRDefault="009D49C5" w:rsidP="007C72CA">
            <w:r>
              <w:t>F2</w:t>
            </w:r>
          </w:p>
        </w:tc>
        <w:tc>
          <w:tcPr>
            <w:tcW w:w="2268" w:type="dxa"/>
          </w:tcPr>
          <w:p w:rsidR="007333C4" w:rsidRPr="00390B75" w:rsidRDefault="009301C7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PEK_W01–PEK_W06</w:t>
            </w:r>
          </w:p>
        </w:tc>
        <w:tc>
          <w:tcPr>
            <w:tcW w:w="4394" w:type="dxa"/>
          </w:tcPr>
          <w:p w:rsidR="007333C4" w:rsidRPr="00390B75" w:rsidRDefault="009301C7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Obecności na wykładzie (premia dodatkowa)</w:t>
            </w:r>
          </w:p>
        </w:tc>
      </w:tr>
      <w:tr w:rsidR="009301C7" w:rsidRPr="00390B75" w:rsidTr="009301C7">
        <w:tc>
          <w:tcPr>
            <w:tcW w:w="2518" w:type="dxa"/>
          </w:tcPr>
          <w:p w:rsidR="009301C7" w:rsidRDefault="009301C7" w:rsidP="007C72CA">
            <w:r>
              <w:t>F3</w:t>
            </w:r>
          </w:p>
        </w:tc>
        <w:tc>
          <w:tcPr>
            <w:tcW w:w="2268" w:type="dxa"/>
          </w:tcPr>
          <w:p w:rsidR="009301C7" w:rsidRDefault="009301C7" w:rsidP="00930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PEK_U01–PEK_U03</w:t>
            </w:r>
          </w:p>
        </w:tc>
        <w:tc>
          <w:tcPr>
            <w:tcW w:w="4394" w:type="dxa"/>
          </w:tcPr>
          <w:p w:rsidR="009301C7" w:rsidRDefault="009301C7" w:rsidP="00523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wykon</w:t>
            </w:r>
            <w:r w:rsidR="00523591">
              <w:rPr>
                <w:sz w:val="22"/>
                <w:szCs w:val="22"/>
              </w:rPr>
              <w:t>anych</w:t>
            </w:r>
            <w:r>
              <w:rPr>
                <w:sz w:val="22"/>
                <w:szCs w:val="22"/>
              </w:rPr>
              <w:t xml:space="preserve"> zadań</w:t>
            </w:r>
          </w:p>
        </w:tc>
      </w:tr>
      <w:tr w:rsidR="009301C7" w:rsidRPr="00390B75" w:rsidTr="009301C7">
        <w:tc>
          <w:tcPr>
            <w:tcW w:w="2518" w:type="dxa"/>
          </w:tcPr>
          <w:p w:rsidR="009301C7" w:rsidRDefault="009301C7" w:rsidP="007C72CA">
            <w:r>
              <w:t>F4</w:t>
            </w:r>
          </w:p>
        </w:tc>
        <w:tc>
          <w:tcPr>
            <w:tcW w:w="2268" w:type="dxa"/>
          </w:tcPr>
          <w:p w:rsidR="009301C7" w:rsidRDefault="009301C7" w:rsidP="00930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PEK_U01–PEK_U03</w:t>
            </w:r>
          </w:p>
        </w:tc>
        <w:tc>
          <w:tcPr>
            <w:tcW w:w="4394" w:type="dxa"/>
          </w:tcPr>
          <w:p w:rsidR="009301C7" w:rsidRDefault="009301C7" w:rsidP="00445A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stopnia zrozumienia zagadnienia</w:t>
            </w:r>
          </w:p>
        </w:tc>
      </w:tr>
      <w:tr w:rsidR="007333C4" w:rsidRPr="00390B75" w:rsidTr="009301C7">
        <w:tc>
          <w:tcPr>
            <w:tcW w:w="2518" w:type="dxa"/>
          </w:tcPr>
          <w:p w:rsidR="007333C4" w:rsidRDefault="009301C7" w:rsidP="007C72CA">
            <w:r>
              <w:t>F5</w:t>
            </w:r>
          </w:p>
        </w:tc>
        <w:tc>
          <w:tcPr>
            <w:tcW w:w="2268" w:type="dxa"/>
          </w:tcPr>
          <w:p w:rsidR="007333C4" w:rsidRPr="00390B75" w:rsidRDefault="009301C7" w:rsidP="00930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PEK_U01–PEK_U03</w:t>
            </w:r>
          </w:p>
        </w:tc>
        <w:tc>
          <w:tcPr>
            <w:tcW w:w="4394" w:type="dxa"/>
          </w:tcPr>
          <w:p w:rsidR="007333C4" w:rsidRPr="00390B75" w:rsidRDefault="00F1305A" w:rsidP="00930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9301C7">
              <w:rPr>
                <w:sz w:val="22"/>
                <w:szCs w:val="22"/>
              </w:rPr>
              <w:t>becność na zajęciach</w:t>
            </w:r>
            <w:r w:rsidR="006D0E5C">
              <w:rPr>
                <w:sz w:val="22"/>
                <w:szCs w:val="22"/>
              </w:rPr>
              <w:t xml:space="preserve"> laboratoryjnych</w:t>
            </w:r>
          </w:p>
        </w:tc>
      </w:tr>
      <w:tr w:rsidR="00977663" w:rsidRPr="00390B75" w:rsidTr="009301C7">
        <w:tc>
          <w:tcPr>
            <w:tcW w:w="9180" w:type="dxa"/>
            <w:gridSpan w:val="3"/>
          </w:tcPr>
          <w:p w:rsidR="00713A17" w:rsidRDefault="00E545C3" w:rsidP="00A12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Wykład: </w:t>
            </w:r>
            <w:r w:rsidR="007358E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=</w:t>
            </w:r>
            <w:r w:rsidR="009301C7">
              <w:rPr>
                <w:sz w:val="22"/>
                <w:szCs w:val="22"/>
              </w:rPr>
              <w:t xml:space="preserve">F1+F2 </w:t>
            </w:r>
          </w:p>
          <w:p w:rsidR="00E545C3" w:rsidRPr="00390B75" w:rsidRDefault="00E545C3" w:rsidP="00A12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Laboratorium: P=</w:t>
            </w:r>
            <w:r w:rsidR="009301C7">
              <w:rPr>
                <w:sz w:val="22"/>
                <w:szCs w:val="22"/>
              </w:rPr>
              <w:t>F3+F4+F5</w:t>
            </w:r>
          </w:p>
        </w:tc>
      </w:tr>
    </w:tbl>
    <w:p w:rsidR="00067B47" w:rsidRDefault="00067B47">
      <w:pPr>
        <w:rPr>
          <w:sz w:val="12"/>
          <w:szCs w:val="12"/>
        </w:rPr>
      </w:pPr>
    </w:p>
    <w:p w:rsidR="009A33BF" w:rsidRPr="003C37E7" w:rsidRDefault="009A33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:rsidTr="00445A01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9A3831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9A3831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C8457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813723" w:rsidRDefault="00177822" w:rsidP="0085533D">
            <w:pPr>
              <w:snapToGrid w:val="0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Wiesław Dobrowolski, wieslaw.dobrowolski@pwr.wroc.pl</w:t>
            </w:r>
          </w:p>
        </w:tc>
      </w:tr>
    </w:tbl>
    <w:p w:rsidR="00D552A5" w:rsidRPr="00813723" w:rsidRDefault="00D552A5">
      <w:pPr>
        <w:sectPr w:rsidR="00D552A5" w:rsidRPr="00813723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445A01" w:rsidRPr="00445A01" w:rsidRDefault="00D552A5">
      <w:pPr>
        <w:pStyle w:val="Nagwek3"/>
        <w:rPr>
          <w:b w:val="0"/>
          <w:bCs w:val="0"/>
          <w:caps/>
        </w:rPr>
      </w:pPr>
      <w:r w:rsidRPr="00445A01">
        <w:rPr>
          <w:b w:val="0"/>
          <w:bCs w:val="0"/>
        </w:rPr>
        <w:lastRenderedPageBreak/>
        <w:t xml:space="preserve">MACIERZ </w:t>
      </w:r>
      <w:r w:rsidR="009E23F5" w:rsidRPr="00445A01">
        <w:rPr>
          <w:b w:val="0"/>
          <w:bCs w:val="0"/>
        </w:rPr>
        <w:t xml:space="preserve">POWIĄZANIA EFEKTÓW KSZTAŁCENIA DLA PRZEDMIOTU </w:t>
      </w:r>
    </w:p>
    <w:p w:rsidR="007358EE" w:rsidRDefault="00B50C6E" w:rsidP="005C16CA">
      <w:pPr>
        <w:pStyle w:val="Nagwek2"/>
        <w:jc w:val="center"/>
      </w:pPr>
      <w:r w:rsidRPr="00E46BCF">
        <w:t>Technologie informacyjne</w:t>
      </w:r>
    </w:p>
    <w:p w:rsidR="005C16CA" w:rsidRPr="007358EE" w:rsidRDefault="009E23F5" w:rsidP="005C16CA">
      <w:pPr>
        <w:pStyle w:val="Nagwek3"/>
        <w:rPr>
          <w:b w:val="0"/>
        </w:rPr>
      </w:pPr>
      <w:r w:rsidRPr="007358EE">
        <w:rPr>
          <w:b w:val="0"/>
        </w:rPr>
        <w:t>Z EFEKTAMI KSZTAŁCENIA</w:t>
      </w:r>
      <w:r w:rsidR="00D552A5" w:rsidRPr="007358EE">
        <w:rPr>
          <w:b w:val="0"/>
        </w:rPr>
        <w:t xml:space="preserve"> NA KIERUNKU </w:t>
      </w:r>
      <w:r w:rsidR="00B50C6E" w:rsidRPr="00E46BCF">
        <w:t>Zarządzanie</w:t>
      </w:r>
    </w:p>
    <w:p w:rsidR="00D552A5" w:rsidRPr="007358EE" w:rsidRDefault="009E431C" w:rsidP="005C16CA">
      <w:pPr>
        <w:pStyle w:val="Nagwek3"/>
        <w:rPr>
          <w:b w:val="0"/>
        </w:rPr>
      </w:pPr>
      <w:r w:rsidRPr="007358EE">
        <w:rPr>
          <w:b w:val="0"/>
        </w:rPr>
        <w:t xml:space="preserve">I SPECJALNOŚCI </w:t>
      </w:r>
      <w:r w:rsidR="00B50C6E">
        <w:t>Zarządzanie Przedsiębiorstwem</w:t>
      </w:r>
    </w:p>
    <w:p w:rsidR="00B50C6E" w:rsidRDefault="00B50C6E"/>
    <w:tbl>
      <w:tblPr>
        <w:tblW w:w="915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2835"/>
        <w:gridCol w:w="1559"/>
        <w:gridCol w:w="1559"/>
        <w:gridCol w:w="1843"/>
      </w:tblGrid>
      <w:tr w:rsidR="00D81453" w:rsidTr="00C05C99">
        <w:trPr>
          <w:trHeight w:val="1436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603C29" w:rsidRDefault="00D81453" w:rsidP="00C1459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0D51" w:rsidRDefault="00D81453" w:rsidP="007358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 w:rsidR="007358EE">
              <w:rPr>
                <w:b/>
                <w:bCs/>
                <w:sz w:val="20"/>
                <w:szCs w:val="20"/>
              </w:rPr>
              <w:t>i specjalności (o ile dotyczy)</w:t>
            </w:r>
            <w:r w:rsidR="003810E9">
              <w:rPr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0D51" w:rsidRDefault="00D814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0D51" w:rsidRDefault="00D814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10E9" w:rsidRDefault="00D81453" w:rsidP="00330D5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D81453" w:rsidRPr="00330D51" w:rsidRDefault="00D81453" w:rsidP="00330D5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D81453" w:rsidP="00EF7A2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 xml:space="preserve">PEK_W01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445A01" w:rsidRDefault="00EA724D" w:rsidP="00A24ED1">
            <w:pPr>
              <w:snapToGrid w:val="0"/>
              <w:jc w:val="center"/>
            </w:pPr>
            <w:r w:rsidRPr="00EA724D">
              <w:t>K1_ZARZ_W24</w:t>
            </w:r>
            <w:r>
              <w:t xml:space="preserve">, </w:t>
            </w:r>
            <w:r w:rsidRPr="00EA724D">
              <w:t>K1_ZARZ_W2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</w:pPr>
            <w: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581DF1">
            <w:pPr>
              <w:snapToGrid w:val="0"/>
              <w:jc w:val="center"/>
            </w:pPr>
            <w:r>
              <w:t>Wy2, Wy3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965E7F" w:rsidRDefault="0089750F">
            <w:pPr>
              <w:snapToGrid w:val="0"/>
              <w:jc w:val="center"/>
            </w:pPr>
            <w:r>
              <w:t>N1, N2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24D" w:rsidRPr="00445A01" w:rsidRDefault="00EA724D" w:rsidP="00A24ED1">
            <w:pPr>
              <w:jc w:val="center"/>
            </w:pPr>
            <w:r w:rsidRPr="00EA724D">
              <w:t>K1_ZARZ_W24</w:t>
            </w:r>
            <w:r>
              <w:t xml:space="preserve">, </w:t>
            </w:r>
            <w:r w:rsidRPr="00EA724D">
              <w:t>K1_ZARZ_W2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</w:pPr>
            <w: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581DF1" w:rsidP="00050E26">
            <w:pPr>
              <w:snapToGrid w:val="0"/>
              <w:jc w:val="center"/>
            </w:pPr>
            <w:r>
              <w:t>Wy4</w:t>
            </w:r>
            <w:r w:rsidR="00050E26">
              <w:t>–</w:t>
            </w:r>
            <w:r>
              <w:t>Wy</w:t>
            </w:r>
            <w:r w:rsidR="00050E26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</w:pPr>
            <w:r>
              <w:t>N1, N2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EF7A20" w:rsidP="00050E2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</w:t>
            </w:r>
            <w:r w:rsidR="00050E2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445A01" w:rsidRDefault="00EA724D" w:rsidP="00A24ED1">
            <w:pPr>
              <w:jc w:val="center"/>
            </w:pPr>
            <w:r w:rsidRPr="00EA724D">
              <w:t>K1_ZARZ_W24</w:t>
            </w:r>
            <w:r>
              <w:t xml:space="preserve">, </w:t>
            </w:r>
            <w:r w:rsidRPr="00EA724D">
              <w:t>K1_ZARZ_W2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</w:pPr>
            <w: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581DF1">
            <w:pPr>
              <w:snapToGrid w:val="0"/>
              <w:jc w:val="center"/>
            </w:pPr>
            <w:r>
              <w:t>Wy7, Wy8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</w:pPr>
            <w:r>
              <w:t>N1, N2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EF7A20" w:rsidP="00050E2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</w:t>
            </w:r>
            <w:r w:rsidR="00050E2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Default="00EA724D" w:rsidP="00A24ED1">
            <w:pPr>
              <w:jc w:val="center"/>
            </w:pPr>
            <w:r w:rsidRPr="00EA724D">
              <w:t>K1_ZARZ_W2</w:t>
            </w:r>
            <w:r>
              <w:t>4</w:t>
            </w:r>
            <w:r w:rsidR="00CC179E">
              <w:t xml:space="preserve">, </w:t>
            </w:r>
            <w:r w:rsidR="00CC179E" w:rsidRPr="00CC179E">
              <w:t>K1_ZARZ_U15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581DF1" w:rsidP="00050E26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Wy9</w:t>
            </w:r>
            <w:r w:rsidR="00050E26">
              <w:t>–</w:t>
            </w:r>
            <w:r>
              <w:rPr>
                <w:lang w:val="en-US"/>
              </w:rPr>
              <w:t>Wy11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 w:rsidP="0089750F">
            <w:pPr>
              <w:snapToGrid w:val="0"/>
              <w:jc w:val="center"/>
              <w:rPr>
                <w:lang w:val="en-US"/>
              </w:rPr>
            </w:pPr>
            <w:r>
              <w:t>N1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EF7A20" w:rsidP="00050E2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</w:t>
            </w:r>
            <w:r w:rsidR="00050E2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Default="00EA724D" w:rsidP="00A24ED1">
            <w:pPr>
              <w:jc w:val="center"/>
            </w:pPr>
            <w:r w:rsidRPr="00EA724D">
              <w:t>K1_ZARZ_W24</w:t>
            </w:r>
            <w:r w:rsidR="00CC179E">
              <w:t xml:space="preserve">, </w:t>
            </w:r>
            <w:r w:rsidR="00CC179E" w:rsidRPr="00CC179E">
              <w:t>K1_ZARZ_U15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</w:pPr>
            <w:r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581DF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Wy12, Wy13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N1, N3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EF7A20" w:rsidP="00050E2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</w:t>
            </w:r>
            <w:r w:rsidR="00050E2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25BF" w:rsidRDefault="00EA724D" w:rsidP="00A24ED1">
            <w:pPr>
              <w:snapToGrid w:val="0"/>
              <w:jc w:val="center"/>
              <w:rPr>
                <w:highlight w:val="yellow"/>
              </w:rPr>
            </w:pPr>
            <w:r w:rsidRPr="00EA724D">
              <w:t>K1_ZARZ_W</w:t>
            </w:r>
            <w:r>
              <w:t>0</w:t>
            </w:r>
            <w:r w:rsidRPr="00EA724D">
              <w:t>4</w:t>
            </w:r>
            <w:r w:rsidR="00A770FB">
              <w:t xml:space="preserve">, </w:t>
            </w:r>
            <w:r w:rsidR="00A770FB" w:rsidRPr="00A770FB">
              <w:t>K1_ZARZ_W24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A770FB" w:rsidRDefault="00FB6EB5">
            <w:pPr>
              <w:snapToGrid w:val="0"/>
              <w:jc w:val="center"/>
            </w:pPr>
            <w: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3C3C2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Wy14, Wy15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N1, N3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D81453" w:rsidP="00EF7A2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</w:t>
            </w:r>
            <w:r w:rsidR="00EF7A20">
              <w:rPr>
                <w:b/>
                <w:bCs/>
                <w:sz w:val="20"/>
                <w:szCs w:val="20"/>
              </w:rPr>
              <w:t>U</w:t>
            </w:r>
            <w:r w:rsidRPr="005C16CA">
              <w:rPr>
                <w:b/>
                <w:bCs/>
                <w:sz w:val="20"/>
                <w:szCs w:val="20"/>
              </w:rPr>
              <w:t>0</w:t>
            </w:r>
            <w:r w:rsidR="00EF7A2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25BF" w:rsidRDefault="009D164D" w:rsidP="00A24ED1">
            <w:pPr>
              <w:snapToGrid w:val="0"/>
              <w:jc w:val="center"/>
              <w:rPr>
                <w:highlight w:val="yellow"/>
              </w:rPr>
            </w:pPr>
            <w:r w:rsidRPr="009D164D">
              <w:t>K1_ZARZ_U12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C4, C5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3C3C2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La2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N4, N5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5C16CA" w:rsidRDefault="00EF7A2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</w:t>
            </w:r>
            <w:r>
              <w:rPr>
                <w:b/>
                <w:bCs/>
                <w:sz w:val="20"/>
                <w:szCs w:val="20"/>
              </w:rPr>
              <w:t>U</w:t>
            </w:r>
            <w:r w:rsidRPr="005C16CA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25BF" w:rsidRDefault="009D164D" w:rsidP="00A24ED1">
            <w:pPr>
              <w:snapToGrid w:val="0"/>
              <w:jc w:val="center"/>
              <w:rPr>
                <w:highlight w:val="yellow"/>
              </w:rPr>
            </w:pPr>
            <w:r w:rsidRPr="009D164D">
              <w:t>K1_ZARZ_U12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C4, C5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Default="003C3C21" w:rsidP="00216C3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La3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N4, N5</w:t>
            </w:r>
          </w:p>
        </w:tc>
      </w:tr>
      <w:tr w:rsidR="00D81453" w:rsidTr="00C05C99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Default="00EF7A20">
            <w:pPr>
              <w:snapToGrid w:val="0"/>
              <w:jc w:val="center"/>
              <w:rPr>
                <w:b/>
                <w:bCs/>
              </w:rPr>
            </w:pPr>
            <w:r w:rsidRPr="005C16CA">
              <w:rPr>
                <w:b/>
                <w:bCs/>
                <w:sz w:val="20"/>
                <w:szCs w:val="20"/>
              </w:rPr>
              <w:t>PEK_</w:t>
            </w:r>
            <w:r>
              <w:rPr>
                <w:b/>
                <w:bCs/>
                <w:sz w:val="20"/>
                <w:szCs w:val="20"/>
              </w:rPr>
              <w:t>U</w:t>
            </w:r>
            <w:r w:rsidRPr="005C16CA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3325BF" w:rsidRDefault="009D164D" w:rsidP="00A24ED1">
            <w:pPr>
              <w:snapToGrid w:val="0"/>
              <w:jc w:val="center"/>
              <w:rPr>
                <w:highlight w:val="yellow"/>
              </w:rPr>
            </w:pPr>
            <w:r w:rsidRPr="009D164D">
              <w:t>K1_ZARZ_U12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Pr="00084262" w:rsidRDefault="00FB6EB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C4, C5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453" w:rsidRDefault="003C3C2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La4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1453" w:rsidRPr="00DB7C62" w:rsidRDefault="0089750F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N4, N5</w:t>
            </w:r>
          </w:p>
        </w:tc>
      </w:tr>
      <w:tr w:rsidR="00090DEC" w:rsidRPr="00EE704C" w:rsidTr="00090DEC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DEC" w:rsidRPr="00EE704C" w:rsidRDefault="00090DEC" w:rsidP="00090DE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E704C">
              <w:rPr>
                <w:b/>
                <w:bCs/>
                <w:sz w:val="22"/>
                <w:szCs w:val="22"/>
              </w:rPr>
              <w:t>PEK_K01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DEC" w:rsidRPr="00EE704C" w:rsidRDefault="00090DEC" w:rsidP="008F4295">
            <w:pPr>
              <w:snapToGrid w:val="0"/>
              <w:jc w:val="center"/>
              <w:rPr>
                <w:sz w:val="22"/>
                <w:szCs w:val="22"/>
              </w:rPr>
            </w:pPr>
            <w:r w:rsidRPr="00EE704C">
              <w:rPr>
                <w:sz w:val="22"/>
                <w:szCs w:val="22"/>
              </w:rPr>
              <w:t>K1</w:t>
            </w:r>
            <w:r w:rsidR="008F4295">
              <w:rPr>
                <w:sz w:val="22"/>
                <w:szCs w:val="22"/>
              </w:rPr>
              <w:t>_</w:t>
            </w:r>
            <w:bookmarkStart w:id="0" w:name="_GoBack"/>
            <w:bookmarkEnd w:id="0"/>
            <w:r w:rsidRPr="00EE704C">
              <w:rPr>
                <w:sz w:val="22"/>
                <w:szCs w:val="22"/>
              </w:rPr>
              <w:t>ZARZ_K02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DEC" w:rsidRPr="00EE704C" w:rsidRDefault="00090DEC" w:rsidP="003F1F7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E704C">
              <w:rPr>
                <w:sz w:val="22"/>
                <w:szCs w:val="22"/>
                <w:lang w:val="en-US"/>
              </w:rPr>
              <w:t>C4</w:t>
            </w:r>
            <w:r>
              <w:rPr>
                <w:sz w:val="22"/>
                <w:szCs w:val="22"/>
                <w:lang w:val="en-US"/>
              </w:rPr>
              <w:t>, C5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DEC" w:rsidRPr="00EE704C" w:rsidRDefault="00090DEC" w:rsidP="00090DEC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La2, La3, La4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0DEC" w:rsidRPr="00EE704C" w:rsidRDefault="00090DEC" w:rsidP="00090DEC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E704C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4</w:t>
            </w:r>
            <w:r w:rsidRPr="00EE704C">
              <w:rPr>
                <w:sz w:val="22"/>
                <w:szCs w:val="22"/>
              </w:rPr>
              <w:t>, N</w:t>
            </w:r>
            <w:r>
              <w:rPr>
                <w:sz w:val="22"/>
                <w:szCs w:val="22"/>
              </w:rPr>
              <w:t>5</w:t>
            </w:r>
          </w:p>
        </w:tc>
      </w:tr>
    </w:tbl>
    <w:p w:rsidR="00D552A5" w:rsidRDefault="00D552A5">
      <w:pPr>
        <w:pStyle w:val="Stopka"/>
        <w:tabs>
          <w:tab w:val="clear" w:pos="4536"/>
          <w:tab w:val="clear" w:pos="9072"/>
        </w:tabs>
      </w:pPr>
    </w:p>
    <w:p w:rsidR="00D552A5" w:rsidRDefault="00D552A5">
      <w:pPr>
        <w:pStyle w:val="Stopka"/>
        <w:tabs>
          <w:tab w:val="clear" w:pos="4536"/>
          <w:tab w:val="clear" w:pos="9072"/>
        </w:tabs>
      </w:pPr>
    </w:p>
    <w:p w:rsidR="007358EE" w:rsidRDefault="007206D5" w:rsidP="00F4058A">
      <w:pPr>
        <w:pStyle w:val="Stopka"/>
        <w:tabs>
          <w:tab w:val="clear" w:pos="4536"/>
          <w:tab w:val="clear" w:pos="9072"/>
        </w:tabs>
      </w:pPr>
      <w:r>
        <w:t xml:space="preserve"> </w:t>
      </w:r>
    </w:p>
    <w:p w:rsidR="007358EE" w:rsidRDefault="00E646A1" w:rsidP="00F4058A">
      <w:pPr>
        <w:pStyle w:val="Stopka"/>
        <w:tabs>
          <w:tab w:val="clear" w:pos="4536"/>
          <w:tab w:val="clear" w:pos="9072"/>
        </w:tabs>
      </w:pPr>
      <w:r>
        <w:t>** - wpisać symbole kierunkowych/specjalnościowych efektów kształcenia</w:t>
      </w:r>
    </w:p>
    <w:p w:rsidR="00CB759A" w:rsidRDefault="00C1459D" w:rsidP="00F4058A">
      <w:pPr>
        <w:pStyle w:val="Stopka"/>
        <w:tabs>
          <w:tab w:val="clear" w:pos="4536"/>
          <w:tab w:val="clear" w:pos="9072"/>
        </w:tabs>
      </w:pPr>
      <w:r>
        <w:t>**</w:t>
      </w:r>
      <w:r w:rsidR="00E646A1">
        <w:t>*</w:t>
      </w:r>
      <w:r>
        <w:t xml:space="preserve"> - z tabeli powyżej</w:t>
      </w:r>
    </w:p>
    <w:sectPr w:rsidR="00CB759A" w:rsidSect="00330D51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95" w:rsidRDefault="002D3995">
      <w:r>
        <w:separator/>
      </w:r>
    </w:p>
  </w:endnote>
  <w:endnote w:type="continuationSeparator" w:id="0">
    <w:p w:rsidR="002D3995" w:rsidRDefault="002D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4F407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5565" cy="173990"/>
              <wp:effectExtent l="1270" t="635" r="889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6F14" w:rsidRDefault="005C6F1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8F4295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5.9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YV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maz+QyjGnayxZui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" stroked="f">
              <v:fill opacity="0"/>
              <v:textbox inset="0,0,0,0">
                <w:txbxContent>
                  <w:p w:rsidR="005C6F14" w:rsidRDefault="005C6F1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8F4295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95" w:rsidRDefault="002D3995">
      <w:r>
        <w:separator/>
      </w:r>
    </w:p>
  </w:footnote>
  <w:footnote w:type="continuationSeparator" w:id="0">
    <w:p w:rsidR="002D3995" w:rsidRDefault="002D3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4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6"/>
  </w:num>
  <w:num w:numId="10">
    <w:abstractNumId w:val="13"/>
  </w:num>
  <w:num w:numId="11">
    <w:abstractNumId w:val="12"/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FB"/>
    <w:rsid w:val="00013CF7"/>
    <w:rsid w:val="00014640"/>
    <w:rsid w:val="000156A0"/>
    <w:rsid w:val="00034144"/>
    <w:rsid w:val="00041381"/>
    <w:rsid w:val="00050E26"/>
    <w:rsid w:val="00054669"/>
    <w:rsid w:val="00067B47"/>
    <w:rsid w:val="000757F3"/>
    <w:rsid w:val="00084262"/>
    <w:rsid w:val="00090DEC"/>
    <w:rsid w:val="00095840"/>
    <w:rsid w:val="000A0315"/>
    <w:rsid w:val="000A19A6"/>
    <w:rsid w:val="000A2D82"/>
    <w:rsid w:val="000A754B"/>
    <w:rsid w:val="000B2EDD"/>
    <w:rsid w:val="000B72DD"/>
    <w:rsid w:val="000D2204"/>
    <w:rsid w:val="000D4147"/>
    <w:rsid w:val="000D7BCC"/>
    <w:rsid w:val="000E365C"/>
    <w:rsid w:val="000F3A10"/>
    <w:rsid w:val="0010677A"/>
    <w:rsid w:val="00112BB5"/>
    <w:rsid w:val="00113CC2"/>
    <w:rsid w:val="00121FE8"/>
    <w:rsid w:val="00126B93"/>
    <w:rsid w:val="0016135A"/>
    <w:rsid w:val="00161417"/>
    <w:rsid w:val="00177822"/>
    <w:rsid w:val="00193412"/>
    <w:rsid w:val="00195696"/>
    <w:rsid w:val="00195F9F"/>
    <w:rsid w:val="001A43C0"/>
    <w:rsid w:val="001B6B2D"/>
    <w:rsid w:val="001D58E2"/>
    <w:rsid w:val="001E0D88"/>
    <w:rsid w:val="002136D5"/>
    <w:rsid w:val="00216C3F"/>
    <w:rsid w:val="002203DC"/>
    <w:rsid w:val="00221A54"/>
    <w:rsid w:val="0023230F"/>
    <w:rsid w:val="00236A6A"/>
    <w:rsid w:val="00246647"/>
    <w:rsid w:val="00250319"/>
    <w:rsid w:val="00252DBF"/>
    <w:rsid w:val="00291FBC"/>
    <w:rsid w:val="00292BFC"/>
    <w:rsid w:val="002A358C"/>
    <w:rsid w:val="002B2B29"/>
    <w:rsid w:val="002B5912"/>
    <w:rsid w:val="002C13D6"/>
    <w:rsid w:val="002C4A38"/>
    <w:rsid w:val="002C715B"/>
    <w:rsid w:val="002D277C"/>
    <w:rsid w:val="002D3995"/>
    <w:rsid w:val="002D7CF9"/>
    <w:rsid w:val="002D7FF3"/>
    <w:rsid w:val="002E286E"/>
    <w:rsid w:val="003013A2"/>
    <w:rsid w:val="00330D51"/>
    <w:rsid w:val="003325BF"/>
    <w:rsid w:val="0033626A"/>
    <w:rsid w:val="0034471B"/>
    <w:rsid w:val="00361AB9"/>
    <w:rsid w:val="00361BB3"/>
    <w:rsid w:val="003810E9"/>
    <w:rsid w:val="00390B75"/>
    <w:rsid w:val="003B0A30"/>
    <w:rsid w:val="003C37E7"/>
    <w:rsid w:val="003C3C21"/>
    <w:rsid w:val="003C650C"/>
    <w:rsid w:val="003E448C"/>
    <w:rsid w:val="003F183E"/>
    <w:rsid w:val="003F5F77"/>
    <w:rsid w:val="00407B87"/>
    <w:rsid w:val="00407BA6"/>
    <w:rsid w:val="00421571"/>
    <w:rsid w:val="004331A1"/>
    <w:rsid w:val="00434D81"/>
    <w:rsid w:val="00445A01"/>
    <w:rsid w:val="00476124"/>
    <w:rsid w:val="00477042"/>
    <w:rsid w:val="00480AC6"/>
    <w:rsid w:val="00487489"/>
    <w:rsid w:val="004A69E4"/>
    <w:rsid w:val="004A7DEB"/>
    <w:rsid w:val="004A7FFC"/>
    <w:rsid w:val="004B2951"/>
    <w:rsid w:val="004C4B53"/>
    <w:rsid w:val="004D36CA"/>
    <w:rsid w:val="004D7607"/>
    <w:rsid w:val="004F4075"/>
    <w:rsid w:val="0050644A"/>
    <w:rsid w:val="0052233B"/>
    <w:rsid w:val="00523591"/>
    <w:rsid w:val="005475EE"/>
    <w:rsid w:val="00556547"/>
    <w:rsid w:val="00562C35"/>
    <w:rsid w:val="00562E32"/>
    <w:rsid w:val="005732CA"/>
    <w:rsid w:val="005803E3"/>
    <w:rsid w:val="00581DF1"/>
    <w:rsid w:val="005849D9"/>
    <w:rsid w:val="00590B78"/>
    <w:rsid w:val="00592BDA"/>
    <w:rsid w:val="005940CD"/>
    <w:rsid w:val="00594550"/>
    <w:rsid w:val="0059714C"/>
    <w:rsid w:val="005B128C"/>
    <w:rsid w:val="005C16CA"/>
    <w:rsid w:val="005C5D72"/>
    <w:rsid w:val="005C6F14"/>
    <w:rsid w:val="00603641"/>
    <w:rsid w:val="00603C29"/>
    <w:rsid w:val="00621B56"/>
    <w:rsid w:val="00621D48"/>
    <w:rsid w:val="006346C4"/>
    <w:rsid w:val="00651CE8"/>
    <w:rsid w:val="00663BA2"/>
    <w:rsid w:val="006B0D90"/>
    <w:rsid w:val="006C64BB"/>
    <w:rsid w:val="006D0380"/>
    <w:rsid w:val="006D0E5C"/>
    <w:rsid w:val="006D53FB"/>
    <w:rsid w:val="006D5EA5"/>
    <w:rsid w:val="006E2DED"/>
    <w:rsid w:val="006E7055"/>
    <w:rsid w:val="006F01A6"/>
    <w:rsid w:val="00710691"/>
    <w:rsid w:val="0071360A"/>
    <w:rsid w:val="00713A17"/>
    <w:rsid w:val="00714D8F"/>
    <w:rsid w:val="007206D5"/>
    <w:rsid w:val="00722987"/>
    <w:rsid w:val="007333C4"/>
    <w:rsid w:val="007358EE"/>
    <w:rsid w:val="00765B5D"/>
    <w:rsid w:val="00775BB2"/>
    <w:rsid w:val="007A0121"/>
    <w:rsid w:val="007B30F9"/>
    <w:rsid w:val="007C6787"/>
    <w:rsid w:val="007C72CA"/>
    <w:rsid w:val="007D1760"/>
    <w:rsid w:val="007D2FDC"/>
    <w:rsid w:val="007D46F8"/>
    <w:rsid w:val="007D5C79"/>
    <w:rsid w:val="008011DB"/>
    <w:rsid w:val="00813723"/>
    <w:rsid w:val="0084030A"/>
    <w:rsid w:val="0085533D"/>
    <w:rsid w:val="008730C1"/>
    <w:rsid w:val="00874AAA"/>
    <w:rsid w:val="00875BE6"/>
    <w:rsid w:val="0089750F"/>
    <w:rsid w:val="008A0AE7"/>
    <w:rsid w:val="008B3399"/>
    <w:rsid w:val="008C4D57"/>
    <w:rsid w:val="008C4F65"/>
    <w:rsid w:val="008F1AD2"/>
    <w:rsid w:val="008F4295"/>
    <w:rsid w:val="008F5F86"/>
    <w:rsid w:val="00915194"/>
    <w:rsid w:val="009301C7"/>
    <w:rsid w:val="00937508"/>
    <w:rsid w:val="009639EB"/>
    <w:rsid w:val="00965E7F"/>
    <w:rsid w:val="0096719C"/>
    <w:rsid w:val="00977663"/>
    <w:rsid w:val="00990D32"/>
    <w:rsid w:val="00994E30"/>
    <w:rsid w:val="009A33BF"/>
    <w:rsid w:val="009A3831"/>
    <w:rsid w:val="009B4CC2"/>
    <w:rsid w:val="009B74F0"/>
    <w:rsid w:val="009D164D"/>
    <w:rsid w:val="009D49C5"/>
    <w:rsid w:val="009E23F5"/>
    <w:rsid w:val="009E431C"/>
    <w:rsid w:val="00A07605"/>
    <w:rsid w:val="00A12397"/>
    <w:rsid w:val="00A12B4B"/>
    <w:rsid w:val="00A24ED1"/>
    <w:rsid w:val="00A309E9"/>
    <w:rsid w:val="00A677CF"/>
    <w:rsid w:val="00A73274"/>
    <w:rsid w:val="00A73E6E"/>
    <w:rsid w:val="00A770FB"/>
    <w:rsid w:val="00AB78D3"/>
    <w:rsid w:val="00AC0C11"/>
    <w:rsid w:val="00AC4224"/>
    <w:rsid w:val="00AD0AF6"/>
    <w:rsid w:val="00AD643A"/>
    <w:rsid w:val="00B03744"/>
    <w:rsid w:val="00B260BA"/>
    <w:rsid w:val="00B27C35"/>
    <w:rsid w:val="00B3200B"/>
    <w:rsid w:val="00B3552F"/>
    <w:rsid w:val="00B43849"/>
    <w:rsid w:val="00B4771F"/>
    <w:rsid w:val="00B50C6E"/>
    <w:rsid w:val="00B53E01"/>
    <w:rsid w:val="00B721DE"/>
    <w:rsid w:val="00B82A99"/>
    <w:rsid w:val="00B8624E"/>
    <w:rsid w:val="00B91494"/>
    <w:rsid w:val="00B975A9"/>
    <w:rsid w:val="00BA26EE"/>
    <w:rsid w:val="00BC58A4"/>
    <w:rsid w:val="00BE27A3"/>
    <w:rsid w:val="00BF38AF"/>
    <w:rsid w:val="00C013C1"/>
    <w:rsid w:val="00C05C99"/>
    <w:rsid w:val="00C1459D"/>
    <w:rsid w:val="00C16DC6"/>
    <w:rsid w:val="00C35AC8"/>
    <w:rsid w:val="00C40469"/>
    <w:rsid w:val="00C44F4D"/>
    <w:rsid w:val="00C45CB2"/>
    <w:rsid w:val="00C54939"/>
    <w:rsid w:val="00C618A1"/>
    <w:rsid w:val="00C84573"/>
    <w:rsid w:val="00C87AD1"/>
    <w:rsid w:val="00CA5730"/>
    <w:rsid w:val="00CA5C4D"/>
    <w:rsid w:val="00CB759A"/>
    <w:rsid w:val="00CC179E"/>
    <w:rsid w:val="00CC204D"/>
    <w:rsid w:val="00CE0349"/>
    <w:rsid w:val="00D10320"/>
    <w:rsid w:val="00D27CA5"/>
    <w:rsid w:val="00D30091"/>
    <w:rsid w:val="00D332B9"/>
    <w:rsid w:val="00D376AB"/>
    <w:rsid w:val="00D552A5"/>
    <w:rsid w:val="00D55A28"/>
    <w:rsid w:val="00D66947"/>
    <w:rsid w:val="00D76C59"/>
    <w:rsid w:val="00D81453"/>
    <w:rsid w:val="00DA2E73"/>
    <w:rsid w:val="00DA525E"/>
    <w:rsid w:val="00DB38A5"/>
    <w:rsid w:val="00DB5204"/>
    <w:rsid w:val="00DB58D8"/>
    <w:rsid w:val="00DB7C62"/>
    <w:rsid w:val="00DC16A5"/>
    <w:rsid w:val="00DC5082"/>
    <w:rsid w:val="00E022A7"/>
    <w:rsid w:val="00E051BD"/>
    <w:rsid w:val="00E46BCF"/>
    <w:rsid w:val="00E52DD3"/>
    <w:rsid w:val="00E5380C"/>
    <w:rsid w:val="00E545C3"/>
    <w:rsid w:val="00E56D6C"/>
    <w:rsid w:val="00E646A1"/>
    <w:rsid w:val="00E76872"/>
    <w:rsid w:val="00EA724D"/>
    <w:rsid w:val="00EB330B"/>
    <w:rsid w:val="00EB41AE"/>
    <w:rsid w:val="00EC279C"/>
    <w:rsid w:val="00EC781F"/>
    <w:rsid w:val="00ED0D2C"/>
    <w:rsid w:val="00ED7792"/>
    <w:rsid w:val="00ED7A4C"/>
    <w:rsid w:val="00EE3698"/>
    <w:rsid w:val="00EF221E"/>
    <w:rsid w:val="00EF7A20"/>
    <w:rsid w:val="00F06760"/>
    <w:rsid w:val="00F1305A"/>
    <w:rsid w:val="00F138A7"/>
    <w:rsid w:val="00F23EB3"/>
    <w:rsid w:val="00F4058A"/>
    <w:rsid w:val="00F50CD4"/>
    <w:rsid w:val="00F516A0"/>
    <w:rsid w:val="00F60A81"/>
    <w:rsid w:val="00F62928"/>
    <w:rsid w:val="00F64B62"/>
    <w:rsid w:val="00F716E5"/>
    <w:rsid w:val="00F84BEE"/>
    <w:rsid w:val="00F850A2"/>
    <w:rsid w:val="00FB2632"/>
    <w:rsid w:val="00FB6EB5"/>
    <w:rsid w:val="00FC3901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AF99E2-16CA-4D58-94BD-2B1AA7C8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PRZEWODNIK PO PRZEDMIOCIE</vt:lpstr>
      <vt:lpstr>PRZEWODNIK PO PRZEDMIOCIE</vt:lpstr>
    </vt:vector>
  </TitlesOfParts>
  <Company>GB</Company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9</cp:revision>
  <cp:lastPrinted>2012-05-07T11:13:00Z</cp:lastPrinted>
  <dcterms:created xsi:type="dcterms:W3CDTF">2013-03-19T10:33:00Z</dcterms:created>
  <dcterms:modified xsi:type="dcterms:W3CDTF">2018-07-18T06:24:00Z</dcterms:modified>
</cp:coreProperties>
</file>