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ED9C" w14:textId="77777777" w:rsidR="00CB6209" w:rsidRPr="001245F0" w:rsidRDefault="00CB6209" w:rsidP="009D1E0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lang w:eastAsia="pl-PL"/>
        </w:rPr>
      </w:pPr>
      <w:r w:rsidRPr="001245F0">
        <w:rPr>
          <w:rFonts w:eastAsia="Times New Roman" w:cstheme="minorHAnsi"/>
          <w:b/>
          <w:bCs/>
          <w:color w:val="000000"/>
          <w:sz w:val="28"/>
          <w:lang w:eastAsia="pl-PL"/>
        </w:rPr>
        <w:t>Procedura dyplomowania w semestrze letnim 202</w:t>
      </w:r>
      <w:r w:rsidR="00A05192" w:rsidRPr="001245F0">
        <w:rPr>
          <w:rFonts w:eastAsia="Times New Roman" w:cstheme="minorHAnsi"/>
          <w:b/>
          <w:bCs/>
          <w:color w:val="000000"/>
          <w:sz w:val="28"/>
          <w:lang w:eastAsia="pl-PL"/>
        </w:rPr>
        <w:t>2</w:t>
      </w:r>
      <w:r w:rsidRPr="001245F0">
        <w:rPr>
          <w:rFonts w:eastAsia="Times New Roman" w:cstheme="minorHAnsi"/>
          <w:b/>
          <w:bCs/>
          <w:color w:val="000000"/>
          <w:sz w:val="28"/>
          <w:lang w:eastAsia="pl-PL"/>
        </w:rPr>
        <w:t>/202</w:t>
      </w:r>
      <w:r w:rsidR="00A05192" w:rsidRPr="001245F0">
        <w:rPr>
          <w:rFonts w:eastAsia="Times New Roman" w:cstheme="minorHAnsi"/>
          <w:b/>
          <w:bCs/>
          <w:color w:val="000000"/>
          <w:sz w:val="28"/>
          <w:lang w:eastAsia="pl-PL"/>
        </w:rPr>
        <w:t>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129"/>
      </w:tblGrid>
      <w:tr w:rsidR="00CB6209" w:rsidRPr="001245F0" w14:paraId="36AEB278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6F9C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Terminy 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89EA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Czynności</w:t>
            </w:r>
            <w:r w:rsidRPr="001245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B6209" w:rsidRPr="001245F0" w14:paraId="4D0BC634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84FA" w14:textId="431A37C2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E01E9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A05192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r.</w:t>
            </w:r>
          </w:p>
          <w:p w14:paraId="40574D6D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29EF" w14:textId="1C641DAF" w:rsidR="00CB6209" w:rsidRPr="001245F0" w:rsidRDefault="005D4E78" w:rsidP="004744A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8E52CB" w:rsidRPr="001245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wprowadza</w:t>
            </w:r>
            <w:r w:rsidR="005168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pracę dyplomową</w:t>
            </w:r>
            <w:r w:rsidRPr="001245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do A</w:t>
            </w:r>
            <w:r w:rsidR="00A05192" w:rsidRPr="001245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PD</w:t>
            </w:r>
            <w:r w:rsidR="0051688B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i informuje promotora</w:t>
            </w:r>
            <w:r w:rsidRPr="001245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54F9FC6" w14:textId="77777777" w:rsidR="00A05192" w:rsidRPr="001245F0" w:rsidRDefault="00A05192" w:rsidP="004744AB">
            <w:pPr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1245F0">
              <w:rPr>
                <w:rFonts w:cs="Times New Roman"/>
                <w:sz w:val="20"/>
                <w:szCs w:val="20"/>
              </w:rPr>
              <w:t xml:space="preserve">Student wprowadza poprzez portal </w:t>
            </w:r>
            <w:hyperlink r:id="rId5" w:history="1">
              <w:r w:rsidRPr="001245F0">
                <w:rPr>
                  <w:rFonts w:cs="Times New Roman"/>
                  <w:color w:val="0000FF" w:themeColor="hyperlink"/>
                  <w:sz w:val="20"/>
                  <w:szCs w:val="20"/>
                  <w:u w:val="single"/>
                </w:rPr>
                <w:t>APD</w:t>
              </w:r>
            </w:hyperlink>
            <w:r w:rsidRPr="001245F0">
              <w:rPr>
                <w:rFonts w:cs="Times New Roman"/>
                <w:sz w:val="20"/>
                <w:szCs w:val="20"/>
              </w:rPr>
              <w:t xml:space="preserve"> pracę dyplomową i wysyła ją </w:t>
            </w:r>
            <w:r w:rsidR="004744AB">
              <w:rPr>
                <w:rFonts w:cs="Times New Roman"/>
                <w:sz w:val="20"/>
                <w:szCs w:val="20"/>
              </w:rPr>
              <w:br/>
            </w:r>
            <w:r w:rsidRPr="001245F0">
              <w:rPr>
                <w:rFonts w:cs="Times New Roman"/>
                <w:sz w:val="20"/>
                <w:szCs w:val="20"/>
              </w:rPr>
              <w:t>do akceptacji opiekunowi pracy dyplomowej.</w:t>
            </w:r>
          </w:p>
          <w:p w14:paraId="4AB142C6" w14:textId="77777777" w:rsidR="004744AB" w:rsidRDefault="00A05192" w:rsidP="004744A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45F0">
              <w:rPr>
                <w:rFonts w:cs="Times New Roman"/>
                <w:color w:val="000000" w:themeColor="text1"/>
                <w:sz w:val="20"/>
                <w:szCs w:val="20"/>
              </w:rPr>
              <w:t xml:space="preserve">W momencie akceptacji pracy przez promotora, promotor przekazuje pracę do sprawdzenia w systemie </w:t>
            </w:r>
            <w:proofErr w:type="spellStart"/>
            <w:r w:rsidRPr="001245F0">
              <w:rPr>
                <w:rFonts w:cs="Times New Roman"/>
                <w:color w:val="000000" w:themeColor="text1"/>
                <w:sz w:val="20"/>
                <w:szCs w:val="20"/>
              </w:rPr>
              <w:t>antyplagiatowym</w:t>
            </w:r>
            <w:proofErr w:type="spellEnd"/>
            <w:r w:rsidRPr="001245F0">
              <w:rPr>
                <w:rFonts w:cs="Times New Roman"/>
                <w:color w:val="000000" w:themeColor="text1"/>
                <w:sz w:val="20"/>
                <w:szCs w:val="20"/>
              </w:rPr>
              <w:t xml:space="preserve"> i zleca badanie pracy.  </w:t>
            </w:r>
            <w:r w:rsidR="004744AB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1245F0">
              <w:rPr>
                <w:rFonts w:cs="Times New Roman"/>
                <w:color w:val="000000" w:themeColor="text1"/>
                <w:sz w:val="20"/>
                <w:szCs w:val="20"/>
              </w:rPr>
              <w:t>W trakcie sprawdzania, w APD wyświetlana jest informacja o oczekiwaniu na wynik.</w:t>
            </w:r>
          </w:p>
          <w:p w14:paraId="0D5B8996" w14:textId="77777777" w:rsidR="002C7A2A" w:rsidRPr="004744AB" w:rsidRDefault="00A05192" w:rsidP="004744A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245F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245F0">
              <w:rPr>
                <w:rFonts w:cs="Times New Roman"/>
                <w:sz w:val="20"/>
                <w:szCs w:val="20"/>
              </w:rPr>
              <w:t>Zgodnie z Regulaminem studiów  §33 p.1 ust. 3</w:t>
            </w:r>
            <w:r w:rsidR="004744AB">
              <w:rPr>
                <w:rFonts w:cs="Times New Roman"/>
                <w:sz w:val="20"/>
                <w:szCs w:val="20"/>
              </w:rPr>
              <w:t>:</w:t>
            </w:r>
            <w:r w:rsidRPr="001245F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0BBA094D" w14:textId="77777777" w:rsidR="00A05192" w:rsidRPr="001245F0" w:rsidRDefault="00A05192" w:rsidP="004744AB">
            <w:pPr>
              <w:jc w:val="both"/>
              <w:rPr>
                <w:rFonts w:cs="Times New Roman"/>
                <w:sz w:val="20"/>
                <w:szCs w:val="20"/>
              </w:rPr>
            </w:pPr>
            <w:r w:rsidRPr="001245F0">
              <w:rPr>
                <w:rFonts w:cs="Times New Roman"/>
                <w:i/>
                <w:color w:val="595959" w:themeColor="text1" w:themeTint="A6"/>
                <w:sz w:val="20"/>
                <w:szCs w:val="20"/>
              </w:rPr>
              <w:t>,,Niezłożenie w terminie pracy dyplomowej, w trybie opisanym par. 35 ust. 12, stanowi przesłankę skreślenia z listy studentów</w:t>
            </w:r>
            <w:r w:rsidR="00160CCC" w:rsidRPr="001245F0">
              <w:rPr>
                <w:rFonts w:cs="Times New Roman"/>
                <w:i/>
                <w:color w:val="595959" w:themeColor="text1" w:themeTint="A6"/>
                <w:sz w:val="20"/>
                <w:szCs w:val="20"/>
              </w:rPr>
              <w:t>.</w:t>
            </w:r>
            <w:r w:rsidRPr="001245F0">
              <w:rPr>
                <w:rFonts w:cs="Times New Roman"/>
                <w:i/>
                <w:color w:val="595959" w:themeColor="text1" w:themeTint="A6"/>
                <w:sz w:val="20"/>
                <w:szCs w:val="20"/>
              </w:rPr>
              <w:t>’’</w:t>
            </w:r>
          </w:p>
          <w:p w14:paraId="7B037F39" w14:textId="77777777" w:rsidR="00A05192" w:rsidRPr="001245F0" w:rsidRDefault="00921D83" w:rsidP="004744A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wyjątkowych, uzasadnionych sytuacjach, s</w:t>
            </w:r>
            <w:r w:rsidR="00A05192" w:rsidRPr="001245F0">
              <w:rPr>
                <w:rFonts w:cs="Times New Roman"/>
                <w:sz w:val="20"/>
                <w:szCs w:val="20"/>
              </w:rPr>
              <w:t>tuden</w:t>
            </w:r>
            <w:r>
              <w:rPr>
                <w:rFonts w:cs="Times New Roman"/>
                <w:sz w:val="20"/>
                <w:szCs w:val="20"/>
              </w:rPr>
              <w:t xml:space="preserve">t po </w:t>
            </w:r>
            <w:r w:rsidR="00A05192" w:rsidRPr="001245F0">
              <w:rPr>
                <w:rFonts w:cs="Times New Roman"/>
                <w:sz w:val="20"/>
                <w:szCs w:val="20"/>
              </w:rPr>
              <w:t>o uzyskaniu zgody promotora</w:t>
            </w:r>
            <w:r>
              <w:rPr>
                <w:rFonts w:cs="Times New Roman"/>
                <w:sz w:val="20"/>
                <w:szCs w:val="20"/>
              </w:rPr>
              <w:t xml:space="preserve"> może</w:t>
            </w:r>
            <w:r w:rsidR="00A05192" w:rsidRPr="001245F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złożyć</w:t>
            </w:r>
            <w:r w:rsidR="00A05192" w:rsidRPr="001245F0">
              <w:rPr>
                <w:rFonts w:cs="Times New Roman"/>
                <w:sz w:val="20"/>
                <w:szCs w:val="20"/>
              </w:rPr>
              <w:t xml:space="preserve"> w Dziekanacie</w:t>
            </w:r>
            <w:r w:rsidR="009C0659">
              <w:rPr>
                <w:rFonts w:cs="Times New Roman"/>
                <w:sz w:val="20"/>
                <w:szCs w:val="20"/>
              </w:rPr>
              <w:t>.</w:t>
            </w:r>
            <w:r w:rsidR="00A05192" w:rsidRPr="001245F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034AD02" w14:textId="77777777" w:rsidR="00A05192" w:rsidRPr="001245F0" w:rsidRDefault="00A05192" w:rsidP="004744A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60" w:hanging="142"/>
              <w:jc w:val="both"/>
              <w:rPr>
                <w:rFonts w:cs="Times New Roman"/>
                <w:color w:val="0000FF" w:themeColor="hyperlink"/>
                <w:sz w:val="20"/>
                <w:szCs w:val="20"/>
                <w:u w:val="single"/>
              </w:rPr>
            </w:pPr>
            <w:r w:rsidRPr="001245F0">
              <w:rPr>
                <w:rFonts w:cs="Times New Roman"/>
                <w:bCs/>
                <w:sz w:val="20"/>
                <w:szCs w:val="20"/>
                <w:u w:val="single"/>
              </w:rPr>
              <w:fldChar w:fldCharType="begin"/>
            </w:r>
            <w:r w:rsidRPr="001245F0">
              <w:rPr>
                <w:rFonts w:cs="Times New Roman"/>
                <w:bCs/>
                <w:sz w:val="20"/>
                <w:szCs w:val="20"/>
                <w:u w:val="single"/>
              </w:rPr>
              <w:instrText xml:space="preserve"> HYPERLINK "https://wiz.pwr.edu.pl/fcp/aGBUKOQtTKlQhbx08SlkTVwVQX2o8DAoHNiwFE1wZDyEPG1gnBVcoFW8SBDRKTxMKRy0SODwBBAEIMQheCFVAORFCHzY/41/public/main/dyplomowanie/19-20/podanie_-_przedluzenie_terminu_-_praca_dyplomowa_dobre.rtf" \t "_blank" </w:instrText>
            </w:r>
            <w:r w:rsidRPr="001245F0">
              <w:rPr>
                <w:rFonts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1245F0">
              <w:rPr>
                <w:rFonts w:cs="Times New Roman"/>
                <w:bCs/>
                <w:color w:val="0000FF" w:themeColor="hyperlink"/>
                <w:sz w:val="20"/>
                <w:szCs w:val="20"/>
                <w:u w:val="single"/>
              </w:rPr>
              <w:t xml:space="preserve">podanie - przedłużenie terminu - praca dyplomowa (Na podstawie Regulaminu studiów </w:t>
            </w:r>
            <w:proofErr w:type="spellStart"/>
            <w:r w:rsidRPr="001245F0">
              <w:rPr>
                <w:rFonts w:cs="Times New Roman"/>
                <w:bCs/>
                <w:color w:val="0000FF" w:themeColor="hyperlink"/>
                <w:sz w:val="20"/>
                <w:szCs w:val="20"/>
                <w:u w:val="single"/>
              </w:rPr>
              <w:t>PWr</w:t>
            </w:r>
            <w:proofErr w:type="spellEnd"/>
            <w:r w:rsidRPr="001245F0">
              <w:rPr>
                <w:rFonts w:cs="Times New Roman"/>
                <w:bCs/>
                <w:color w:val="0000FF" w:themeColor="hyperlink"/>
                <w:sz w:val="20"/>
                <w:szCs w:val="20"/>
                <w:u w:val="single"/>
              </w:rPr>
              <w:t xml:space="preserve"> §35 p.22),</w:t>
            </w:r>
          </w:p>
          <w:p w14:paraId="0FDE16F2" w14:textId="77777777" w:rsidR="00FA11AD" w:rsidRPr="00FA11AD" w:rsidRDefault="00A05192" w:rsidP="004744AB">
            <w:pPr>
              <w:shd w:val="clear" w:color="auto" w:fill="FFFFFF"/>
              <w:spacing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245F0">
              <w:rPr>
                <w:rFonts w:cs="Times New Roman"/>
                <w:bCs/>
                <w:sz w:val="20"/>
                <w:szCs w:val="20"/>
                <w:u w:val="single"/>
              </w:rPr>
              <w:fldChar w:fldCharType="end"/>
            </w:r>
            <w:r w:rsidR="00FA11AD" w:rsidRPr="00FA11AD">
              <w:rPr>
                <w:rFonts w:cs="Times New Roman"/>
                <w:bCs/>
                <w:sz w:val="20"/>
                <w:szCs w:val="20"/>
              </w:rPr>
              <w:t>Po otrzymaniu zgodny na przedłużenie obowiązują następujące terminy:</w:t>
            </w:r>
          </w:p>
          <w:p w14:paraId="562306FF" w14:textId="1BD870C0" w:rsidR="004744AB" w:rsidRDefault="00A05192" w:rsidP="004744AB">
            <w:pPr>
              <w:shd w:val="clear" w:color="auto" w:fill="FFFFFF"/>
              <w:spacing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245F0">
              <w:rPr>
                <w:rFonts w:cs="Times New Roman"/>
                <w:bCs/>
                <w:sz w:val="20"/>
                <w:szCs w:val="20"/>
              </w:rPr>
              <w:t>Termin wprowadzenia pracy do APD do 2</w:t>
            </w:r>
            <w:r w:rsidR="00E01E9B">
              <w:rPr>
                <w:rFonts w:cs="Times New Roman"/>
                <w:bCs/>
                <w:sz w:val="20"/>
                <w:szCs w:val="20"/>
              </w:rPr>
              <w:t>7</w:t>
            </w:r>
            <w:r w:rsidRPr="001245F0">
              <w:rPr>
                <w:rFonts w:cs="Times New Roman"/>
                <w:bCs/>
                <w:sz w:val="20"/>
                <w:szCs w:val="20"/>
              </w:rPr>
              <w:t>.06.2023 r.</w:t>
            </w:r>
          </w:p>
          <w:p w14:paraId="18D0509C" w14:textId="77777777" w:rsidR="00A05192" w:rsidRPr="004744AB" w:rsidRDefault="00A05192" w:rsidP="004744AB">
            <w:pPr>
              <w:shd w:val="clear" w:color="auto" w:fill="FFFFFF"/>
              <w:spacing w:after="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1245F0">
              <w:rPr>
                <w:rFonts w:cs="Times New Roman"/>
                <w:bCs/>
                <w:sz w:val="20"/>
                <w:szCs w:val="20"/>
              </w:rPr>
              <w:t>Przekazanie dokumentów do Dziekanatu do  03.07.2023</w:t>
            </w:r>
            <w:r w:rsidR="004744AB">
              <w:rPr>
                <w:rFonts w:cs="Times New Roman"/>
                <w:bCs/>
                <w:sz w:val="20"/>
                <w:szCs w:val="20"/>
              </w:rPr>
              <w:t xml:space="preserve"> r.</w:t>
            </w:r>
          </w:p>
          <w:p w14:paraId="0AB140B3" w14:textId="77777777" w:rsidR="005D4E78" w:rsidRPr="001245F0" w:rsidRDefault="00A05192" w:rsidP="004744AB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="Times New Roman"/>
                <w:bCs/>
                <w:sz w:val="20"/>
                <w:szCs w:val="20"/>
              </w:rPr>
              <w:t>Egzaminy dyplomowe 7-14.07.2023</w:t>
            </w:r>
            <w:r w:rsidR="004744AB">
              <w:rPr>
                <w:rFonts w:cs="Times New Roman"/>
                <w:bCs/>
                <w:sz w:val="20"/>
                <w:szCs w:val="20"/>
              </w:rPr>
              <w:t xml:space="preserve"> r.</w:t>
            </w:r>
          </w:p>
        </w:tc>
      </w:tr>
      <w:tr w:rsidR="005D4E78" w:rsidRPr="001245F0" w14:paraId="5C96A7C3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F950D" w14:textId="633CEFE3" w:rsidR="005D4E78" w:rsidRPr="001245F0" w:rsidRDefault="005D4E78" w:rsidP="005D4E7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E01E9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2C7A2A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r.</w:t>
            </w:r>
          </w:p>
          <w:p w14:paraId="6BC5FD98" w14:textId="77777777" w:rsidR="005D4E78" w:rsidRPr="001245F0" w:rsidRDefault="005D4E78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EA34F" w14:textId="77777777" w:rsidR="005D4E78" w:rsidRPr="001245F0" w:rsidRDefault="005D4E78" w:rsidP="001245F0">
            <w:pPr>
              <w:spacing w:after="160" w:line="259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 xml:space="preserve">Promotor akceptuje pracę dyplomową </w:t>
            </w:r>
            <w:r w:rsidR="00945048" w:rsidRPr="001245F0">
              <w:rPr>
                <w:rFonts w:cstheme="minorHAnsi"/>
                <w:b/>
                <w:sz w:val="20"/>
                <w:szCs w:val="20"/>
              </w:rPr>
              <w:t>w systemie A</w:t>
            </w:r>
            <w:r w:rsidR="00A05192" w:rsidRPr="001245F0">
              <w:rPr>
                <w:rFonts w:cstheme="minorHAnsi"/>
                <w:b/>
                <w:sz w:val="20"/>
                <w:szCs w:val="20"/>
              </w:rPr>
              <w:t>PD</w:t>
            </w:r>
          </w:p>
          <w:p w14:paraId="51EBE78A" w14:textId="77777777" w:rsidR="005D4E78" w:rsidRPr="001245F0" w:rsidRDefault="005D4E78" w:rsidP="004744AB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>Promotor wysyła pracę dyplomową do analizy A</w:t>
            </w:r>
            <w:r w:rsidR="00A05192" w:rsidRPr="001245F0">
              <w:rPr>
                <w:rFonts w:cstheme="minorHAnsi"/>
                <w:b/>
                <w:sz w:val="20"/>
                <w:szCs w:val="20"/>
              </w:rPr>
              <w:t>PD</w:t>
            </w:r>
            <w:r w:rsidRPr="001245F0">
              <w:rPr>
                <w:rFonts w:cstheme="minorHAnsi"/>
                <w:b/>
                <w:sz w:val="20"/>
                <w:szCs w:val="20"/>
              </w:rPr>
              <w:t xml:space="preserve"> oraz generuje </w:t>
            </w:r>
            <w:r w:rsidR="004744AB">
              <w:rPr>
                <w:rFonts w:cstheme="minorHAnsi"/>
                <w:b/>
                <w:sz w:val="20"/>
                <w:szCs w:val="20"/>
              </w:rPr>
              <w:br/>
            </w:r>
            <w:r w:rsidRPr="001245F0">
              <w:rPr>
                <w:rFonts w:cstheme="minorHAnsi"/>
                <w:b/>
                <w:sz w:val="20"/>
                <w:szCs w:val="20"/>
              </w:rPr>
              <w:t>i podpisuje raport z analizy A</w:t>
            </w:r>
            <w:r w:rsidR="00A05192" w:rsidRPr="001245F0">
              <w:rPr>
                <w:rFonts w:cstheme="minorHAnsi"/>
                <w:b/>
                <w:sz w:val="20"/>
                <w:szCs w:val="20"/>
              </w:rPr>
              <w:t>PD</w:t>
            </w:r>
          </w:p>
          <w:p w14:paraId="621E6ACE" w14:textId="77777777" w:rsidR="005D4E78" w:rsidRPr="001245F0" w:rsidRDefault="005D4E78" w:rsidP="001245F0">
            <w:pPr>
              <w:spacing w:after="160" w:line="259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3F43A3A" w14:textId="77777777" w:rsidR="00945048" w:rsidRPr="001245F0" w:rsidRDefault="005D4E78" w:rsidP="004744AB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Promotor, po otrzymaniu informacji o zamieszczonej pracy dyplomowej </w:t>
            </w:r>
            <w:r w:rsidR="004744AB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sz w:val="20"/>
                <w:szCs w:val="20"/>
              </w:rPr>
              <w:t xml:space="preserve">w systemie </w:t>
            </w:r>
            <w:r w:rsidR="00A05192" w:rsidRPr="001245F0">
              <w:rPr>
                <w:rFonts w:cstheme="minorHAnsi"/>
                <w:sz w:val="20"/>
                <w:szCs w:val="20"/>
              </w:rPr>
              <w:t>APD</w:t>
            </w:r>
            <w:r w:rsidRPr="001245F0">
              <w:rPr>
                <w:rFonts w:cstheme="minorHAnsi"/>
                <w:sz w:val="20"/>
                <w:szCs w:val="20"/>
              </w:rPr>
              <w:t xml:space="preserve">, niezwłocznie przesyła pracę dyplomową studenta do analizy, po otrzymaniu raportu z tej analizy, sporządza na piśmie (na podstawie odrębnych przepisów) protokół kontroli </w:t>
            </w:r>
            <w:proofErr w:type="spellStart"/>
            <w:r w:rsidRPr="001245F0">
              <w:rPr>
                <w:rFonts w:cstheme="minorHAnsi"/>
                <w:sz w:val="20"/>
                <w:szCs w:val="20"/>
              </w:rPr>
              <w:t>antyplagiatowej</w:t>
            </w:r>
            <w:proofErr w:type="spellEnd"/>
            <w:r w:rsidRPr="001245F0">
              <w:rPr>
                <w:rFonts w:cstheme="minorHAnsi"/>
                <w:sz w:val="20"/>
                <w:szCs w:val="20"/>
              </w:rPr>
              <w:t xml:space="preserve">, </w:t>
            </w:r>
            <w:r w:rsidR="004744AB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sz w:val="20"/>
                <w:szCs w:val="20"/>
              </w:rPr>
              <w:t>w którym rozstrzyga, czy praca dyplomowa jest wykonana samodzielnie przez studenta i czy ma właściwości pracy oryginalnej.</w:t>
            </w:r>
            <w:r w:rsidR="004744AB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0B6A914D" w14:textId="77777777" w:rsidR="00215042" w:rsidRPr="001245F0" w:rsidRDefault="00215042" w:rsidP="004744AB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>Promotor w momencie zaakceptowania pracy do recenzji informuje recenzenta mailowo o zaakceptowaniu pracy i dopuszczeniu jej do recenzji</w:t>
            </w:r>
          </w:p>
          <w:p w14:paraId="1254DC5D" w14:textId="74AD28EF" w:rsidR="005D4E78" w:rsidRPr="001245F0" w:rsidRDefault="00945048" w:rsidP="004744AB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Promotor przekazuje podpisane protokoły</w:t>
            </w:r>
            <w:r w:rsidR="002C7A2A" w:rsidRPr="001245F0">
              <w:rPr>
                <w:rFonts w:cstheme="minorHAnsi"/>
                <w:sz w:val="20"/>
                <w:szCs w:val="20"/>
              </w:rPr>
              <w:t xml:space="preserve"> (raport ogólny lub w przypadku</w:t>
            </w:r>
            <w:r w:rsidR="0051688B">
              <w:rPr>
                <w:rFonts w:cstheme="minorHAnsi"/>
                <w:sz w:val="20"/>
                <w:szCs w:val="20"/>
              </w:rPr>
              <w:t xml:space="preserve"> wykrycia </w:t>
            </w:r>
            <w:r w:rsidR="0051688B" w:rsidRPr="0051688B">
              <w:rPr>
                <w:rFonts w:cstheme="minorHAnsi"/>
                <w:sz w:val="20"/>
                <w:szCs w:val="20"/>
              </w:rPr>
              <w:t xml:space="preserve">przez system manipulacji na tekście pracy dyplomowej, </w:t>
            </w:r>
            <w:r w:rsidR="002C7A2A" w:rsidRPr="001245F0">
              <w:rPr>
                <w:rFonts w:cstheme="minorHAnsi"/>
                <w:sz w:val="20"/>
                <w:szCs w:val="20"/>
              </w:rPr>
              <w:t xml:space="preserve">również raport szczegółowy) </w:t>
            </w:r>
            <w:r w:rsidRPr="001245F0">
              <w:rPr>
                <w:rFonts w:cstheme="minorHAnsi"/>
                <w:sz w:val="20"/>
                <w:szCs w:val="20"/>
              </w:rPr>
              <w:t xml:space="preserve">kontroli </w:t>
            </w:r>
            <w:proofErr w:type="spellStart"/>
            <w:r w:rsidRPr="001245F0">
              <w:rPr>
                <w:rFonts w:cstheme="minorHAnsi"/>
                <w:sz w:val="20"/>
                <w:szCs w:val="20"/>
              </w:rPr>
              <w:t>antyplagiatowej</w:t>
            </w:r>
            <w:proofErr w:type="spellEnd"/>
            <w:r w:rsidRPr="001245F0">
              <w:rPr>
                <w:rFonts w:cstheme="minorHAnsi"/>
                <w:sz w:val="20"/>
                <w:szCs w:val="20"/>
              </w:rPr>
              <w:t xml:space="preserve"> do Dziekanatu</w:t>
            </w:r>
            <w:r w:rsidR="0051688B">
              <w:rPr>
                <w:rFonts w:cstheme="minorHAnsi"/>
                <w:sz w:val="20"/>
                <w:szCs w:val="20"/>
              </w:rPr>
              <w:t xml:space="preserve"> do Pani Anny Winiarskiej</w:t>
            </w:r>
            <w:r w:rsidRPr="001245F0">
              <w:rPr>
                <w:rFonts w:cstheme="minorHAnsi"/>
                <w:sz w:val="20"/>
                <w:szCs w:val="20"/>
              </w:rPr>
              <w:t xml:space="preserve"> (dokumenty można dostarczyć do skrzynki znajdującej się na końcu antresoli w bud. B4)</w:t>
            </w:r>
            <w:r w:rsidR="002C7A2A" w:rsidRPr="001245F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2C50" w:rsidRPr="001245F0" w14:paraId="1F07B826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EC4BA" w14:textId="293290E7" w:rsidR="00502C50" w:rsidRPr="001245F0" w:rsidRDefault="00502C50" w:rsidP="00502C50">
            <w:pPr>
              <w:jc w:val="center"/>
              <w:rPr>
                <w:sz w:val="20"/>
                <w:szCs w:val="20"/>
              </w:rPr>
            </w:pPr>
            <w:r w:rsidRPr="001245F0">
              <w:rPr>
                <w:sz w:val="20"/>
                <w:szCs w:val="20"/>
              </w:rPr>
              <w:t>do 2</w:t>
            </w:r>
            <w:r w:rsidR="00E01E9B">
              <w:rPr>
                <w:sz w:val="20"/>
                <w:szCs w:val="20"/>
              </w:rPr>
              <w:t>1</w:t>
            </w:r>
            <w:r w:rsidRPr="001245F0">
              <w:rPr>
                <w:sz w:val="20"/>
                <w:szCs w:val="20"/>
              </w:rPr>
              <w:t>.06.2023r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DC1BA" w14:textId="77777777" w:rsidR="00502C50" w:rsidRPr="001245F0" w:rsidRDefault="00502C50" w:rsidP="009C0659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 xml:space="preserve">Promotor wykonuje recenzje i przekazuje do Dziekanatu oraz przesyła informację o jej wyniku studentowi </w:t>
            </w:r>
          </w:p>
          <w:p w14:paraId="33BDD237" w14:textId="77777777" w:rsidR="00502C50" w:rsidRPr="001245F0" w:rsidRDefault="00502C50" w:rsidP="009C0659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4365310" w14:textId="77777777" w:rsidR="00502C50" w:rsidRPr="001245F0" w:rsidRDefault="00502C50" w:rsidP="009C0659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lastRenderedPageBreak/>
              <w:t xml:space="preserve">Promotor uzupełnia druk oceny pracy dyplomowej w systemie APD. Następnie podpisany dokument oceny pracy dyplomowej przekazuje </w:t>
            </w:r>
            <w:r w:rsidR="009C0659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sz w:val="20"/>
                <w:szCs w:val="20"/>
              </w:rPr>
              <w:t>do Dziekanatu</w:t>
            </w:r>
            <w:r w:rsidR="009C0659">
              <w:rPr>
                <w:rFonts w:cstheme="minorHAnsi"/>
                <w:sz w:val="20"/>
                <w:szCs w:val="20"/>
              </w:rPr>
              <w:t>.</w:t>
            </w:r>
          </w:p>
          <w:p w14:paraId="031D4071" w14:textId="77777777" w:rsidR="00502C50" w:rsidRPr="001245F0" w:rsidRDefault="00502C50" w:rsidP="009C06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Promotor informuje studenta o wyniku recenzji.</w:t>
            </w:r>
          </w:p>
          <w:p w14:paraId="143DE84D" w14:textId="77777777" w:rsidR="00502C50" w:rsidRPr="001245F0" w:rsidRDefault="00502C50" w:rsidP="009C06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Promotor rozstrzyga możliwość przekazania pracy do recenzji.  Promotor przekazuje do Dziekanatu  lub do skrzynki znajdującej się na antresoli w bud. B4  podpisane oryginały:</w:t>
            </w:r>
          </w:p>
          <w:p w14:paraId="26057CC3" w14:textId="77777777" w:rsidR="00502C50" w:rsidRPr="001245F0" w:rsidRDefault="00502C50" w:rsidP="009C06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• druku recenzji pracy dyplomowej,</w:t>
            </w:r>
          </w:p>
          <w:p w14:paraId="3B900474" w14:textId="77777777" w:rsidR="00502C50" w:rsidRPr="009C0659" w:rsidRDefault="00502C50" w:rsidP="009C065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• raportu ogólnego z badania </w:t>
            </w:r>
            <w:proofErr w:type="spellStart"/>
            <w:r w:rsidRPr="001245F0">
              <w:rPr>
                <w:rFonts w:cstheme="minorHAnsi"/>
                <w:sz w:val="20"/>
                <w:szCs w:val="20"/>
              </w:rPr>
              <w:t>antyplagiatowego</w:t>
            </w:r>
            <w:proofErr w:type="spellEnd"/>
            <w:r w:rsidRPr="001245F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02C50" w:rsidRPr="001245F0" w14:paraId="67DAB12D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053C3" w14:textId="231B1A67" w:rsidR="00502C50" w:rsidRPr="001245F0" w:rsidRDefault="00502C50" w:rsidP="00502C50">
            <w:pPr>
              <w:jc w:val="center"/>
              <w:rPr>
                <w:sz w:val="20"/>
                <w:szCs w:val="20"/>
              </w:rPr>
            </w:pPr>
            <w:r w:rsidRPr="001245F0">
              <w:rPr>
                <w:sz w:val="20"/>
                <w:szCs w:val="20"/>
              </w:rPr>
              <w:lastRenderedPageBreak/>
              <w:t>do 2</w:t>
            </w:r>
            <w:r w:rsidR="00E01E9B">
              <w:rPr>
                <w:sz w:val="20"/>
                <w:szCs w:val="20"/>
              </w:rPr>
              <w:t>8</w:t>
            </w:r>
            <w:r w:rsidRPr="001245F0">
              <w:rPr>
                <w:sz w:val="20"/>
                <w:szCs w:val="20"/>
              </w:rPr>
              <w:t>.06.2023r.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A1E09" w14:textId="77777777" w:rsidR="00502C50" w:rsidRPr="001245F0" w:rsidRDefault="00502C50" w:rsidP="009C0659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 xml:space="preserve">Recenzent wykonuje recenzje, przekazuje ją do Dziekanatu oraz przesyła informację o jej wyniku do studenta i promotora </w:t>
            </w:r>
          </w:p>
          <w:p w14:paraId="2A2EE99B" w14:textId="77777777" w:rsidR="00502C50" w:rsidRPr="001245F0" w:rsidRDefault="00502C50" w:rsidP="009C0659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C4AAD6" w14:textId="77777777" w:rsidR="00502C50" w:rsidRPr="001245F0" w:rsidRDefault="00502C50" w:rsidP="009C0659">
            <w:pPr>
              <w:jc w:val="both"/>
              <w:rPr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Po zatwierdzeniu pracy dyplomowej przez promotora, recenzent dokonuje oceny pracy dyplomowej dostępnej w systemie APD </w:t>
            </w:r>
            <w:r w:rsidRPr="001245F0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i niezwłocznie</w:t>
            </w:r>
            <w:r w:rsidRPr="001245F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t xml:space="preserve">podpisany dokument recenzji przekazuje do Dziekanatu lub do skrzynki znajdującej się na antresoli w bud. B4. Przekazuje do </w:t>
            </w:r>
            <w:r w:rsidRPr="001245F0">
              <w:rPr>
                <w:rFonts w:cstheme="minorHAnsi"/>
                <w:sz w:val="20"/>
                <w:szCs w:val="20"/>
                <w:u w:val="single"/>
              </w:rPr>
              <w:t>promotora</w:t>
            </w:r>
            <w:r w:rsidRPr="001245F0">
              <w:rPr>
                <w:rFonts w:cstheme="minorHAnsi"/>
                <w:sz w:val="20"/>
                <w:szCs w:val="20"/>
              </w:rPr>
              <w:t xml:space="preserve"> oraz studenta informację o wyniku recenzji</w:t>
            </w:r>
            <w:r w:rsidR="009C065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09" w:rsidRPr="001245F0" w14:paraId="1A53D6C4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F898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340B30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="00A05192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</w:t>
            </w:r>
            <w:r w:rsidR="00340B30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.202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B29D" w14:textId="77777777" w:rsidR="009C0659" w:rsidRDefault="00A05192" w:rsidP="009C0659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>Student składa w dziekanacie –bud. B4 pok. 1a8-1a9</w:t>
            </w:r>
            <w:r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b/>
                <w:sz w:val="20"/>
                <w:szCs w:val="20"/>
              </w:rPr>
              <w:t>Pracę archiwalną</w:t>
            </w:r>
            <w:r w:rsidRPr="001245F0">
              <w:rPr>
                <w:rFonts w:cstheme="minorHAnsi"/>
                <w:sz w:val="20"/>
                <w:szCs w:val="20"/>
              </w:rPr>
              <w:t>, która powinna być złożona w następujący sposób (1-5):</w:t>
            </w:r>
            <w:r w:rsidRPr="001245F0">
              <w:rPr>
                <w:rFonts w:cstheme="minorHAnsi"/>
                <w:sz w:val="20"/>
                <w:szCs w:val="20"/>
              </w:rPr>
              <w:br/>
              <w:t>1. strona tytułowa</w:t>
            </w:r>
            <w:r w:rsidR="009C0659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t>(</w:t>
            </w:r>
            <w:commentRangeStart w:id="0"/>
            <w:r w:rsidR="000D75A6">
              <w:fldChar w:fldCharType="begin"/>
            </w:r>
            <w:r w:rsidR="000D75A6">
              <w:instrText xml:space="preserve"> HYPERLINK "https://wz.pwr.edu.pl/studenci/dyplomanci/wymagania_prace_dyplomowe" </w:instrText>
            </w:r>
            <w:r w:rsidR="000D75A6">
              <w:fldChar w:fldCharType="separate"/>
            </w:r>
            <w:r w:rsidRPr="001245F0"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  <w:t>link do stron tytułowych</w:t>
            </w:r>
            <w:r w:rsidR="000D75A6"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  <w:fldChar w:fldCharType="end"/>
            </w:r>
            <w:r w:rsidR="009C0659"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  <w:t>)</w:t>
            </w:r>
            <w:commentRangeEnd w:id="0"/>
            <w:r w:rsidR="000D75A6">
              <w:rPr>
                <w:rStyle w:val="Odwoaniedokomentarza"/>
              </w:rPr>
              <w:commentReference w:id="0"/>
            </w:r>
          </w:p>
          <w:p w14:paraId="612D113E" w14:textId="77777777" w:rsidR="00A05192" w:rsidRPr="009C0659" w:rsidRDefault="00A05192" w:rsidP="009C0659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Uwaga! W pierwszej części tabeli na stronie tytułowej pt. "opiekun pracy dyplomowej" należy pozostawić pustą. Część tabeli  pt. "ostateczna ocena za pracę dyplomową" pozostaje pusta - nazwisko Przewodniczącego Komisji egzaminu dyplomowego oraz ocena na egzemplarzu archiwalnym pracy dyplomowej, zostanie wpisana w trakcie egzaminu dyplomowego. </w:t>
            </w:r>
            <w:r w:rsidRPr="001245F0">
              <w:rPr>
                <w:rFonts w:cstheme="minorHAnsi"/>
                <w:sz w:val="20"/>
                <w:szCs w:val="20"/>
              </w:rPr>
              <w:br/>
              <w:t>2. praca wydrukowana dwustronnie (</w:t>
            </w:r>
            <w:hyperlink r:id="rId9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zgodnie z zaleceniami edytorskimi)</w:t>
              </w:r>
            </w:hyperlink>
            <w:r w:rsidRPr="001245F0">
              <w:rPr>
                <w:rFonts w:cstheme="minorHAnsi"/>
                <w:sz w:val="20"/>
                <w:szCs w:val="20"/>
              </w:rPr>
              <w:br/>
              <w:t xml:space="preserve">3. </w:t>
            </w:r>
            <w:hyperlink r:id="rId10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 xml:space="preserve">oświadczenie o zgodności wydrukowanej pracy dyplomowej z tekstami przekazanymi w plikach oraz z wersją wprowadzoną do systemu </w:t>
              </w:r>
              <w:proofErr w:type="spellStart"/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antyplagiatowego</w:t>
              </w:r>
              <w:proofErr w:type="spellEnd"/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, a także oświadczenie o samodzielności wykonanej pracy</w:t>
              </w:r>
            </w:hyperlink>
          </w:p>
          <w:p w14:paraId="18FB5A0F" w14:textId="77777777" w:rsidR="009C0659" w:rsidRDefault="00A05192" w:rsidP="009C0659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4. </w:t>
            </w:r>
            <w:hyperlink r:id="rId11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oświadczenie dotyczące zgody na udostępnienie</w:t>
              </w:r>
            </w:hyperlink>
          </w:p>
          <w:p w14:paraId="7DBA9F74" w14:textId="77777777" w:rsidR="00A05192" w:rsidRPr="001245F0" w:rsidRDefault="00A05192" w:rsidP="009C06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5. W przedziurkowanej białej kopercie umieści</w:t>
            </w:r>
            <w:r w:rsidR="009C0659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t>płytę z nagraną pracą, podpisaną imieniem i nazwiskiem z tematem pracy.</w:t>
            </w:r>
          </w:p>
          <w:p w14:paraId="7B841335" w14:textId="77777777" w:rsidR="00A05192" w:rsidRPr="001245F0" w:rsidRDefault="00A05192" w:rsidP="009C065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sz w:val="20"/>
                <w:szCs w:val="20"/>
                <w:lang w:eastAsia="pl-PL"/>
              </w:rPr>
              <w:t>Wszystko należy przedziurkować.</w:t>
            </w:r>
          </w:p>
          <w:p w14:paraId="14E1D204" w14:textId="77777777" w:rsidR="009C0659" w:rsidRPr="009C0659" w:rsidRDefault="00A05192" w:rsidP="009C065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br/>
            </w:r>
            <w:r w:rsidRPr="009C0659">
              <w:rPr>
                <w:rFonts w:cstheme="minorHAnsi"/>
                <w:b/>
                <w:sz w:val="20"/>
                <w:szCs w:val="20"/>
              </w:rPr>
              <w:t>Ponadto należy złożyć</w:t>
            </w:r>
            <w:r w:rsidR="009C0659" w:rsidRPr="009C065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6429D60" w14:textId="77777777" w:rsidR="009C0659" w:rsidRDefault="00A05192" w:rsidP="009C065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• wydrukowany zakres egzaminu dyplomowego</w:t>
            </w:r>
            <w:r w:rsidR="009C0659">
              <w:rPr>
                <w:rFonts w:cstheme="minorHAnsi"/>
                <w:sz w:val="20"/>
                <w:szCs w:val="20"/>
              </w:rPr>
              <w:t>;</w:t>
            </w:r>
          </w:p>
          <w:p w14:paraId="349C2F03" w14:textId="77777777" w:rsidR="00A05192" w:rsidRPr="001245F0" w:rsidRDefault="00A05192" w:rsidP="009C065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• </w:t>
            </w:r>
            <w:hyperlink r:id="rId12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oświadczenie o osiągniętej średniej z przebiegu całych studiów</w:t>
              </w:r>
            </w:hyperlink>
            <w:r w:rsidRPr="001245F0">
              <w:rPr>
                <w:rFonts w:cstheme="minorHAnsi"/>
                <w:sz w:val="20"/>
                <w:szCs w:val="20"/>
              </w:rPr>
              <w:t xml:space="preserve"> – </w:t>
            </w:r>
            <w:r w:rsidR="009C0659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sz w:val="20"/>
                <w:szCs w:val="20"/>
              </w:rPr>
              <w:t xml:space="preserve">w przypadku braku wszystkich ocen należy przekazać podpisany dokument bez wypełnionej średniej. Po zaakceptowaniu wszystkich ocen student niezwłocznie przekazuje informacje o uzyskanej średniej na adres </w:t>
            </w:r>
            <w:hyperlink r:id="rId13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W8N.egzamindyplomowy@pwr.edu.pl</w:t>
              </w:r>
            </w:hyperlink>
            <w:r w:rsidR="009C0659">
              <w:rPr>
                <w:rFonts w:cstheme="minorHAnsi"/>
                <w:color w:val="0000FF" w:themeColor="hyperlink"/>
                <w:sz w:val="20"/>
                <w:szCs w:val="20"/>
                <w:u w:val="single"/>
              </w:rPr>
              <w:t>;</w:t>
            </w:r>
            <w:r w:rsidRPr="001245F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C45656" w14:textId="77777777" w:rsidR="00A05192" w:rsidRPr="001245F0" w:rsidRDefault="00A05192" w:rsidP="009C0659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• oświadczenie dotyczące zgody na udostępnienie pracy dyplomowej(drugi egzemplarz)</w:t>
            </w:r>
            <w:r w:rsidR="009C0659">
              <w:rPr>
                <w:rFonts w:cstheme="minorHAnsi"/>
                <w:sz w:val="20"/>
                <w:szCs w:val="20"/>
              </w:rPr>
              <w:t>;</w:t>
            </w:r>
            <w:r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br/>
              <w:t xml:space="preserve">• oświadczenie o zgodności wydrukowanej pracy dyplomowej z tekstami </w:t>
            </w:r>
            <w:r w:rsidRPr="001245F0">
              <w:rPr>
                <w:rFonts w:cstheme="minorHAnsi"/>
                <w:sz w:val="20"/>
                <w:szCs w:val="20"/>
              </w:rPr>
              <w:lastRenderedPageBreak/>
              <w:t>przekazanymi w plikach oraz z wersją wprowadzoną do systemu</w:t>
            </w:r>
            <w:r w:rsidR="009C0659">
              <w:rPr>
                <w:rFonts w:cstheme="minorHAnsi"/>
                <w:sz w:val="20"/>
                <w:szCs w:val="20"/>
              </w:rPr>
              <w:t>;</w:t>
            </w:r>
            <w:r w:rsidRPr="001245F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45F0">
              <w:rPr>
                <w:rFonts w:cstheme="minorHAnsi"/>
                <w:sz w:val="20"/>
                <w:szCs w:val="20"/>
              </w:rPr>
              <w:t>antyplagiatowego</w:t>
            </w:r>
            <w:proofErr w:type="spellEnd"/>
            <w:r w:rsidRPr="001245F0">
              <w:rPr>
                <w:rFonts w:cstheme="minorHAnsi"/>
                <w:sz w:val="20"/>
                <w:szCs w:val="20"/>
              </w:rPr>
              <w:t xml:space="preserve">, a także </w:t>
            </w:r>
            <w:r w:rsidRPr="001245F0">
              <w:rPr>
                <w:rFonts w:cstheme="minorHAnsi"/>
                <w:color w:val="000000" w:themeColor="text1"/>
                <w:sz w:val="20"/>
                <w:szCs w:val="20"/>
              </w:rPr>
              <w:t xml:space="preserve">oświadczenie o samodzielności wykonanej pracy </w:t>
            </w:r>
            <w:r w:rsidRPr="001245F0">
              <w:rPr>
                <w:rFonts w:cstheme="minorHAnsi"/>
                <w:sz w:val="20"/>
                <w:szCs w:val="20"/>
              </w:rPr>
              <w:t>(drugi egzemplarz)</w:t>
            </w:r>
            <w:r w:rsidR="009C0659">
              <w:rPr>
                <w:rFonts w:cstheme="minorHAnsi"/>
                <w:sz w:val="20"/>
                <w:szCs w:val="20"/>
              </w:rPr>
              <w:t>;</w:t>
            </w:r>
          </w:p>
          <w:p w14:paraId="15310FB0" w14:textId="77777777" w:rsidR="00A05192" w:rsidRPr="001245F0" w:rsidRDefault="00A05192" w:rsidP="009C0659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• podpisany raport ogólny</w:t>
            </w:r>
            <w:r w:rsidR="002C7A2A"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t>-</w:t>
            </w:r>
            <w:r w:rsidR="002C7A2A"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sz w:val="20"/>
                <w:szCs w:val="20"/>
              </w:rPr>
              <w:t>wnioski dla przekazanej do analizy pracy dyplomowej (w przypadku określonym w ust.10 ZW 115/2022 również raport szczegółowy) podpisany przez promotora -</w:t>
            </w:r>
            <w:r w:rsidR="002C7A2A"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>dostarcza do dziekanatu promotor zgodnie ZW 115/2022</w:t>
            </w:r>
            <w:r w:rsidR="009C0659">
              <w:rPr>
                <w:rFonts w:cstheme="minorHAnsi"/>
                <w:b/>
                <w:bCs/>
                <w:sz w:val="20"/>
                <w:szCs w:val="20"/>
              </w:rPr>
              <w:t>;</w:t>
            </w:r>
          </w:p>
          <w:p w14:paraId="1633A2BD" w14:textId="77777777" w:rsidR="009C0659" w:rsidRDefault="00A05192" w:rsidP="009C0659">
            <w:pPr>
              <w:spacing w:after="0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245F0">
              <w:rPr>
                <w:rFonts w:cstheme="minorHAnsi"/>
                <w:color w:val="000000"/>
                <w:sz w:val="20"/>
                <w:szCs w:val="20"/>
              </w:rPr>
              <w:t xml:space="preserve">•  dowód wpłaty za wydanie tzw. kompletu dyplomu w wysokości 60 zł – opłaty zostaną naliczone/rozliczone po wpłynięciu kompletu dokumentów na Wydział. </w:t>
            </w:r>
            <w:r w:rsidRPr="001245F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UWAGA! opłata nie dotyczy studentów, którzy rozpoczęli studia po 1.10.2019r.</w:t>
            </w:r>
            <w:r w:rsidR="009C065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;</w:t>
            </w:r>
          </w:p>
          <w:p w14:paraId="55F6F14B" w14:textId="77777777" w:rsidR="009C0659" w:rsidRDefault="00A05192" w:rsidP="009C065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• podanie o wydanie tzw. kompletu dyplomu- wydrukowane z systemu </w:t>
            </w:r>
            <w:hyperlink r:id="rId14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JSOS</w:t>
              </w:r>
            </w:hyperlink>
            <w:r w:rsidRPr="001245F0">
              <w:rPr>
                <w:rFonts w:cstheme="minorHAnsi"/>
                <w:sz w:val="20"/>
                <w:szCs w:val="20"/>
              </w:rPr>
              <w:t xml:space="preserve"> (instrukcja zakładania podania </w:t>
            </w:r>
            <w:r w:rsidRPr="001245F0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96AC8D" wp14:editId="7766969A">
                  <wp:extent cx="133350" cy="133350"/>
                  <wp:effectExtent l="0" t="0" r="0" b="0"/>
                  <wp:docPr id="2" name="Obraz 2" descr="pdf_ikona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pdf_ikona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45F0">
              <w:rPr>
                <w:rFonts w:cstheme="minorHAnsi"/>
                <w:sz w:val="20"/>
                <w:szCs w:val="20"/>
              </w:rPr>
              <w:t>)</w:t>
            </w:r>
            <w:r w:rsidR="009C0659">
              <w:rPr>
                <w:rFonts w:cstheme="minorHAnsi"/>
                <w:sz w:val="20"/>
                <w:szCs w:val="20"/>
              </w:rPr>
              <w:t>;</w:t>
            </w:r>
          </w:p>
          <w:p w14:paraId="7D93B2C5" w14:textId="77777777" w:rsidR="009C0659" w:rsidRDefault="00A05192" w:rsidP="009C0659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• 2 egzemplarze formularza dotyczącego udziału w badaniu losów zawodowych absolwentów </w:t>
            </w:r>
            <w:proofErr w:type="spellStart"/>
            <w:r w:rsidRPr="001245F0">
              <w:rPr>
                <w:rFonts w:cstheme="minorHAnsi"/>
                <w:sz w:val="20"/>
                <w:szCs w:val="20"/>
              </w:rPr>
              <w:t>PWr</w:t>
            </w:r>
            <w:proofErr w:type="spellEnd"/>
            <w:r w:rsidRPr="001245F0">
              <w:rPr>
                <w:rFonts w:cstheme="minorHAnsi"/>
                <w:sz w:val="20"/>
                <w:szCs w:val="20"/>
              </w:rPr>
              <w:t xml:space="preserve"> - zgodnie z ZW 39/2012 wniosek dostępny na stronie </w:t>
            </w:r>
            <w:hyperlink r:id="rId17" w:history="1">
              <w:r w:rsidRPr="001245F0">
                <w:rPr>
                  <w:rFonts w:cstheme="minorHAnsi"/>
                  <w:color w:val="0000FF" w:themeColor="hyperlink"/>
                  <w:sz w:val="20"/>
                  <w:szCs w:val="20"/>
                  <w:u w:val="single"/>
                </w:rPr>
                <w:t>Biura Karier</w:t>
              </w:r>
            </w:hyperlink>
            <w:r w:rsidRPr="001245F0">
              <w:rPr>
                <w:rFonts w:cstheme="minorHAnsi"/>
                <w:sz w:val="20"/>
                <w:szCs w:val="20"/>
              </w:rPr>
              <w:t xml:space="preserve"> (należy zarejestrować się na stronie Biura Karier, uzupełnić dane osobowe, zaznaczyć, czy wyraża się zgodę na badanie losów zawodowych czy nie, wydrukować 2x i podpisać).</w:t>
            </w:r>
          </w:p>
          <w:p w14:paraId="263E1851" w14:textId="77777777" w:rsidR="00A05192" w:rsidRPr="001245F0" w:rsidRDefault="00A05192" w:rsidP="009C06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br/>
              <w:t xml:space="preserve">Studenci samodzielnie umieszczają w suplemencie do dyplomu informacje o swoich szczególnych osiągnięciach (JSOS, Indeks elektroniczny, dane dodatkowe - np. nagrody, staże, praktyki, publikacje, koła naukowe itp. Uwaga! studencka wymiana zagraniczna czy stypendium nie </w:t>
            </w:r>
            <w:r w:rsidR="009C0659">
              <w:rPr>
                <w:rFonts w:cstheme="minorHAnsi"/>
                <w:sz w:val="20"/>
                <w:szCs w:val="20"/>
              </w:rPr>
              <w:br/>
            </w:r>
            <w:r w:rsidRPr="001245F0">
              <w:rPr>
                <w:rFonts w:cstheme="minorHAnsi"/>
                <w:sz w:val="20"/>
                <w:szCs w:val="20"/>
              </w:rPr>
              <w:t>są osiągnięciem), a kserokopie tych dokumentów poświadczających te osiągnięcia dołączają do w/w dokumentów.</w:t>
            </w:r>
          </w:p>
          <w:p w14:paraId="3737B2DE" w14:textId="13F39E02" w:rsidR="00A05192" w:rsidRPr="001245F0" w:rsidRDefault="00A05192" w:rsidP="009C065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245F0">
              <w:rPr>
                <w:rFonts w:cstheme="minorHAnsi"/>
                <w:b/>
                <w:bCs/>
                <w:sz w:val="20"/>
                <w:szCs w:val="20"/>
              </w:rPr>
              <w:t>Ważne: Promotor przekazuje recenzję do Dziekanatu do 2</w:t>
            </w:r>
            <w:r w:rsidR="0047176E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 xml:space="preserve">.06.2023 oraz informuje studenta o jej wyniku. Recenzent sporządza recenzję </w:t>
            </w:r>
            <w:r w:rsidR="009C0659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 xml:space="preserve">i przekazuje ją do Dziekanatu do </w:t>
            </w:r>
            <w:r w:rsidR="006741DB" w:rsidRPr="001245F0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47176E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>.0</w:t>
            </w:r>
            <w:r w:rsidR="006741DB" w:rsidRPr="001245F0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 xml:space="preserve">.2023 oraz informuje promotora </w:t>
            </w:r>
            <w:r w:rsidR="009C0659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1245F0">
              <w:rPr>
                <w:rFonts w:cstheme="minorHAnsi"/>
                <w:b/>
                <w:bCs/>
                <w:sz w:val="20"/>
                <w:szCs w:val="20"/>
              </w:rPr>
              <w:t>i studenta o wyniku recenzji.</w:t>
            </w:r>
          </w:p>
          <w:p w14:paraId="6ED5C783" w14:textId="77777777" w:rsidR="00CB6209" w:rsidRPr="001245F0" w:rsidRDefault="00A05192" w:rsidP="009C0659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Nie złożenie dokumentów w postaci papierowej - przesyłka pocztowa tradycyjna lub kurierem - na wskazany adres uniemożliwia przeprowadzenie egzaminu dyplomowego</w:t>
            </w:r>
            <w:r w:rsidR="002C7A2A" w:rsidRPr="001245F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40B30" w:rsidRPr="001245F0" w14:paraId="14B91776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2DF84" w14:textId="77777777" w:rsidR="00340B30" w:rsidRPr="001245F0" w:rsidRDefault="00340B30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Tryb pilny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59B46" w14:textId="77777777" w:rsidR="006E5ED7" w:rsidRPr="001245F0" w:rsidRDefault="00340B30" w:rsidP="00340B30">
            <w:pPr>
              <w:spacing w:after="16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 xml:space="preserve">Informacja do Prodziekana ds. Kształcenia i Kierownika Dziekanatu </w:t>
            </w:r>
            <w:r w:rsidR="009C0659">
              <w:rPr>
                <w:rFonts w:cstheme="minorHAnsi"/>
                <w:b/>
                <w:sz w:val="20"/>
                <w:szCs w:val="20"/>
              </w:rPr>
              <w:br/>
            </w:r>
            <w:r w:rsidRPr="001245F0">
              <w:rPr>
                <w:rFonts w:cstheme="minorHAnsi"/>
                <w:b/>
                <w:sz w:val="20"/>
                <w:szCs w:val="20"/>
              </w:rPr>
              <w:t>o negatywnej recenzji</w:t>
            </w:r>
            <w:r w:rsidR="000D75A6">
              <w:rPr>
                <w:rFonts w:cstheme="minorHAnsi"/>
                <w:b/>
                <w:sz w:val="20"/>
                <w:szCs w:val="20"/>
              </w:rPr>
              <w:t xml:space="preserve"> Recenzenta</w:t>
            </w:r>
          </w:p>
          <w:p w14:paraId="3EC2C1D8" w14:textId="0CA9A7CB" w:rsidR="00340B30" w:rsidRPr="001245F0" w:rsidRDefault="00340B30" w:rsidP="00340B30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W przypadku oceny negatywnej </w:t>
            </w:r>
            <w:r w:rsidR="00832584">
              <w:rPr>
                <w:rFonts w:cstheme="minorHAnsi"/>
                <w:sz w:val="20"/>
                <w:szCs w:val="20"/>
              </w:rPr>
              <w:t>recenzent powiadamia</w:t>
            </w:r>
            <w:r w:rsidRPr="001245F0">
              <w:rPr>
                <w:rFonts w:cstheme="minorHAnsi"/>
                <w:sz w:val="20"/>
                <w:szCs w:val="20"/>
              </w:rPr>
              <w:t xml:space="preserve"> Prodziekana ds. Kształcenia oraz Kierownika Dziekanatu. </w:t>
            </w:r>
          </w:p>
          <w:p w14:paraId="50934738" w14:textId="77777777" w:rsidR="00F42FF5" w:rsidRPr="001245F0" w:rsidRDefault="00340B30" w:rsidP="00340B30">
            <w:pPr>
              <w:spacing w:after="16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>Dziekan powołuje drugiego Recenzenta</w:t>
            </w:r>
          </w:p>
          <w:p w14:paraId="3D2021AF" w14:textId="77777777" w:rsidR="00340B30" w:rsidRPr="001245F0" w:rsidRDefault="00340B30" w:rsidP="002C7A2A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>Dziekan na wniosek Prodziekana ds. Kształcenia powołuje dodatkowego recenzent</w:t>
            </w:r>
            <w:r w:rsidR="008C24AC" w:rsidRPr="001245F0">
              <w:rPr>
                <w:rFonts w:cstheme="minorHAnsi"/>
                <w:sz w:val="20"/>
                <w:szCs w:val="20"/>
              </w:rPr>
              <w:t>a</w:t>
            </w:r>
            <w:r w:rsidR="002C7A2A" w:rsidRPr="001245F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6209" w:rsidRPr="001245F0" w14:paraId="76FD5D1F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5B807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2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.06.202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  <w:p w14:paraId="0B3193D4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D0BC" w14:textId="77777777" w:rsidR="00340B30" w:rsidRPr="001245F0" w:rsidRDefault="00340B30" w:rsidP="00340B30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 xml:space="preserve">Promotor wpisuje ocenę za </w:t>
            </w:r>
            <w:r w:rsidR="006741DB" w:rsidRPr="001245F0">
              <w:rPr>
                <w:rFonts w:cstheme="minorHAnsi"/>
                <w:b/>
                <w:sz w:val="20"/>
                <w:szCs w:val="20"/>
              </w:rPr>
              <w:t>przedmiot</w:t>
            </w:r>
            <w:r w:rsidRPr="001245F0">
              <w:rPr>
                <w:rFonts w:cstheme="minorHAnsi"/>
                <w:b/>
                <w:sz w:val="20"/>
                <w:szCs w:val="20"/>
              </w:rPr>
              <w:t xml:space="preserve"> Praca Dyplomowa </w:t>
            </w:r>
          </w:p>
          <w:p w14:paraId="22546FED" w14:textId="77777777" w:rsidR="00EA7885" w:rsidRPr="001245F0" w:rsidRDefault="00EA7885" w:rsidP="00340B30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569058" w14:textId="77777777" w:rsidR="00340B30" w:rsidRPr="001245F0" w:rsidRDefault="00340B30" w:rsidP="00340B30">
            <w:pPr>
              <w:jc w:val="both"/>
              <w:rPr>
                <w:rFonts w:cstheme="minorHAnsi"/>
                <w:sz w:val="20"/>
                <w:szCs w:val="20"/>
              </w:rPr>
            </w:pPr>
            <w:r w:rsidRPr="001245F0">
              <w:rPr>
                <w:rFonts w:cstheme="minorHAnsi"/>
                <w:sz w:val="20"/>
                <w:szCs w:val="20"/>
              </w:rPr>
              <w:t xml:space="preserve"> </w:t>
            </w:r>
            <w:r w:rsidR="008C24AC" w:rsidRPr="001245F0">
              <w:rPr>
                <w:rFonts w:cstheme="minorHAnsi"/>
                <w:sz w:val="20"/>
                <w:szCs w:val="20"/>
              </w:rPr>
              <w:t>Zgodnie z Regulaminem Studiów §35 p. 19</w:t>
            </w:r>
            <w:r w:rsidR="008C24AC" w:rsidRPr="001245F0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,,Zaliczenia ostatniego przedmiotu „praca dyplomowa”, przewidzianego w programie studiów dokonuje prowadzący ten przedmiot (opiekun pracy) po złożeniu przez studenta pracy dyplomowej w rozumieniu ust. 12 Opiekun po zapoznaniu się </w:t>
            </w:r>
            <w:r w:rsidR="008C24AC" w:rsidRPr="001245F0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lastRenderedPageBreak/>
              <w:t>z oceną pracy dyplomowej recenzenta (ust. 15) wpisuje swoją ocenę kursu do indeksu elektronicznego, pod warunkiem, że obydwie oceny są pozytywne, także jeśli są różne.  W przypadku, gdy jedna z ocen pracy dyplomowej (opiekuna albo recenzenta) jest niedostateczna – opiekun pracy niezwłocznie zawiadamia prodziekana ds. kształcenia  - wpis do indeksu elektronicznego zostaje wstrzymany. Opiekun wpisuje ocenę niezwłocznie, po ustaleniu oceny końcowej pracy dyplomowej przez dziekana, w trybie opisanym w ust. 17 Regulaminu studiów ‘’.</w:t>
            </w:r>
          </w:p>
          <w:p w14:paraId="3FEC511E" w14:textId="77777777" w:rsidR="00340B30" w:rsidRPr="001245F0" w:rsidRDefault="00340B30" w:rsidP="00340B3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245F0">
              <w:rPr>
                <w:rFonts w:cstheme="minorHAnsi"/>
                <w:b/>
                <w:bCs/>
                <w:sz w:val="20"/>
                <w:szCs w:val="20"/>
              </w:rPr>
              <w:t xml:space="preserve">Student </w:t>
            </w:r>
            <w:r w:rsidRPr="001245F0">
              <w:rPr>
                <w:rFonts w:cstheme="minorHAnsi"/>
                <w:bCs/>
                <w:sz w:val="20"/>
                <w:szCs w:val="20"/>
              </w:rPr>
              <w:t xml:space="preserve">zatwierdza wszystkie oceny w systemie </w:t>
            </w:r>
            <w:r w:rsidR="002C7A2A" w:rsidRPr="001245F0">
              <w:rPr>
                <w:rFonts w:cstheme="minorHAnsi"/>
                <w:bCs/>
                <w:sz w:val="20"/>
                <w:szCs w:val="20"/>
              </w:rPr>
              <w:t>teleinformatycznym.</w:t>
            </w:r>
          </w:p>
          <w:p w14:paraId="67F0BADF" w14:textId="77777777" w:rsidR="006E5ED7" w:rsidRPr="001245F0" w:rsidRDefault="006E5ED7" w:rsidP="00340B3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93DE816" w14:textId="77777777" w:rsidR="00CB6209" w:rsidRPr="001245F0" w:rsidRDefault="00CB6209" w:rsidP="00340B3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24CB5" w:rsidRPr="001245F0" w14:paraId="3EE78127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A52E3" w14:textId="77777777" w:rsidR="00A24CB5" w:rsidRPr="001245F0" w:rsidRDefault="00A13AB1" w:rsidP="00CB620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0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.07-1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.07.202</w:t>
            </w:r>
            <w:r w:rsidR="008C24AC" w:rsidRPr="001245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ACC91" w14:textId="77777777" w:rsidR="006E5ED7" w:rsidRPr="001245F0" w:rsidRDefault="006E5ED7" w:rsidP="00340B30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A06CB7D" w14:textId="77777777" w:rsidR="00A24CB5" w:rsidRPr="001245F0" w:rsidRDefault="00A24CB5" w:rsidP="00340B30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245F0">
              <w:rPr>
                <w:rFonts w:cstheme="minorHAnsi"/>
                <w:b/>
                <w:sz w:val="20"/>
                <w:szCs w:val="20"/>
              </w:rPr>
              <w:t>Egzaminy dyplomowe</w:t>
            </w:r>
            <w:r w:rsidR="009C0659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1B95B12" w14:textId="77777777" w:rsidR="006E5ED7" w:rsidRPr="001245F0" w:rsidRDefault="006E5ED7" w:rsidP="00340B30">
            <w:pPr>
              <w:spacing w:after="160" w:line="259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B6209" w:rsidRPr="001245F0" w14:paraId="2026DDD3" w14:textId="77777777" w:rsidTr="001245F0">
        <w:trPr>
          <w:tblCellSpacing w:w="0" w:type="dxa"/>
        </w:trPr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972D" w14:textId="77777777" w:rsidR="00CB6209" w:rsidRPr="001245F0" w:rsidRDefault="00CB6209" w:rsidP="00CB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7A4E" w14:textId="77777777" w:rsidR="00CB6209" w:rsidRPr="001245F0" w:rsidRDefault="00CB6209" w:rsidP="00CB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18B92D" w14:textId="77777777" w:rsidR="00CB6209" w:rsidRPr="00CB6209" w:rsidRDefault="00CB6209" w:rsidP="00CB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4BECC" w14:textId="77777777" w:rsidR="00502C50" w:rsidRPr="00CB6209" w:rsidRDefault="00CB6209" w:rsidP="00CB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209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14:paraId="309894F1" w14:textId="77777777" w:rsidR="002E63C6" w:rsidRDefault="002E63C6"/>
    <w:sectPr w:rsidR="002E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anna Zimmer" w:date="2023-02-22T07:24:00Z" w:initials="JZ">
    <w:p w14:paraId="06E4D427" w14:textId="77777777" w:rsidR="000D75A6" w:rsidRDefault="000D75A6">
      <w:pPr>
        <w:pStyle w:val="Tekstkomentarza"/>
      </w:pPr>
      <w:r>
        <w:rPr>
          <w:rStyle w:val="Odwoaniedokomentarza"/>
        </w:rPr>
        <w:annotationRef/>
      </w:r>
      <w:r>
        <w:t xml:space="preserve">Podlinkujcie tu proszę szablon a nie stronę tytułową.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E4D4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E4D427" w16cid:durableId="27A04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D26"/>
    <w:multiLevelType w:val="multilevel"/>
    <w:tmpl w:val="13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6B3759"/>
    <w:multiLevelType w:val="hybridMultilevel"/>
    <w:tmpl w:val="5890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Zimmer">
    <w15:presenceInfo w15:providerId="None" w15:userId="Joanna Zi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09"/>
    <w:rsid w:val="000D75A6"/>
    <w:rsid w:val="001245F0"/>
    <w:rsid w:val="001262DF"/>
    <w:rsid w:val="00160CCC"/>
    <w:rsid w:val="00215042"/>
    <w:rsid w:val="002C7A2A"/>
    <w:rsid w:val="002E2C84"/>
    <w:rsid w:val="002E63C6"/>
    <w:rsid w:val="00340B30"/>
    <w:rsid w:val="00360012"/>
    <w:rsid w:val="004425D9"/>
    <w:rsid w:val="0047176E"/>
    <w:rsid w:val="004744AB"/>
    <w:rsid w:val="00502C50"/>
    <w:rsid w:val="0051688B"/>
    <w:rsid w:val="005351C8"/>
    <w:rsid w:val="005D4E78"/>
    <w:rsid w:val="006741DB"/>
    <w:rsid w:val="006767AA"/>
    <w:rsid w:val="006A4484"/>
    <w:rsid w:val="006E5ED7"/>
    <w:rsid w:val="00793AAF"/>
    <w:rsid w:val="00797B61"/>
    <w:rsid w:val="00832584"/>
    <w:rsid w:val="008420D5"/>
    <w:rsid w:val="008C24AC"/>
    <w:rsid w:val="008E17AF"/>
    <w:rsid w:val="008E52CB"/>
    <w:rsid w:val="00921D83"/>
    <w:rsid w:val="00945048"/>
    <w:rsid w:val="009906B5"/>
    <w:rsid w:val="009C0659"/>
    <w:rsid w:val="009D1E02"/>
    <w:rsid w:val="00A05192"/>
    <w:rsid w:val="00A13AB1"/>
    <w:rsid w:val="00A24CB5"/>
    <w:rsid w:val="00A5001C"/>
    <w:rsid w:val="00A671C5"/>
    <w:rsid w:val="00B835B0"/>
    <w:rsid w:val="00C2506D"/>
    <w:rsid w:val="00C339B2"/>
    <w:rsid w:val="00C45EF3"/>
    <w:rsid w:val="00CB6209"/>
    <w:rsid w:val="00D6184E"/>
    <w:rsid w:val="00DB5F03"/>
    <w:rsid w:val="00E01E9B"/>
    <w:rsid w:val="00EA7885"/>
    <w:rsid w:val="00F42FF5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8135"/>
  <w15:docId w15:val="{6287FEB5-E5B2-461A-81C9-57362A3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620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62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2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B30"/>
    <w:pPr>
      <w:widowControl w:val="0"/>
      <w:spacing w:after="0" w:line="240" w:lineRule="auto"/>
      <w:ind w:left="396" w:hanging="180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mailto:W8N.egzamindyplomowy@pwr.edu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wz.pwr.edu.pl/fcp/mGBUKOQtTKlQhbx08SlkTUQZDUWRuHQwFDBoIVURNFDgPW1ZpCFghUHcKVigEQR1BXQEsKTwdAQsKJBVYCRlYdxdFDy4Z/221/public/main/dyplomowanie/22-23/oswiadczenie_o_sredniej_ocen.rtf" TargetMode="External"/><Relationship Id="rId17" Type="http://schemas.openxmlformats.org/officeDocument/2006/relationships/hyperlink" Target="https://biurokarier.pwr.edu.pl/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wz.pwr.edu.pl/fcp/mGBUKOQtTKlQhbx08SlkTUQZDUWRuHQwFDBoIVURNFDgPW1ZpCFghUHcKVigEQR1BXQEsKTwdAQsKJBVYCRlYdxdFDy4Z/221/public/main/dyplomowanie/22-23/zw_62_2021-z_oswo_udostpd.docx" TargetMode="External"/><Relationship Id="rId5" Type="http://schemas.openxmlformats.org/officeDocument/2006/relationships/hyperlink" Target="https://apd.usos.pwr.edu.pl/?_s=1" TargetMode="External"/><Relationship Id="rId15" Type="http://schemas.openxmlformats.org/officeDocument/2006/relationships/hyperlink" Target="https://wiz.pwr.edu.pl/fcp/kGBUKOQtTKlQhbx08SlkDUQVeUTgtCgg9ACFDCwgCFiFPFRYqCl5tDXdAGHpEQVgQaxMDOCAEDgMdLA5fRE0OPxZSBw/41/public/main/dyplomowanie/20-21/instrukcje/wnioski_o_komplet__drukow_dyplomu_student_instrukcja.pdf" TargetMode="External"/><Relationship Id="rId10" Type="http://schemas.openxmlformats.org/officeDocument/2006/relationships/hyperlink" Target="https://wz.pwr.edu.pl/fcp/mGBUKOQtTKlQhbx08SlkTUQZDUWRuHQwFDBoIVURNFDgPW1ZpCFghUHcKVigEQR1BXQEsKTwdAQsKJBVYCRlYdxdFDy4Z/221/public/main/dyplomowanie/22-23/zw_115_2022-z_1_do_zw_oswo_samodzielnosci.docx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wz.pwr.edu.pl/fcp/kGBUKOQtTKlQhbx08SlkDUQVeUTgtCgg9ACFDCwgCFiFPFRYqCl5tDXdAGHpEQVgQaxMDOCAEDgMdLA5fRE0OPxZSBw/221/public/main/dyplomowanie/wymogi__edytorskie/wymagania_stawiane_pracom_dyplomowym.docx" TargetMode="External"/><Relationship Id="rId14" Type="http://schemas.openxmlformats.org/officeDocument/2006/relationships/hyperlink" Target="https://jsos.pwr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Ewelina Kozubek</cp:lastModifiedBy>
  <cp:revision>2</cp:revision>
  <cp:lastPrinted>2022-04-21T09:25:00Z</cp:lastPrinted>
  <dcterms:created xsi:type="dcterms:W3CDTF">2023-02-23T08:42:00Z</dcterms:created>
  <dcterms:modified xsi:type="dcterms:W3CDTF">2023-02-23T08:42:00Z</dcterms:modified>
</cp:coreProperties>
</file>