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28"/>
        <w:gridCol w:w="159"/>
        <w:gridCol w:w="7788"/>
      </w:tblGrid>
      <w:tr w:rsidR="00B114AF" w:rsidRPr="007646C9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4AF" w:rsidRPr="007646C9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65pt;height:59.45pt" o:ole="">
                  <v:imagedata r:id="rId5" o:title=""/>
                </v:shape>
                <o:OLEObject Type="Embed" ProgID="CorelDRAW.Graphic.9" ShapeID="_x0000_i1025" DrawAspect="Content" ObjectID="_1705129846" r:id="rId6"/>
              </w:objec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                                     </w:t>
            </w:r>
          </w:p>
        </w:tc>
      </w:tr>
      <w:tr w:rsidR="00B114AF" w:rsidRPr="007646C9" w:rsidTr="00466CC4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</w:pPr>
            <w:r w:rsidRPr="007646C9"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  <w:t xml:space="preserve">Faculty of Management 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646C9">
              <w:rPr>
                <w:rFonts w:eastAsia="Times New Roman" w:cs="Times New Roman"/>
                <w:sz w:val="18"/>
                <w:szCs w:val="18"/>
                <w:lang w:val="en-GB" w:eastAsia="pl-PL"/>
              </w:rPr>
              <w:t xml:space="preserve">Field of study:  </w:t>
            </w:r>
            <w:r w:rsidRPr="00167447">
              <w:rPr>
                <w:rFonts w:eastAsia="Times New Roman" w:cs="Times New Roman"/>
                <w:b/>
                <w:sz w:val="18"/>
                <w:szCs w:val="18"/>
                <w:lang w:val="en-GB" w:eastAsia="pl-PL"/>
              </w:rPr>
              <w:t>ENTER THE CORRECT</w:t>
            </w:r>
          </w:p>
          <w:p w:rsidR="00B114AF" w:rsidRPr="00167447" w:rsidRDefault="00B114AF" w:rsidP="00466CC4">
            <w:pPr>
              <w:keepNext/>
              <w:ind w:firstLine="0"/>
              <w:jc w:val="left"/>
              <w:outlineLvl w:val="0"/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</w:pPr>
            <w:r w:rsidRPr="007646C9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 xml:space="preserve">Specialty: </w:t>
            </w:r>
            <w:r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E</w:t>
            </w:r>
            <w:r w:rsidRPr="00167447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NTER THE CORRECT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DD3A58" w:rsidRDefault="00B114AF" w:rsidP="00466CC4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DD3A58">
              <w:rPr>
                <w:rFonts w:eastAsia="Times New Roman" w:cs="Times New Roman"/>
                <w:sz w:val="36"/>
                <w:szCs w:val="36"/>
                <w:lang w:val="en" w:eastAsia="pl-PL"/>
              </w:rPr>
              <w:t>Bachelor Thesis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TITLE OF THESIS</w:t>
            </w: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:rsidR="00B114AF" w:rsidRPr="002D23DB" w:rsidRDefault="00B114AF" w:rsidP="00466CC4">
            <w:pPr>
              <w:ind w:firstLine="0"/>
              <w:jc w:val="center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r w:rsidRPr="002D23DB">
              <w:rPr>
                <w:rFonts w:eastAsia="Times New Roman" w:cs="Times New Roman"/>
                <w:sz w:val="28"/>
                <w:szCs w:val="24"/>
                <w:lang w:val="en-GB" w:eastAsia="pl-PL"/>
              </w:rPr>
              <w:t>Name of student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keywords: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1 line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2 line</w:t>
            </w:r>
          </w:p>
          <w:p w:rsidR="00B114AF" w:rsidRPr="007646C9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3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short summary: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1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2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3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4 line</w:t>
            </w:r>
          </w:p>
          <w:p w:rsidR="00B114AF" w:rsidRPr="007646C9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5 line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2646"/>
              <w:gridCol w:w="1549"/>
              <w:gridCol w:w="1701"/>
            </w:tblGrid>
            <w:tr w:rsidR="00B114AF" w:rsidRPr="007646C9" w:rsidTr="00466CC4">
              <w:tc>
                <w:tcPr>
                  <w:tcW w:w="1888" w:type="dxa"/>
                  <w:vMerge w:val="restart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  <w:t>Supervisor</w:t>
                  </w: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…………………………………………………………………………………..</w:t>
                  </w:r>
                </w:p>
              </w:tc>
            </w:tr>
            <w:tr w:rsidR="00B114AF" w:rsidRPr="007646C9" w:rsidTr="00466CC4">
              <w:tc>
                <w:tcPr>
                  <w:tcW w:w="1888" w:type="dxa"/>
                  <w:vMerge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</w:tr>
            <w:tr w:rsidR="00B114AF" w:rsidRPr="007646C9" w:rsidTr="00466CC4">
              <w:tc>
                <w:tcPr>
                  <w:tcW w:w="7698" w:type="dxa"/>
                  <w:gridSpan w:val="4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eastAsia="pl-PL"/>
                    </w:rPr>
                    <w:t>The final evaluation of the thesis</w:t>
                  </w:r>
                </w:p>
              </w:tc>
            </w:tr>
            <w:tr w:rsidR="00B114AF" w:rsidRPr="007646C9" w:rsidTr="00466CC4">
              <w:tc>
                <w:tcPr>
                  <w:tcW w:w="1888" w:type="dxa"/>
                  <w:vMerge w:val="restart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Chair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person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 xml:space="preserve"> of the Diploma Examination Committee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…………………….</w:t>
                  </w:r>
                </w:p>
              </w:tc>
            </w:tr>
            <w:tr w:rsidR="00B114AF" w:rsidRPr="007646C9" w:rsidTr="00466CC4">
              <w:tc>
                <w:tcPr>
                  <w:tcW w:w="1888" w:type="dxa"/>
                  <w:vMerge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signature</w:t>
                  </w:r>
                </w:p>
              </w:tc>
            </w:tr>
          </w:tbl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For the purposes of archival thesis qualified to: *</w:t>
            </w:r>
          </w:p>
          <w:p w:rsidR="00B114AF" w:rsidRPr="007646C9" w:rsidRDefault="00B114AF" w:rsidP="00B114AF">
            <w:pPr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</w: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A (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perpetual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files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)</w:t>
            </w:r>
          </w:p>
          <w:p w:rsidR="00B114AF" w:rsidRPr="007646C9" w:rsidRDefault="00B114AF" w:rsidP="00B114AF">
            <w:pPr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BE 50 </w:t>
            </w:r>
            <w:r w:rsidRPr="007646C9">
              <w:rPr>
                <w:rFonts w:eastAsia="Times New Roman" w:cs="Times New Roman"/>
                <w:szCs w:val="24"/>
                <w:lang w:val="en" w:eastAsia="pl-PL"/>
              </w:rPr>
              <w:t>(subject to expertise after 50 years)</w:t>
            </w:r>
          </w:p>
          <w:p w:rsidR="00B114AF" w:rsidRPr="007646C9" w:rsidRDefault="00B114AF" w:rsidP="00466CC4">
            <w:pPr>
              <w:ind w:left="360"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* Delete as appropriate</w:t>
            </w:r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7"/>
            </w:tblGrid>
            <w:tr w:rsidR="00B114AF" w:rsidRPr="007646C9" w:rsidTr="00466CC4">
              <w:tc>
                <w:tcPr>
                  <w:tcW w:w="2582" w:type="dxa"/>
                </w:tcPr>
                <w:p w:rsidR="00B114AF" w:rsidRPr="007646C9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en" w:eastAsia="pl-PL"/>
                    </w:rPr>
                    <w:t>stamp of the faculty</w:t>
                  </w:r>
                </w:p>
              </w:tc>
            </w:tr>
          </w:tbl>
          <w:p w:rsidR="00B114AF" w:rsidRPr="007646C9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7646C9" w:rsidTr="00466CC4">
        <w:trPr>
          <w:cantSplit/>
          <w:trHeight w:val="57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4AF" w:rsidRPr="007646C9" w:rsidRDefault="00B114AF" w:rsidP="00466CC4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AF" w:rsidRPr="007646C9" w:rsidRDefault="00B114AF" w:rsidP="00466CC4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>Wrocław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 xml:space="preserve">,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write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correct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year</w:t>
            </w:r>
            <w:proofErr w:type="spellEnd"/>
          </w:p>
          <w:p w:rsidR="00B114AF" w:rsidRPr="007646C9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</w:tc>
      </w:tr>
    </w:tbl>
    <w:p w:rsidR="004034E6" w:rsidRDefault="004034E6">
      <w:bookmarkStart w:id="0" w:name="_GoBack"/>
      <w:bookmarkEnd w:id="0"/>
    </w:p>
    <w:sectPr w:rsidR="0040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232078"/>
    <w:rsid w:val="00266A02"/>
    <w:rsid w:val="00312E61"/>
    <w:rsid w:val="004034E6"/>
    <w:rsid w:val="004C0EC4"/>
    <w:rsid w:val="00AF5468"/>
    <w:rsid w:val="00B114AF"/>
    <w:rsid w:val="00B36E12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Joanna Zimmer</cp:lastModifiedBy>
  <cp:revision>4</cp:revision>
  <dcterms:created xsi:type="dcterms:W3CDTF">2022-01-31T09:05:00Z</dcterms:created>
  <dcterms:modified xsi:type="dcterms:W3CDTF">2022-01-31T09:24:00Z</dcterms:modified>
</cp:coreProperties>
</file>