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2640"/>
        <w:gridCol w:w="3396"/>
      </w:tblGrid>
      <w:tr w:rsidR="00043E2C" w:rsidRPr="00043E2C" w14:paraId="5312FB7F" w14:textId="77777777" w:rsidTr="00043E2C">
        <w:tc>
          <w:tcPr>
            <w:tcW w:w="3020" w:type="dxa"/>
          </w:tcPr>
          <w:p w14:paraId="72368598" w14:textId="37D3E01D" w:rsidR="00043E2C" w:rsidRPr="00043E2C" w:rsidRDefault="004B7DB9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cstheme="minorHAnsi"/>
                <w:sz w:val="24"/>
                <w:szCs w:val="24"/>
              </w:rPr>
              <w:t>`</w:t>
            </w:r>
            <w:r w:rsidR="00043E2C" w:rsidRPr="00043E2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C54267E" wp14:editId="438B31A4">
                  <wp:extent cx="1790700" cy="413061"/>
                  <wp:effectExtent l="0" t="0" r="0" b="6350"/>
                  <wp:docPr id="3" name="Picture 2" descr="A picture containing text, clip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D8243D-B024-987E-6583-EBC79752A9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text, clipart">
                            <a:extLst>
                              <a:ext uri="{FF2B5EF4-FFF2-40B4-BE49-F238E27FC236}">
                                <a16:creationId xmlns:a16="http://schemas.microsoft.com/office/drawing/2014/main" id="{9AD8243D-B024-987E-6583-EBC79752A9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96" cy="41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0B015CD" w14:textId="77777777" w:rsidR="00043E2C" w:rsidRPr="00043E2C" w:rsidRDefault="00043E2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E411D6E" w14:textId="47D22C92" w:rsidR="00043E2C" w:rsidRPr="00043E2C" w:rsidRDefault="00043E2C">
            <w:pPr>
              <w:rPr>
                <w:rFonts w:cstheme="minorHAnsi"/>
                <w:sz w:val="24"/>
                <w:szCs w:val="24"/>
              </w:rPr>
            </w:pPr>
            <w:r w:rsidRPr="00043E2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504B886" wp14:editId="47EA5403">
                  <wp:extent cx="2018544" cy="576580"/>
                  <wp:effectExtent l="0" t="0" r="1270" b="0"/>
                  <wp:docPr id="4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86E6A7-54D0-D684-72C9-512D1BB767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7D86E6A7-54D0-D684-72C9-512D1BB767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43" cy="57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2B8D6" w14:textId="77777777" w:rsidR="000E6521" w:rsidRPr="00043E2C" w:rsidRDefault="000E6521">
      <w:pPr>
        <w:rPr>
          <w:rFonts w:cstheme="minorHAnsi"/>
          <w:sz w:val="24"/>
          <w:szCs w:val="24"/>
        </w:rPr>
      </w:pPr>
    </w:p>
    <w:p w14:paraId="57EA2D64" w14:textId="704F5572" w:rsidR="00043E2C" w:rsidRPr="00043E2C" w:rsidRDefault="00043E2C" w:rsidP="00043E2C">
      <w:pPr>
        <w:jc w:val="center"/>
        <w:rPr>
          <w:rFonts w:cstheme="minorHAnsi"/>
          <w:sz w:val="36"/>
          <w:szCs w:val="36"/>
        </w:rPr>
      </w:pPr>
      <w:r w:rsidRPr="00043E2C">
        <w:rPr>
          <w:rFonts w:cstheme="minorHAnsi"/>
          <w:sz w:val="36"/>
          <w:szCs w:val="36"/>
        </w:rPr>
        <w:t>Development of the Model and Common Information Space of Virtual Exchange Programs – MOVEx, 2022 – 2025</w:t>
      </w:r>
    </w:p>
    <w:p w14:paraId="3488E556" w14:textId="74F9CD28" w:rsidR="00043E2C" w:rsidRPr="00043E2C" w:rsidRDefault="00043E2C" w:rsidP="00043E2C">
      <w:pPr>
        <w:jc w:val="center"/>
        <w:rPr>
          <w:rFonts w:cstheme="minorHAnsi"/>
          <w:sz w:val="24"/>
          <w:szCs w:val="24"/>
        </w:rPr>
      </w:pPr>
      <w:r w:rsidRPr="00043E2C">
        <w:rPr>
          <w:rFonts w:cstheme="minorHAnsi"/>
          <w:sz w:val="24"/>
          <w:szCs w:val="24"/>
        </w:rPr>
        <w:t xml:space="preserve">Wroclaw, November </w:t>
      </w:r>
      <w:r>
        <w:rPr>
          <w:rFonts w:cstheme="minorHAnsi"/>
          <w:sz w:val="24"/>
          <w:szCs w:val="24"/>
        </w:rPr>
        <w:t xml:space="preserve">8-11,  </w:t>
      </w:r>
      <w:r w:rsidRPr="00043E2C">
        <w:rPr>
          <w:rFonts w:cstheme="minorHAnsi"/>
          <w:sz w:val="24"/>
          <w:szCs w:val="24"/>
        </w:rPr>
        <w:t>2023</w:t>
      </w:r>
    </w:p>
    <w:p w14:paraId="25F25FF1" w14:textId="77777777" w:rsidR="00566468" w:rsidRDefault="00566468">
      <w:pPr>
        <w:rPr>
          <w:rFonts w:cstheme="minorHAnsi"/>
          <w:b/>
          <w:bCs/>
          <w:sz w:val="24"/>
          <w:szCs w:val="24"/>
        </w:rPr>
      </w:pPr>
    </w:p>
    <w:p w14:paraId="4BC8A891" w14:textId="2C6125C2" w:rsidR="00043E2C" w:rsidRPr="00043E2C" w:rsidRDefault="00043E2C">
      <w:pPr>
        <w:rPr>
          <w:rFonts w:cstheme="minorHAnsi"/>
          <w:b/>
          <w:bCs/>
          <w:sz w:val="24"/>
          <w:szCs w:val="24"/>
        </w:rPr>
      </w:pPr>
      <w:r w:rsidRPr="00043E2C">
        <w:rPr>
          <w:rFonts w:cstheme="minorHAnsi"/>
          <w:b/>
          <w:bCs/>
          <w:sz w:val="24"/>
          <w:szCs w:val="24"/>
        </w:rPr>
        <w:t>Day 1, Wednesday November 8, 2023</w:t>
      </w:r>
    </w:p>
    <w:p w14:paraId="0E159E49" w14:textId="77777777" w:rsidR="00043E2C" w:rsidRPr="00043E2C" w:rsidRDefault="00043E2C" w:rsidP="00043E2C">
      <w:pPr>
        <w:spacing w:after="0" w:line="240" w:lineRule="auto"/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043E2C"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en-GB"/>
          <w14:ligatures w14:val="none"/>
        </w:rPr>
        <w:t>MOVEx Workplan</w:t>
      </w:r>
    </w:p>
    <w:p w14:paraId="4D4E04C6" w14:textId="77777777" w:rsidR="00043E2C" w:rsidRPr="00043E2C" w:rsidRDefault="00043E2C">
      <w:pPr>
        <w:rPr>
          <w:rFonts w:cstheme="minorHAnsi"/>
          <w:sz w:val="24"/>
          <w:szCs w:val="24"/>
        </w:rPr>
      </w:pPr>
    </w:p>
    <w:tbl>
      <w:tblPr>
        <w:tblW w:w="978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782"/>
        <w:gridCol w:w="1554"/>
        <w:gridCol w:w="3317"/>
        <w:gridCol w:w="3345"/>
      </w:tblGrid>
      <w:tr w:rsidR="00043E2C" w:rsidRPr="00043E2C" w14:paraId="2462B94E" w14:textId="77777777" w:rsidTr="00566468">
        <w:trPr>
          <w:trHeight w:val="30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62224EC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Start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5936230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End</w:t>
            </w:r>
          </w:p>
        </w:tc>
        <w:tc>
          <w:tcPr>
            <w:tcW w:w="1554" w:type="dxa"/>
            <w:shd w:val="clear" w:color="auto" w:fill="auto"/>
            <w:noWrap/>
            <w:vAlign w:val="center"/>
            <w:hideMark/>
          </w:tcPr>
          <w:p w14:paraId="0CEBB159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Venue</w:t>
            </w:r>
          </w:p>
        </w:tc>
        <w:tc>
          <w:tcPr>
            <w:tcW w:w="3317" w:type="dxa"/>
            <w:shd w:val="clear" w:color="auto" w:fill="auto"/>
            <w:noWrap/>
            <w:vAlign w:val="center"/>
            <w:hideMark/>
          </w:tcPr>
          <w:p w14:paraId="48FF4DF7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Event</w:t>
            </w:r>
          </w:p>
        </w:tc>
        <w:tc>
          <w:tcPr>
            <w:tcW w:w="3345" w:type="dxa"/>
            <w:shd w:val="clear" w:color="auto" w:fill="auto"/>
            <w:noWrap/>
            <w:vAlign w:val="center"/>
            <w:hideMark/>
          </w:tcPr>
          <w:p w14:paraId="055EE423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</w:tr>
      <w:tr w:rsidR="00043E2C" w:rsidRPr="00043E2C" w14:paraId="4F5068AB" w14:textId="77777777" w:rsidTr="00566468">
        <w:trPr>
          <w:trHeight w:val="30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7A6BADB7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14:00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0FF43128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14:15</w:t>
            </w:r>
          </w:p>
        </w:tc>
        <w:tc>
          <w:tcPr>
            <w:tcW w:w="1554" w:type="dxa"/>
            <w:shd w:val="clear" w:color="auto" w:fill="auto"/>
            <w:noWrap/>
            <w:vAlign w:val="center"/>
            <w:hideMark/>
          </w:tcPr>
          <w:p w14:paraId="260E7FC2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317" w:type="dxa"/>
            <w:shd w:val="clear" w:color="auto" w:fill="auto"/>
            <w:noWrap/>
            <w:vAlign w:val="center"/>
            <w:hideMark/>
          </w:tcPr>
          <w:p w14:paraId="1548001C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Reception, coffee and tea</w:t>
            </w:r>
          </w:p>
        </w:tc>
        <w:tc>
          <w:tcPr>
            <w:tcW w:w="3345" w:type="dxa"/>
            <w:shd w:val="clear" w:color="auto" w:fill="auto"/>
            <w:noWrap/>
            <w:vAlign w:val="center"/>
            <w:hideMark/>
          </w:tcPr>
          <w:p w14:paraId="0638E25B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</w:tr>
      <w:tr w:rsidR="00043E2C" w:rsidRPr="00043E2C" w14:paraId="6DC78567" w14:textId="77777777" w:rsidTr="00566468">
        <w:trPr>
          <w:trHeight w:val="30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ACC3705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14:15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7679EEB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14:20</w:t>
            </w:r>
          </w:p>
        </w:tc>
        <w:tc>
          <w:tcPr>
            <w:tcW w:w="1554" w:type="dxa"/>
            <w:shd w:val="clear" w:color="auto" w:fill="auto"/>
            <w:noWrap/>
            <w:vAlign w:val="center"/>
            <w:hideMark/>
          </w:tcPr>
          <w:p w14:paraId="0D4890F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317" w:type="dxa"/>
            <w:shd w:val="clear" w:color="auto" w:fill="auto"/>
            <w:noWrap/>
            <w:vAlign w:val="center"/>
            <w:hideMark/>
          </w:tcPr>
          <w:p w14:paraId="33EEF7C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Welcome words</w:t>
            </w:r>
          </w:p>
        </w:tc>
        <w:tc>
          <w:tcPr>
            <w:tcW w:w="3345" w:type="dxa"/>
            <w:shd w:val="clear" w:color="auto" w:fill="auto"/>
            <w:noWrap/>
            <w:vAlign w:val="center"/>
            <w:hideMark/>
          </w:tcPr>
          <w:p w14:paraId="71A54EA8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Katarzyna Tworek, Dean of Faculty of Management</w:t>
            </w:r>
          </w:p>
        </w:tc>
      </w:tr>
      <w:tr w:rsidR="00043E2C" w:rsidRPr="00043E2C" w14:paraId="751634F3" w14:textId="77777777" w:rsidTr="00566468">
        <w:trPr>
          <w:trHeight w:val="30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A55C2B9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14:20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71BE1E3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14:35</w:t>
            </w:r>
          </w:p>
        </w:tc>
        <w:tc>
          <w:tcPr>
            <w:tcW w:w="1554" w:type="dxa"/>
            <w:shd w:val="clear" w:color="auto" w:fill="auto"/>
            <w:noWrap/>
            <w:vAlign w:val="center"/>
            <w:hideMark/>
          </w:tcPr>
          <w:p w14:paraId="33B5A186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317" w:type="dxa"/>
            <w:shd w:val="clear" w:color="auto" w:fill="auto"/>
            <w:noWrap/>
            <w:vAlign w:val="center"/>
            <w:hideMark/>
          </w:tcPr>
          <w:p w14:paraId="5A026646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Meeting agenda. Overview</w:t>
            </w:r>
          </w:p>
        </w:tc>
        <w:tc>
          <w:tcPr>
            <w:tcW w:w="3345" w:type="dxa"/>
            <w:shd w:val="clear" w:color="auto" w:fill="auto"/>
            <w:noWrap/>
            <w:vAlign w:val="center"/>
            <w:hideMark/>
          </w:tcPr>
          <w:p w14:paraId="291A680B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Mariusz Mazurkiewicz. MOVEx coordinator</w:t>
            </w:r>
          </w:p>
        </w:tc>
      </w:tr>
      <w:tr w:rsidR="00043E2C" w:rsidRPr="00043E2C" w14:paraId="65F32E33" w14:textId="77777777" w:rsidTr="00566468">
        <w:trPr>
          <w:trHeight w:val="30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6FFA4F00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14:35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70B5B599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15:35</w:t>
            </w:r>
          </w:p>
        </w:tc>
        <w:tc>
          <w:tcPr>
            <w:tcW w:w="1554" w:type="dxa"/>
            <w:shd w:val="clear" w:color="auto" w:fill="auto"/>
            <w:noWrap/>
            <w:vAlign w:val="center"/>
            <w:hideMark/>
          </w:tcPr>
          <w:p w14:paraId="06049F81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317" w:type="dxa"/>
            <w:shd w:val="clear" w:color="auto" w:fill="auto"/>
            <w:noWrap/>
            <w:vAlign w:val="center"/>
            <w:hideMark/>
          </w:tcPr>
          <w:p w14:paraId="7A67C125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Virtual Exchange Programme. Basic concepts.</w:t>
            </w:r>
          </w:p>
        </w:tc>
        <w:tc>
          <w:tcPr>
            <w:tcW w:w="3345" w:type="dxa"/>
            <w:shd w:val="clear" w:color="auto" w:fill="auto"/>
            <w:noWrap/>
            <w:vAlign w:val="center"/>
            <w:hideMark/>
          </w:tcPr>
          <w:p w14:paraId="7969ABD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Mariusz Mazurkiewicz. MOVEx coordinator</w:t>
            </w:r>
          </w:p>
        </w:tc>
      </w:tr>
      <w:tr w:rsidR="00043E2C" w:rsidRPr="00043E2C" w14:paraId="0457BCDB" w14:textId="77777777" w:rsidTr="00566468">
        <w:trPr>
          <w:trHeight w:val="30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D40508A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15:35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75E9B31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16:00</w:t>
            </w:r>
          </w:p>
        </w:tc>
        <w:tc>
          <w:tcPr>
            <w:tcW w:w="1554" w:type="dxa"/>
            <w:shd w:val="clear" w:color="auto" w:fill="auto"/>
            <w:noWrap/>
            <w:vAlign w:val="center"/>
            <w:hideMark/>
          </w:tcPr>
          <w:p w14:paraId="33749792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317" w:type="dxa"/>
            <w:shd w:val="clear" w:color="auto" w:fill="auto"/>
            <w:noWrap/>
            <w:vAlign w:val="center"/>
            <w:hideMark/>
          </w:tcPr>
          <w:p w14:paraId="1AE77DA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Coffee break</w:t>
            </w:r>
          </w:p>
        </w:tc>
        <w:tc>
          <w:tcPr>
            <w:tcW w:w="3345" w:type="dxa"/>
            <w:shd w:val="clear" w:color="auto" w:fill="auto"/>
            <w:noWrap/>
            <w:vAlign w:val="center"/>
            <w:hideMark/>
          </w:tcPr>
          <w:p w14:paraId="3DCD342F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</w:tr>
      <w:tr w:rsidR="00043E2C" w:rsidRPr="00043E2C" w14:paraId="5D2EADF8" w14:textId="77777777" w:rsidTr="00566468">
        <w:trPr>
          <w:trHeight w:val="30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4F4BF81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16:00</w:t>
            </w:r>
          </w:p>
        </w:tc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2C637635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17:00</w:t>
            </w:r>
          </w:p>
        </w:tc>
        <w:tc>
          <w:tcPr>
            <w:tcW w:w="1554" w:type="dxa"/>
            <w:shd w:val="clear" w:color="auto" w:fill="auto"/>
            <w:noWrap/>
            <w:vAlign w:val="center"/>
            <w:hideMark/>
          </w:tcPr>
          <w:p w14:paraId="7EBA8786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317" w:type="dxa"/>
            <w:shd w:val="clear" w:color="auto" w:fill="auto"/>
            <w:noWrap/>
            <w:vAlign w:val="center"/>
            <w:hideMark/>
          </w:tcPr>
          <w:p w14:paraId="54EE0954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WP2 recent status</w:t>
            </w:r>
          </w:p>
        </w:tc>
        <w:tc>
          <w:tcPr>
            <w:tcW w:w="3345" w:type="dxa"/>
            <w:shd w:val="clear" w:color="auto" w:fill="auto"/>
            <w:noWrap/>
            <w:vAlign w:val="center"/>
            <w:hideMark/>
          </w:tcPr>
          <w:p w14:paraId="4AE8B9DA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Mariusz Mazurkiewicz. MOVEx coordinator</w:t>
            </w:r>
          </w:p>
        </w:tc>
      </w:tr>
    </w:tbl>
    <w:p w14:paraId="09F3BE7D" w14:textId="77777777" w:rsidR="00522DA4" w:rsidRDefault="00522DA4" w:rsidP="00043E2C">
      <w:pPr>
        <w:rPr>
          <w:rFonts w:cstheme="minorHAnsi"/>
          <w:b/>
          <w:bCs/>
          <w:sz w:val="24"/>
          <w:szCs w:val="24"/>
        </w:rPr>
      </w:pPr>
    </w:p>
    <w:p w14:paraId="3E4C0F9A" w14:textId="7F2A044B" w:rsidR="00043E2C" w:rsidRPr="00043E2C" w:rsidRDefault="00043E2C" w:rsidP="00043E2C">
      <w:pPr>
        <w:rPr>
          <w:rFonts w:cstheme="minorHAnsi"/>
          <w:b/>
          <w:bCs/>
          <w:sz w:val="24"/>
          <w:szCs w:val="24"/>
        </w:rPr>
      </w:pPr>
      <w:r w:rsidRPr="00043E2C">
        <w:rPr>
          <w:rFonts w:cstheme="minorHAnsi"/>
          <w:b/>
          <w:bCs/>
          <w:sz w:val="24"/>
          <w:szCs w:val="24"/>
        </w:rPr>
        <w:t>Day 2, Thursday November 9, 2023</w:t>
      </w:r>
    </w:p>
    <w:p w14:paraId="07758ED8" w14:textId="77777777" w:rsidR="00043E2C" w:rsidRPr="00566468" w:rsidRDefault="00043E2C" w:rsidP="00043E2C">
      <w:pPr>
        <w:spacing w:after="0" w:line="240" w:lineRule="auto"/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043E2C"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en-GB"/>
          <w14:ligatures w14:val="none"/>
        </w:rPr>
        <w:t>Virtual Exchange Programme. Tools and Concepts</w:t>
      </w:r>
    </w:p>
    <w:p w14:paraId="5B087953" w14:textId="77777777" w:rsidR="00043E2C" w:rsidRPr="00043E2C" w:rsidRDefault="00043E2C" w:rsidP="00043E2C">
      <w:pPr>
        <w:spacing w:after="0" w:line="240" w:lineRule="auto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tbl>
      <w:tblPr>
        <w:tblW w:w="9603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767"/>
        <w:gridCol w:w="1727"/>
        <w:gridCol w:w="3827"/>
        <w:gridCol w:w="2494"/>
        <w:gridCol w:w="21"/>
      </w:tblGrid>
      <w:tr w:rsidR="00566468" w:rsidRPr="00043E2C" w14:paraId="4FB04171" w14:textId="77777777" w:rsidTr="00566468">
        <w:trPr>
          <w:gridAfter w:val="1"/>
          <w:wAfter w:w="21" w:type="dxa"/>
          <w:trHeight w:val="300"/>
        </w:trPr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1831FF7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Start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3E6E0ED0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End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1F3B115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Venue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815E16C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Event</w:t>
            </w:r>
          </w:p>
        </w:tc>
        <w:tc>
          <w:tcPr>
            <w:tcW w:w="2494" w:type="dxa"/>
            <w:shd w:val="clear" w:color="auto" w:fill="auto"/>
            <w:noWrap/>
            <w:vAlign w:val="center"/>
            <w:hideMark/>
          </w:tcPr>
          <w:p w14:paraId="3A75AE66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566468" w:rsidRPr="00043E2C" w14:paraId="6ADFD643" w14:textId="77777777" w:rsidTr="00566468">
        <w:trPr>
          <w:gridAfter w:val="1"/>
          <w:wAfter w:w="21" w:type="dxa"/>
          <w:trHeight w:val="300"/>
        </w:trPr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37CB6358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9:15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10AEF1E6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10:15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2282D09C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0F89B22A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Virtual Exchange Programme for students. The adjustment for academic purposes. </w:t>
            </w:r>
          </w:p>
        </w:tc>
        <w:tc>
          <w:tcPr>
            <w:tcW w:w="2494" w:type="dxa"/>
            <w:shd w:val="clear" w:color="auto" w:fill="auto"/>
            <w:noWrap/>
            <w:vAlign w:val="center"/>
            <w:hideMark/>
          </w:tcPr>
          <w:p w14:paraId="30849F4B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Mariusz Mazurkiewicz. MOVEx coordinator</w:t>
            </w:r>
          </w:p>
        </w:tc>
      </w:tr>
      <w:tr w:rsidR="00566468" w:rsidRPr="00043E2C" w14:paraId="1AA1FF6C" w14:textId="77777777" w:rsidTr="00566468">
        <w:trPr>
          <w:trHeight w:val="300"/>
        </w:trPr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82BB643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10:15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FFBEDC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10:30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6EDE938F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6342" w:type="dxa"/>
            <w:gridSpan w:val="3"/>
            <w:shd w:val="clear" w:color="auto" w:fill="auto"/>
            <w:noWrap/>
            <w:vAlign w:val="center"/>
            <w:hideMark/>
          </w:tcPr>
          <w:p w14:paraId="6BCFB6BA" w14:textId="25E29182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Coffe</w:t>
            </w:r>
            <w:r w:rsidR="00522DA4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e</w:t>
            </w: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break</w:t>
            </w:r>
          </w:p>
        </w:tc>
      </w:tr>
      <w:tr w:rsidR="00566468" w:rsidRPr="004B7DB9" w14:paraId="5FE276E2" w14:textId="77777777" w:rsidTr="00566468">
        <w:trPr>
          <w:gridAfter w:val="1"/>
          <w:wAfter w:w="21" w:type="dxa"/>
          <w:trHeight w:val="300"/>
        </w:trPr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53D0A3D5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10:30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0629F4C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12:30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12A12ED2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C8DF9AB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Adoption of </w:t>
            </w: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Microcredentials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concept for VEP purposes</w:t>
            </w:r>
          </w:p>
        </w:tc>
        <w:tc>
          <w:tcPr>
            <w:tcW w:w="2494" w:type="dxa"/>
            <w:shd w:val="clear" w:color="auto" w:fill="auto"/>
            <w:noWrap/>
            <w:vAlign w:val="center"/>
            <w:hideMark/>
          </w:tcPr>
          <w:p w14:paraId="7DAFE49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  <w:t>Anna Maria Kamińska, Wrocław Tech</w:t>
            </w:r>
          </w:p>
        </w:tc>
      </w:tr>
      <w:tr w:rsidR="00566468" w:rsidRPr="00043E2C" w14:paraId="38CA88D3" w14:textId="77777777" w:rsidTr="00566468">
        <w:trPr>
          <w:trHeight w:val="300"/>
        </w:trPr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0DF7B51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12:30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72EBDA6C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14:00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5D27469C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Canteen of Wroclaw Tech</w:t>
            </w:r>
          </w:p>
        </w:tc>
        <w:tc>
          <w:tcPr>
            <w:tcW w:w="6342" w:type="dxa"/>
            <w:gridSpan w:val="3"/>
            <w:shd w:val="clear" w:color="auto" w:fill="auto"/>
            <w:noWrap/>
            <w:vAlign w:val="center"/>
            <w:hideMark/>
          </w:tcPr>
          <w:p w14:paraId="46CCC5BC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Lunch break</w:t>
            </w:r>
          </w:p>
        </w:tc>
      </w:tr>
      <w:tr w:rsidR="00566468" w:rsidRPr="004B7DB9" w14:paraId="671BDD29" w14:textId="77777777" w:rsidTr="00566468">
        <w:trPr>
          <w:gridAfter w:val="1"/>
          <w:wAfter w:w="21" w:type="dxa"/>
          <w:trHeight w:val="300"/>
        </w:trPr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4CEFE416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14:00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A0E0D3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15:45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781EB08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C6817CB" w14:textId="01F69B26" w:rsidR="00043E2C" w:rsidRPr="00043E2C" w:rsidRDefault="00566468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Challenge</w:t>
            </w:r>
            <w:r w:rsidR="00043E2C"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Based Learning for VEPs</w:t>
            </w:r>
          </w:p>
        </w:tc>
        <w:tc>
          <w:tcPr>
            <w:tcW w:w="2494" w:type="dxa"/>
            <w:shd w:val="clear" w:color="auto" w:fill="auto"/>
            <w:noWrap/>
            <w:vAlign w:val="center"/>
            <w:hideMark/>
          </w:tcPr>
          <w:p w14:paraId="5065A947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  <w:t xml:space="preserve">Anna Woźna, Elżbieta Komarzyńska- </w:t>
            </w: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  <w:t>Świeściak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  <w:t xml:space="preserve"> Wrocław Tech</w:t>
            </w:r>
          </w:p>
        </w:tc>
      </w:tr>
      <w:tr w:rsidR="00566468" w:rsidRPr="00043E2C" w14:paraId="538EA8CF" w14:textId="77777777" w:rsidTr="00566468">
        <w:trPr>
          <w:trHeight w:val="300"/>
        </w:trPr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7D8A004" w14:textId="77777777" w:rsidR="00522DA4" w:rsidRPr="004B7DB9" w:rsidRDefault="00522DA4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</w:pPr>
          </w:p>
          <w:p w14:paraId="33005BF7" w14:textId="66DF8405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15:45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012C24FF" w14:textId="77777777" w:rsidR="00522DA4" w:rsidRDefault="00522DA4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2FD4E60D" w14:textId="3C7F7805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16:00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6A0CAA42" w14:textId="77777777" w:rsidR="00522DA4" w:rsidRDefault="00522DA4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158A59F7" w14:textId="15940190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B4 4.48</w:t>
            </w:r>
          </w:p>
        </w:tc>
        <w:tc>
          <w:tcPr>
            <w:tcW w:w="6342" w:type="dxa"/>
            <w:gridSpan w:val="3"/>
            <w:shd w:val="clear" w:color="auto" w:fill="auto"/>
            <w:noWrap/>
            <w:vAlign w:val="center"/>
            <w:hideMark/>
          </w:tcPr>
          <w:p w14:paraId="47EE7FAE" w14:textId="77777777" w:rsidR="00522DA4" w:rsidRDefault="00522DA4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14:paraId="77AA1904" w14:textId="0313B3BA" w:rsidR="00043E2C" w:rsidRPr="00043E2C" w:rsidRDefault="00522DA4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Coffee</w:t>
            </w:r>
            <w:r w:rsidR="00043E2C"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break</w:t>
            </w:r>
          </w:p>
        </w:tc>
      </w:tr>
      <w:tr w:rsidR="00566468" w:rsidRPr="004B7DB9" w14:paraId="28064D83" w14:textId="77777777" w:rsidTr="00566468">
        <w:trPr>
          <w:gridAfter w:val="1"/>
          <w:wAfter w:w="21" w:type="dxa"/>
          <w:trHeight w:val="300"/>
        </w:trPr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2EEFED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16:00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45B4532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17:45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31E7DEF5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7612F47" w14:textId="0C895176" w:rsidR="00043E2C" w:rsidRPr="00043E2C" w:rsidRDefault="00566468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Challenge</w:t>
            </w:r>
            <w:r w:rsidR="00043E2C"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Based Learning for VEPs</w:t>
            </w:r>
          </w:p>
        </w:tc>
        <w:tc>
          <w:tcPr>
            <w:tcW w:w="2494" w:type="dxa"/>
            <w:shd w:val="clear" w:color="auto" w:fill="auto"/>
            <w:noWrap/>
            <w:vAlign w:val="center"/>
            <w:hideMark/>
          </w:tcPr>
          <w:p w14:paraId="565F7B34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  <w:t xml:space="preserve">Anna Woźna, Elżbieta Komarzyńska- </w:t>
            </w: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  <w:t>Świeściak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val="pl-PL" w:eastAsia="en-GB"/>
                <w14:ligatures w14:val="none"/>
              </w:rPr>
              <w:t xml:space="preserve"> Wrocław Tech</w:t>
            </w:r>
          </w:p>
        </w:tc>
      </w:tr>
    </w:tbl>
    <w:p w14:paraId="55AF1824" w14:textId="77777777" w:rsidR="00043E2C" w:rsidRPr="00043E2C" w:rsidRDefault="00043E2C" w:rsidP="00043E2C">
      <w:pPr>
        <w:rPr>
          <w:rFonts w:cstheme="minorHAnsi"/>
          <w:sz w:val="24"/>
          <w:szCs w:val="24"/>
          <w:lang w:val="pl-PL"/>
        </w:rPr>
      </w:pPr>
    </w:p>
    <w:p w14:paraId="022AA6DD" w14:textId="77777777" w:rsidR="00043E2C" w:rsidRPr="00043E2C" w:rsidRDefault="00043E2C" w:rsidP="00043E2C">
      <w:pPr>
        <w:rPr>
          <w:rFonts w:cstheme="minorHAnsi"/>
          <w:sz w:val="24"/>
          <w:szCs w:val="24"/>
          <w:lang w:val="pl-PL"/>
        </w:rPr>
      </w:pPr>
    </w:p>
    <w:p w14:paraId="04815449" w14:textId="437DA79A" w:rsidR="00043E2C" w:rsidRPr="00566468" w:rsidRDefault="00043E2C" w:rsidP="00043E2C">
      <w:pPr>
        <w:rPr>
          <w:rFonts w:cstheme="minorHAnsi"/>
          <w:b/>
          <w:bCs/>
          <w:sz w:val="24"/>
          <w:szCs w:val="24"/>
        </w:rPr>
      </w:pPr>
      <w:r w:rsidRPr="00566468">
        <w:rPr>
          <w:rFonts w:cstheme="minorHAnsi"/>
          <w:b/>
          <w:bCs/>
          <w:sz w:val="24"/>
          <w:szCs w:val="24"/>
        </w:rPr>
        <w:t>Day 3, Friday November 10, 2023</w:t>
      </w:r>
    </w:p>
    <w:p w14:paraId="72F0D605" w14:textId="77777777" w:rsidR="00043E2C" w:rsidRDefault="00043E2C" w:rsidP="00043E2C">
      <w:pPr>
        <w:spacing w:after="0" w:line="240" w:lineRule="auto"/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043E2C"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en-GB"/>
          <w14:ligatures w14:val="none"/>
        </w:rPr>
        <w:t>Participants of Virtual Exchange</w:t>
      </w:r>
    </w:p>
    <w:p w14:paraId="7E6872D0" w14:textId="77777777" w:rsidR="00566468" w:rsidRPr="00566468" w:rsidRDefault="00566468" w:rsidP="00043E2C">
      <w:pPr>
        <w:spacing w:after="0" w:line="240" w:lineRule="auto"/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</w:p>
    <w:tbl>
      <w:tblPr>
        <w:tblW w:w="940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767"/>
        <w:gridCol w:w="1629"/>
        <w:gridCol w:w="4351"/>
        <w:gridCol w:w="2072"/>
      </w:tblGrid>
      <w:tr w:rsidR="00043E2C" w:rsidRPr="00043E2C" w14:paraId="1E929CA3" w14:textId="77777777" w:rsidTr="00566468">
        <w:trPr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44546379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Start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7479042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End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61A22FC7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Venue</w:t>
            </w:r>
          </w:p>
        </w:tc>
        <w:tc>
          <w:tcPr>
            <w:tcW w:w="4351" w:type="dxa"/>
            <w:shd w:val="clear" w:color="auto" w:fill="auto"/>
            <w:noWrap/>
            <w:vAlign w:val="center"/>
            <w:hideMark/>
          </w:tcPr>
          <w:p w14:paraId="260FC1D5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Event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458BC85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043E2C" w:rsidRPr="00043E2C" w14:paraId="286549BC" w14:textId="77777777" w:rsidTr="00566468">
        <w:trPr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798FCE90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9:15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1CF450B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11:15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63CA4830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4351" w:type="dxa"/>
            <w:shd w:val="clear" w:color="auto" w:fill="auto"/>
            <w:noWrap/>
            <w:vAlign w:val="center"/>
            <w:hideMark/>
          </w:tcPr>
          <w:p w14:paraId="624037FF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These young people of today... or how to get along with Generation Z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54B11451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Paweł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Piórkowski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, </w:t>
            </w: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Wrocław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Tech</w:t>
            </w:r>
          </w:p>
        </w:tc>
      </w:tr>
      <w:tr w:rsidR="00043E2C" w:rsidRPr="00043E2C" w14:paraId="3462E4E3" w14:textId="77777777" w:rsidTr="00566468">
        <w:trPr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50CA70C3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11:15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0154BCEA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11:45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2AE008D8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6423" w:type="dxa"/>
            <w:gridSpan w:val="2"/>
            <w:shd w:val="clear" w:color="auto" w:fill="auto"/>
            <w:noWrap/>
            <w:vAlign w:val="center"/>
            <w:hideMark/>
          </w:tcPr>
          <w:p w14:paraId="6FC003E9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Coffee break</w:t>
            </w:r>
          </w:p>
        </w:tc>
      </w:tr>
      <w:tr w:rsidR="00043E2C" w:rsidRPr="00043E2C" w14:paraId="3680CF2D" w14:textId="77777777" w:rsidTr="00566468">
        <w:trPr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50F3B59A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11:45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308AA652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13:30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521B554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4351" w:type="dxa"/>
            <w:shd w:val="clear" w:color="auto" w:fill="auto"/>
            <w:noWrap/>
            <w:vAlign w:val="center"/>
            <w:hideMark/>
          </w:tcPr>
          <w:p w14:paraId="7DA4700B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These young people of today... or how to get along with Generation Z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286B469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Paweł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Piórkowski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, </w:t>
            </w: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Wrocław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Tech</w:t>
            </w:r>
          </w:p>
        </w:tc>
      </w:tr>
      <w:tr w:rsidR="00043E2C" w:rsidRPr="00043E2C" w14:paraId="08610602" w14:textId="77777777" w:rsidTr="00566468">
        <w:trPr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0698B889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13:30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2BEC0250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14:45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182186CA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Canteen of Wroclaw Tech</w:t>
            </w:r>
          </w:p>
        </w:tc>
        <w:tc>
          <w:tcPr>
            <w:tcW w:w="6423" w:type="dxa"/>
            <w:gridSpan w:val="2"/>
            <w:shd w:val="clear" w:color="auto" w:fill="auto"/>
            <w:noWrap/>
            <w:vAlign w:val="center"/>
            <w:hideMark/>
          </w:tcPr>
          <w:p w14:paraId="593CB10C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Lunch break</w:t>
            </w:r>
          </w:p>
        </w:tc>
      </w:tr>
      <w:tr w:rsidR="00043E2C" w:rsidRPr="00043E2C" w14:paraId="6DBB9EFE" w14:textId="77777777" w:rsidTr="00566468">
        <w:trPr>
          <w:trHeight w:val="300"/>
        </w:trPr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0D303CB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14:45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0E96F97A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16:15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50ED767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4351" w:type="dxa"/>
            <w:shd w:val="clear" w:color="auto" w:fill="auto"/>
            <w:noWrap/>
            <w:vAlign w:val="center"/>
            <w:hideMark/>
          </w:tcPr>
          <w:p w14:paraId="40E789F4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These young people of today... or how to get along with Generation Z</w:t>
            </w:r>
          </w:p>
        </w:tc>
        <w:tc>
          <w:tcPr>
            <w:tcW w:w="2072" w:type="dxa"/>
            <w:shd w:val="clear" w:color="auto" w:fill="auto"/>
            <w:noWrap/>
            <w:vAlign w:val="center"/>
            <w:hideMark/>
          </w:tcPr>
          <w:p w14:paraId="0DA428B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Paweł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Piórkowski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, </w:t>
            </w:r>
            <w:proofErr w:type="spellStart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Wrocław</w:t>
            </w:r>
            <w:proofErr w:type="spellEnd"/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 Tech</w:t>
            </w:r>
          </w:p>
        </w:tc>
      </w:tr>
    </w:tbl>
    <w:p w14:paraId="419AA7B3" w14:textId="77777777" w:rsidR="00043E2C" w:rsidRPr="00043E2C" w:rsidRDefault="00043E2C" w:rsidP="00043E2C">
      <w:pPr>
        <w:rPr>
          <w:rFonts w:cstheme="minorHAnsi"/>
          <w:sz w:val="24"/>
          <w:szCs w:val="24"/>
        </w:rPr>
      </w:pPr>
    </w:p>
    <w:p w14:paraId="72CCE1D1" w14:textId="0809A0B5" w:rsidR="00043E2C" w:rsidRPr="00566468" w:rsidRDefault="00043E2C" w:rsidP="00043E2C">
      <w:pPr>
        <w:rPr>
          <w:rFonts w:cstheme="minorHAnsi"/>
          <w:b/>
          <w:bCs/>
          <w:sz w:val="24"/>
          <w:szCs w:val="24"/>
        </w:rPr>
      </w:pPr>
      <w:r w:rsidRPr="00566468">
        <w:rPr>
          <w:rFonts w:cstheme="minorHAnsi"/>
          <w:b/>
          <w:bCs/>
          <w:sz w:val="24"/>
          <w:szCs w:val="24"/>
        </w:rPr>
        <w:t>Day 4, Saturday November 11, 2023</w:t>
      </w:r>
    </w:p>
    <w:p w14:paraId="4C1FE631" w14:textId="77777777" w:rsidR="00043E2C" w:rsidRPr="00566468" w:rsidRDefault="00043E2C" w:rsidP="00043E2C">
      <w:pPr>
        <w:spacing w:after="0" w:line="240" w:lineRule="auto"/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en-GB"/>
          <w14:ligatures w14:val="none"/>
        </w:rPr>
      </w:pPr>
      <w:r w:rsidRPr="00043E2C">
        <w:rPr>
          <w:rFonts w:eastAsia="Times New Roman" w:cstheme="minorHAnsi"/>
          <w:b/>
          <w:bCs/>
          <w:color w:val="000000"/>
          <w:kern w:val="0"/>
          <w:sz w:val="32"/>
          <w:szCs w:val="32"/>
          <w:lang w:eastAsia="en-GB"/>
          <w14:ligatures w14:val="none"/>
        </w:rPr>
        <w:t>Project Management. MOVEx.</w:t>
      </w:r>
    </w:p>
    <w:p w14:paraId="7B8CB2F0" w14:textId="6FB647F8" w:rsidR="00043E2C" w:rsidRPr="00043E2C" w:rsidRDefault="00043E2C" w:rsidP="00043E2C">
      <w:pPr>
        <w:rPr>
          <w:rFonts w:cstheme="minorHAnsi"/>
          <w:sz w:val="24"/>
          <w:szCs w:val="24"/>
        </w:rPr>
      </w:pPr>
    </w:p>
    <w:tbl>
      <w:tblPr>
        <w:tblW w:w="9251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2490"/>
        <w:gridCol w:w="3881"/>
      </w:tblGrid>
      <w:tr w:rsidR="00043E2C" w:rsidRPr="00043E2C" w14:paraId="476CD35C" w14:textId="77777777" w:rsidTr="005664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8E7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Start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2302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End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D626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Venue</w:t>
            </w:r>
          </w:p>
        </w:tc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4227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Event</w:t>
            </w:r>
          </w:p>
        </w:tc>
        <w:tc>
          <w:tcPr>
            <w:tcW w:w="38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49D8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043E2C" w:rsidRPr="00043E2C" w14:paraId="1265896B" w14:textId="77777777" w:rsidTr="0056646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3F8C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9:15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B081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10:30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2C1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39EB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Workplan for consortium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E96A2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Mariusz Mazurkiewicz. MOVEx coordinator</w:t>
            </w:r>
          </w:p>
        </w:tc>
      </w:tr>
      <w:tr w:rsidR="00043E2C" w:rsidRPr="00043E2C" w14:paraId="1B708BC6" w14:textId="77777777" w:rsidTr="0056646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79B2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10:30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7638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10:45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2EB1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6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A08C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Coffee break</w:t>
            </w:r>
          </w:p>
        </w:tc>
      </w:tr>
      <w:tr w:rsidR="00043E2C" w:rsidRPr="00043E2C" w14:paraId="0EA2DE0D" w14:textId="77777777" w:rsidTr="0056646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E29A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10:45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0637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11:45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31E68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5EFD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Closing remarks. Discussion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2D645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Mariusz Mazurkiewicz. MOVEx coordinator</w:t>
            </w:r>
          </w:p>
        </w:tc>
      </w:tr>
      <w:tr w:rsidR="00043E2C" w:rsidRPr="00043E2C" w14:paraId="397793B5" w14:textId="77777777" w:rsidTr="0056646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490E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11:45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57A1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12:00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A882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B4 4.48</w:t>
            </w:r>
          </w:p>
        </w:tc>
        <w:tc>
          <w:tcPr>
            <w:tcW w:w="63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B6827" w14:textId="77777777" w:rsidR="00043E2C" w:rsidRPr="00043E2C" w:rsidRDefault="00043E2C" w:rsidP="0056646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043E2C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Farewell speeches</w:t>
            </w:r>
          </w:p>
        </w:tc>
      </w:tr>
    </w:tbl>
    <w:p w14:paraId="5C017EAE" w14:textId="77777777" w:rsidR="00522DA4" w:rsidRDefault="00522DA4" w:rsidP="00522DA4"/>
    <w:p w14:paraId="6BE3CA00" w14:textId="77777777" w:rsidR="004E6CA4" w:rsidRDefault="004E6CA4" w:rsidP="00522DA4"/>
    <w:tbl>
      <w:tblPr>
        <w:tblStyle w:val="Tabela-Siatka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64"/>
        <w:gridCol w:w="8379"/>
      </w:tblGrid>
      <w:tr w:rsidR="004E6CA4" w14:paraId="63F9F0BF" w14:textId="77777777" w:rsidTr="004E6CA4">
        <w:tc>
          <w:tcPr>
            <w:tcW w:w="1964" w:type="dxa"/>
          </w:tcPr>
          <w:p w14:paraId="19484CDA" w14:textId="77777777" w:rsidR="004E6CA4" w:rsidRDefault="004E6CA4" w:rsidP="004E6CA4">
            <w:proofErr w:type="spellStart"/>
            <w:r>
              <w:t>Wifi</w:t>
            </w:r>
            <w:proofErr w:type="spellEnd"/>
            <w:r>
              <w:t xml:space="preserve"> SSID: </w:t>
            </w:r>
          </w:p>
          <w:p w14:paraId="05B90D1B" w14:textId="77777777" w:rsidR="004E6CA4" w:rsidRPr="00522DA4" w:rsidRDefault="004E6CA4" w:rsidP="004E6CA4">
            <w:pPr>
              <w:rPr>
                <w:b/>
                <w:bCs/>
                <w:sz w:val="28"/>
                <w:szCs w:val="28"/>
              </w:rPr>
            </w:pPr>
            <w:r w:rsidRPr="00522DA4">
              <w:rPr>
                <w:b/>
                <w:bCs/>
                <w:sz w:val="28"/>
                <w:szCs w:val="28"/>
              </w:rPr>
              <w:t>b4-448-rt</w:t>
            </w:r>
          </w:p>
          <w:p w14:paraId="27388A58" w14:textId="77777777" w:rsidR="004E6CA4" w:rsidRDefault="004E6CA4" w:rsidP="004E6CA4">
            <w:r>
              <w:t>PASSWORD:</w:t>
            </w:r>
          </w:p>
          <w:p w14:paraId="3F201B06" w14:textId="77777777" w:rsidR="004E6CA4" w:rsidRPr="00522DA4" w:rsidRDefault="004E6CA4" w:rsidP="004E6CA4">
            <w:pPr>
              <w:rPr>
                <w:b/>
                <w:bCs/>
                <w:sz w:val="28"/>
                <w:szCs w:val="28"/>
              </w:rPr>
            </w:pPr>
            <w:r w:rsidRPr="00522DA4">
              <w:rPr>
                <w:b/>
                <w:bCs/>
                <w:sz w:val="28"/>
                <w:szCs w:val="28"/>
              </w:rPr>
              <w:t>8-11-11-2023</w:t>
            </w:r>
          </w:p>
          <w:p w14:paraId="4E0CEAB9" w14:textId="77777777" w:rsidR="004E6CA4" w:rsidRDefault="004E6CA4" w:rsidP="00522DA4"/>
        </w:tc>
        <w:tc>
          <w:tcPr>
            <w:tcW w:w="8379" w:type="dxa"/>
          </w:tcPr>
          <w:p w14:paraId="7964DE5C" w14:textId="2360E344" w:rsidR="004E6CA4" w:rsidRDefault="004E6CA4" w:rsidP="004E6CA4">
            <w:r>
              <w:t>Zoom link</w:t>
            </w:r>
          </w:p>
          <w:p w14:paraId="2DB36E34" w14:textId="77777777" w:rsidR="004E6CA4" w:rsidRDefault="00D65881" w:rsidP="004E6CA4">
            <w:pPr>
              <w:rPr>
                <w:lang w:eastAsia="en-GB"/>
                <w14:ligatures w14:val="none"/>
              </w:rPr>
            </w:pPr>
            <w:hyperlink r:id="rId6" w:history="1">
              <w:r w:rsidR="004E6CA4">
                <w:rPr>
                  <w:rStyle w:val="Hipercze"/>
                  <w:lang w:eastAsia="en-GB"/>
                  <w14:ligatures w14:val="none"/>
                </w:rPr>
                <w:t>https://pwr-edu.zoom.us/j/94478264551?pwd=Z0d2bGthRXk1VW1iMlA5b01NZ3hRQT09</w:t>
              </w:r>
            </w:hyperlink>
          </w:p>
          <w:p w14:paraId="6A467593" w14:textId="77777777" w:rsidR="004E6CA4" w:rsidRDefault="004E6CA4" w:rsidP="004E6CA4">
            <w:pPr>
              <w:rPr>
                <w:lang w:eastAsia="en-GB"/>
                <w14:ligatures w14:val="none"/>
              </w:rPr>
            </w:pPr>
            <w:r>
              <w:rPr>
                <w:lang w:eastAsia="en-GB"/>
                <w14:ligatures w14:val="none"/>
              </w:rPr>
              <w:t>Meeting ID: 944 7826 4551</w:t>
            </w:r>
          </w:p>
          <w:p w14:paraId="2C1975E0" w14:textId="77777777" w:rsidR="004E6CA4" w:rsidRDefault="004E6CA4" w:rsidP="004E6CA4">
            <w:pPr>
              <w:rPr>
                <w:lang w:eastAsia="en-GB"/>
                <w14:ligatures w14:val="none"/>
              </w:rPr>
            </w:pPr>
            <w:r>
              <w:rPr>
                <w:lang w:eastAsia="en-GB"/>
                <w14:ligatures w14:val="none"/>
              </w:rPr>
              <w:t>Password: 670803</w:t>
            </w:r>
          </w:p>
          <w:p w14:paraId="60958AC7" w14:textId="77777777" w:rsidR="004E6CA4" w:rsidRDefault="004E6CA4" w:rsidP="00522DA4"/>
        </w:tc>
      </w:tr>
    </w:tbl>
    <w:p w14:paraId="1CC2FB29" w14:textId="77777777" w:rsidR="00522DA4" w:rsidRDefault="00522DA4" w:rsidP="00522DA4"/>
    <w:p w14:paraId="15B67784" w14:textId="77777777" w:rsidR="00043E2C" w:rsidRPr="00043E2C" w:rsidRDefault="00043E2C">
      <w:pPr>
        <w:rPr>
          <w:rFonts w:cstheme="minorHAnsi"/>
          <w:sz w:val="24"/>
          <w:szCs w:val="24"/>
        </w:rPr>
      </w:pPr>
    </w:p>
    <w:sectPr w:rsidR="00043E2C" w:rsidRPr="00043E2C" w:rsidSect="00CD75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E2C"/>
    <w:rsid w:val="00043E2C"/>
    <w:rsid w:val="000E6521"/>
    <w:rsid w:val="00282C05"/>
    <w:rsid w:val="004B7DB9"/>
    <w:rsid w:val="004E6CA4"/>
    <w:rsid w:val="00522DA4"/>
    <w:rsid w:val="00566468"/>
    <w:rsid w:val="00977584"/>
    <w:rsid w:val="00CD75E1"/>
    <w:rsid w:val="00D6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47E8F"/>
  <w15:chartTrackingRefBased/>
  <w15:docId w15:val="{C4A001AA-4E94-44AE-B996-EB8E248E4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43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4E6CA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wr-edu.zoom.us/j/94478264551?pwd=Z0d2bGthRXk1VW1iMlA5b01NZ3hRQT09" TargetMode="External"/><Relationship Id="rId5" Type="http://schemas.openxmlformats.org/officeDocument/2006/relationships/image" Target="media/image2.tif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2141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mariusz.mazurkiewicz@pwr.edu.pl</dc:creator>
  <cp:keywords/>
  <dc:description/>
  <cp:lastModifiedBy>dorota.matloch@pwr.edu.pl</cp:lastModifiedBy>
  <cp:revision>2</cp:revision>
  <cp:lastPrinted>2023-11-08T12:38:00Z</cp:lastPrinted>
  <dcterms:created xsi:type="dcterms:W3CDTF">2023-11-27T09:24:00Z</dcterms:created>
  <dcterms:modified xsi:type="dcterms:W3CDTF">2023-11-27T09:24:00Z</dcterms:modified>
</cp:coreProperties>
</file>