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8EEE" w14:textId="6F5DAF72" w:rsidR="00D773C5" w:rsidRPr="00D93972" w:rsidRDefault="00081B06" w:rsidP="00573FEF">
      <w:pPr>
        <w:jc w:val="center"/>
        <w:rPr>
          <w:b/>
          <w:bCs/>
          <w:sz w:val="28"/>
          <w:szCs w:val="28"/>
        </w:rPr>
      </w:pPr>
      <w:r w:rsidRPr="00D9397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4EB61216" wp14:editId="39E0AABD">
            <wp:simplePos x="0" y="0"/>
            <wp:positionH relativeFrom="column">
              <wp:posOffset>-10794</wp:posOffset>
            </wp:positionH>
            <wp:positionV relativeFrom="paragraph">
              <wp:posOffset>-404494</wp:posOffset>
            </wp:positionV>
            <wp:extent cx="701040" cy="393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eading=h.gjdgxs" w:colFirst="0" w:colLast="0"/>
      <w:bookmarkEnd w:id="0"/>
      <w:r w:rsidR="00D773C5" w:rsidRPr="00D93972">
        <w:rPr>
          <w:b/>
          <w:bCs/>
          <w:sz w:val="28"/>
          <w:szCs w:val="28"/>
        </w:rPr>
        <w:t>Formularz oceny zgodności praktyki z efektami uczenia się przypisanymi do</w:t>
      </w:r>
      <w:r w:rsidR="007209A5" w:rsidRPr="00D93972">
        <w:rPr>
          <w:b/>
          <w:bCs/>
          <w:sz w:val="28"/>
          <w:szCs w:val="28"/>
        </w:rPr>
        <w:t xml:space="preserve"> studiowanego</w:t>
      </w:r>
      <w:r w:rsidR="00D773C5" w:rsidRPr="00D93972">
        <w:rPr>
          <w:b/>
          <w:bCs/>
          <w:sz w:val="28"/>
          <w:szCs w:val="28"/>
        </w:rPr>
        <w:t xml:space="preserve"> kierunku</w:t>
      </w:r>
    </w:p>
    <w:p w14:paraId="10E3173B" w14:textId="77777777" w:rsidR="00D773C5" w:rsidRPr="00D93972" w:rsidRDefault="00D773C5" w:rsidP="00D773C5"/>
    <w:p w14:paraId="72FEF2F2" w14:textId="77777777" w:rsidR="00D773C5" w:rsidRPr="00D93972" w:rsidRDefault="00D773C5" w:rsidP="00D773C5">
      <w:pPr>
        <w:rPr>
          <w:b/>
          <w:bCs/>
          <w:color w:val="FF0000"/>
          <w:sz w:val="28"/>
          <w:szCs w:val="28"/>
        </w:rPr>
      </w:pPr>
      <w:r w:rsidRPr="00D93972">
        <w:rPr>
          <w:b/>
          <w:bCs/>
          <w:color w:val="FF0000"/>
          <w:sz w:val="28"/>
          <w:szCs w:val="28"/>
        </w:rPr>
        <w:t>Część I (do wypełnienia przed realizacją praktyk)</w:t>
      </w:r>
    </w:p>
    <w:p w14:paraId="37FE4668" w14:textId="77777777" w:rsidR="00DE0B54" w:rsidRPr="00D93972" w:rsidRDefault="00DE0B54" w:rsidP="00D773C5">
      <w:pPr>
        <w:rPr>
          <w:b/>
          <w:bCs/>
          <w:color w:val="FF0000"/>
          <w:sz w:val="28"/>
          <w:szCs w:val="28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37"/>
      </w:tblGrid>
      <w:tr w:rsidR="00D773C5" w:rsidRPr="00D93972" w14:paraId="1BE12321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9BB16D0" w14:textId="77777777" w:rsidR="00D773C5" w:rsidRPr="00D93972" w:rsidRDefault="00D773C5" w:rsidP="00874EC3"/>
          <w:p w14:paraId="59670ECA" w14:textId="77777777" w:rsidR="00D773C5" w:rsidRPr="00D93972" w:rsidRDefault="00D773C5" w:rsidP="00874EC3">
            <w:r w:rsidRPr="00D93972">
              <w:t>1........................................................................................................................................................</w:t>
            </w:r>
          </w:p>
          <w:p w14:paraId="61AF446E" w14:textId="77777777" w:rsidR="00D773C5" w:rsidRPr="00D93972" w:rsidRDefault="00D773C5" w:rsidP="00874EC3">
            <w:r w:rsidRPr="00D93972">
              <w:t>Imię i nazwisko studenta, nr albumu</w:t>
            </w:r>
          </w:p>
        </w:tc>
      </w:tr>
      <w:tr w:rsidR="00D773C5" w:rsidRPr="00D93972" w14:paraId="067B24C9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70D636F" w14:textId="77777777" w:rsidR="00D773C5" w:rsidRPr="00D93972" w:rsidRDefault="00D773C5" w:rsidP="00874EC3"/>
          <w:p w14:paraId="47AC66E0" w14:textId="77777777" w:rsidR="00D773C5" w:rsidRPr="00D93972" w:rsidRDefault="00D773C5" w:rsidP="00874EC3">
            <w:r w:rsidRPr="00D93972">
              <w:t>2........................................................................................................................................................</w:t>
            </w:r>
          </w:p>
          <w:p w14:paraId="3BF37924" w14:textId="77777777" w:rsidR="00D773C5" w:rsidRPr="00D93972" w:rsidRDefault="00D773C5" w:rsidP="00874EC3">
            <w:r w:rsidRPr="00D93972">
              <w:t>Kierunek studiów</w:t>
            </w:r>
          </w:p>
        </w:tc>
      </w:tr>
      <w:tr w:rsidR="00D773C5" w:rsidRPr="00D93972" w14:paraId="3CC34E04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EA2B" w14:textId="77777777" w:rsidR="00D773C5" w:rsidRPr="00D93972" w:rsidRDefault="00D773C5" w:rsidP="00874EC3"/>
          <w:p w14:paraId="31AA4179" w14:textId="77777777" w:rsidR="00D773C5" w:rsidRPr="00D93972" w:rsidRDefault="00D773C5" w:rsidP="00874EC3">
            <w:r w:rsidRPr="00D93972">
              <w:t>3........................................................................................................................................................</w:t>
            </w:r>
          </w:p>
          <w:p w14:paraId="6B9E8E3B" w14:textId="77777777" w:rsidR="00D773C5" w:rsidRPr="00D93972" w:rsidRDefault="00D773C5" w:rsidP="00874EC3">
            <w:r w:rsidRPr="00D93972">
              <w:t>Numer semestru, w którym przewidziano realizację praktyki</w:t>
            </w:r>
          </w:p>
        </w:tc>
      </w:tr>
      <w:tr w:rsidR="00D773C5" w:rsidRPr="00D93972" w14:paraId="4106B042" w14:textId="77777777" w:rsidTr="00573FEF"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CE8A" w14:textId="77777777" w:rsidR="00D773C5" w:rsidRPr="00D93972" w:rsidRDefault="00D773C5" w:rsidP="00874EC3"/>
          <w:p w14:paraId="06C44ADE" w14:textId="77777777" w:rsidR="00D773C5" w:rsidRPr="00D93972" w:rsidRDefault="00D773C5" w:rsidP="00874EC3">
            <w:r w:rsidRPr="00D93972">
              <w:t>4........................................................................................................................................................</w:t>
            </w:r>
          </w:p>
          <w:p w14:paraId="3378EC1C" w14:textId="72D8B923" w:rsidR="00D773C5" w:rsidRPr="00D93972" w:rsidRDefault="00D773C5" w:rsidP="00874EC3">
            <w:r w:rsidRPr="00D93972">
              <w:t xml:space="preserve">Imię i nazwisko </w:t>
            </w:r>
            <w:r w:rsidR="007209A5" w:rsidRPr="00D93972">
              <w:t>Pełnomocnika Dziekana ds. praktyk</w:t>
            </w:r>
          </w:p>
        </w:tc>
      </w:tr>
    </w:tbl>
    <w:p w14:paraId="38A4B5C2" w14:textId="77777777" w:rsidR="00D773C5" w:rsidRPr="00D93972" w:rsidRDefault="00D773C5" w:rsidP="00D773C5"/>
    <w:p w14:paraId="21DDAEE4" w14:textId="77777777" w:rsidR="00D773C5" w:rsidRPr="00D93972" w:rsidRDefault="00D773C5" w:rsidP="00D773C5">
      <w:r w:rsidRPr="00D93972">
        <w:t xml:space="preserve">Wstępna ocena zgodności ramowego planu praktyki ze efektami uczenia się przypisanymi do studiowanego kierunku </w:t>
      </w:r>
    </w:p>
    <w:p w14:paraId="508B2B62" w14:textId="77777777" w:rsidR="00D773C5" w:rsidRPr="00D93972" w:rsidRDefault="00D773C5" w:rsidP="00D773C5">
      <w:r w:rsidRPr="00D93972">
        <w:t>(wypełnić przed realizacją praktyki)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150"/>
        <w:gridCol w:w="817"/>
        <w:gridCol w:w="1888"/>
        <w:gridCol w:w="115"/>
        <w:gridCol w:w="4949"/>
        <w:gridCol w:w="2823"/>
      </w:tblGrid>
      <w:tr w:rsidR="00D773C5" w:rsidRPr="00D93972" w14:paraId="6CDC0F93" w14:textId="77777777" w:rsidTr="00874EC3">
        <w:trPr>
          <w:gridAfter w:val="2"/>
          <w:wAfter w:w="7772" w:type="dxa"/>
          <w:trHeight w:val="300"/>
        </w:trPr>
        <w:tc>
          <w:tcPr>
            <w:tcW w:w="4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1E2E" w14:textId="77777777" w:rsidR="00D773C5" w:rsidRPr="00D93972" w:rsidRDefault="00D773C5" w:rsidP="00874EC3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7A71" w14:textId="77777777" w:rsidR="00D773C5" w:rsidRPr="00D93972" w:rsidRDefault="00D773C5" w:rsidP="00874EC3">
            <w:pPr>
              <w:rPr>
                <w:sz w:val="20"/>
                <w:szCs w:val="20"/>
                <w:lang w:eastAsia="en-GB"/>
              </w:rPr>
            </w:pPr>
          </w:p>
        </w:tc>
      </w:tr>
      <w:tr w:rsidR="00D773C5" w:rsidRPr="00D93972" w14:paraId="2CB54280" w14:textId="77777777" w:rsidTr="00682B28">
        <w:trPr>
          <w:trHeight w:val="1767"/>
        </w:trPr>
        <w:tc>
          <w:tcPr>
            <w:tcW w:w="4150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6207" w14:textId="56524207" w:rsidR="00D773C5" w:rsidRPr="00D93972" w:rsidRDefault="00D773C5" w:rsidP="00874EC3">
            <w:pPr>
              <w:rPr>
                <w:color w:val="000000"/>
                <w:lang w:eastAsia="en-GB"/>
              </w:rPr>
            </w:pPr>
            <w:bookmarkStart w:id="1" w:name="_Hlk190794753"/>
            <w:r w:rsidRPr="00D93972">
              <w:rPr>
                <w:color w:val="000000"/>
                <w:lang w:eastAsia="en-GB"/>
              </w:rPr>
              <w:t xml:space="preserve">Kierunkowe efekty uczenia się dla </w:t>
            </w:r>
            <w:r w:rsidR="007209A5" w:rsidRPr="00D93972">
              <w:rPr>
                <w:color w:val="000000"/>
                <w:lang w:eastAsia="en-GB"/>
              </w:rPr>
              <w:t xml:space="preserve">studiowanego </w:t>
            </w:r>
            <w:r w:rsidRPr="00D93972">
              <w:rPr>
                <w:color w:val="000000"/>
                <w:lang w:eastAsia="en-GB"/>
              </w:rPr>
              <w:t>kierunku z zakresu umiejętności oraz kompetencji społecznych (</w:t>
            </w:r>
            <w:r w:rsidR="007209A5" w:rsidRPr="00D93972">
              <w:rPr>
                <w:color w:val="000000"/>
                <w:lang w:eastAsia="en-GB"/>
              </w:rPr>
              <w:t xml:space="preserve">umieścić </w:t>
            </w:r>
            <w:r w:rsidRPr="00D93972">
              <w:rPr>
                <w:color w:val="000000"/>
                <w:lang w:eastAsia="en-GB"/>
              </w:rPr>
              <w:t>tylko efekty planowane do realizacji w ramach praktyki)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47138879" w14:textId="77777777" w:rsidR="00D773C5" w:rsidRPr="00D93972" w:rsidRDefault="00D773C5" w:rsidP="00874EC3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Treść efektu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5367734E" w14:textId="77777777" w:rsidR="00D773C5" w:rsidRPr="00D93972" w:rsidRDefault="00D773C5" w:rsidP="00874EC3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 xml:space="preserve">Planowane zadania w czasie praktyki powiązane z efektem uczenia się </w:t>
            </w:r>
          </w:p>
          <w:p w14:paraId="42BF6003" w14:textId="77777777" w:rsidR="00D773C5" w:rsidRPr="00D93972" w:rsidRDefault="00D773C5" w:rsidP="00874EC3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 xml:space="preserve">(umieścić symbole aktywności </w:t>
            </w:r>
            <w:r w:rsidRPr="00D93972">
              <w:rPr>
                <w:b/>
                <w:bCs/>
                <w:color w:val="000000"/>
                <w:lang w:eastAsia="en-GB"/>
              </w:rPr>
              <w:t>z Ramowego planu praktyki</w:t>
            </w:r>
            <w:r w:rsidRPr="00D93972">
              <w:rPr>
                <w:color w:val="000000"/>
                <w:lang w:eastAsia="en-GB"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42D3236A" w14:textId="77777777" w:rsidR="00D773C5" w:rsidRPr="00D93972" w:rsidRDefault="00D773C5" w:rsidP="00874EC3">
            <w:pPr>
              <w:rPr>
                <w:b/>
                <w:bCs/>
                <w:color w:val="FF0000"/>
                <w:lang w:eastAsia="en-GB"/>
              </w:rPr>
            </w:pPr>
            <w:r w:rsidRPr="00D93972">
              <w:rPr>
                <w:b/>
                <w:bCs/>
                <w:color w:val="FF0000"/>
                <w:lang w:eastAsia="en-GB"/>
              </w:rPr>
              <w:t xml:space="preserve">Powiązanie efektu uczenia się </w:t>
            </w:r>
          </w:p>
          <w:p w14:paraId="3902688F" w14:textId="77777777" w:rsidR="00D773C5" w:rsidRPr="00D93972" w:rsidRDefault="00D773C5" w:rsidP="00874EC3">
            <w:pPr>
              <w:rPr>
                <w:b/>
                <w:bCs/>
                <w:color w:val="FF0000"/>
                <w:lang w:eastAsia="en-GB"/>
              </w:rPr>
            </w:pPr>
            <w:r w:rsidRPr="00D93972">
              <w:rPr>
                <w:b/>
                <w:bCs/>
                <w:color w:val="FF0000"/>
                <w:lang w:eastAsia="en-GB"/>
              </w:rPr>
              <w:t>tak/częściowo</w:t>
            </w:r>
          </w:p>
          <w:p w14:paraId="2C7201A1" w14:textId="12002FE0" w:rsidR="00D773C5" w:rsidRPr="00D93972" w:rsidRDefault="00D773C5" w:rsidP="00874EC3">
            <w:pPr>
              <w:rPr>
                <w:b/>
                <w:bCs/>
                <w:color w:val="FF0000"/>
                <w:lang w:eastAsia="en-GB"/>
              </w:rPr>
            </w:pPr>
            <w:r w:rsidRPr="00D93972">
              <w:rPr>
                <w:b/>
                <w:bCs/>
                <w:color w:val="FF0000"/>
                <w:lang w:eastAsia="en-GB"/>
              </w:rPr>
              <w:t>(</w:t>
            </w:r>
            <w:r w:rsidR="00CF43D3" w:rsidRPr="00D93972">
              <w:rPr>
                <w:b/>
                <w:bCs/>
                <w:color w:val="FF0000"/>
                <w:lang w:eastAsia="en-GB"/>
              </w:rPr>
              <w:t>ocenia Pełnomocnik Dziekana ds. praktyk)</w:t>
            </w:r>
          </w:p>
        </w:tc>
      </w:tr>
      <w:tr w:rsidR="00D773C5" w:rsidRPr="00D93972" w14:paraId="5CE42439" w14:textId="77777777" w:rsidTr="00874EC3">
        <w:trPr>
          <w:trHeight w:val="300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</w:tcPr>
          <w:p w14:paraId="40C4E724" w14:textId="78FF33DD" w:rsidR="00D773C5" w:rsidRPr="00D93972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D93972">
              <w:rPr>
                <w:b/>
                <w:bCs/>
                <w:color w:val="000000"/>
                <w:lang w:eastAsia="en-GB"/>
              </w:rPr>
              <w:t>Kierunkowe efekty z zakresu umiejętności</w:t>
            </w:r>
            <w:r w:rsidR="007209A5" w:rsidRPr="00D93972">
              <w:rPr>
                <w:b/>
                <w:bCs/>
                <w:color w:val="000000"/>
                <w:lang w:eastAsia="en-GB"/>
              </w:rPr>
              <w:t xml:space="preserve"> (minimum 2 efekty)</w:t>
            </w:r>
          </w:p>
        </w:tc>
      </w:tr>
      <w:tr w:rsidR="00D773C5" w:rsidRPr="00D93972" w14:paraId="15BD7AC0" w14:textId="77777777" w:rsidTr="00874EC3">
        <w:trPr>
          <w:trHeight w:val="300"/>
        </w:trPr>
        <w:tc>
          <w:tcPr>
            <w:tcW w:w="4150" w:type="dxa"/>
            <w:tcBorders>
              <w:top w:val="single" w:sz="4" w:space="0" w:color="auto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374E77DF" w14:textId="46D052B6" w:rsidR="00D773C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Symbol wybranego efektu (zgodny z właściwym cyklem kształcenia)</w:t>
            </w:r>
            <w:r w:rsidR="00D773C5" w:rsidRPr="00D93972">
              <w:rPr>
                <w:color w:val="000000"/>
                <w:lang w:eastAsia="en-GB"/>
              </w:rPr>
              <w:t xml:space="preserve"> 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585985B2" w14:textId="77777777" w:rsidR="00D773C5" w:rsidRPr="00D93972" w:rsidRDefault="00D773C5" w:rsidP="00874EC3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D6AD5C7" w14:textId="77777777" w:rsidR="00D773C5" w:rsidRPr="00D93972" w:rsidRDefault="00D773C5" w:rsidP="00874EC3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2823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06982483" w14:textId="77777777" w:rsidR="00D773C5" w:rsidRPr="00D93972" w:rsidRDefault="00D773C5" w:rsidP="00874EC3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</w:tr>
      <w:tr w:rsidR="007209A5" w:rsidRPr="00D93972" w14:paraId="0FB263AB" w14:textId="77777777" w:rsidTr="00874EC3">
        <w:trPr>
          <w:trHeight w:val="300"/>
        </w:trPr>
        <w:tc>
          <w:tcPr>
            <w:tcW w:w="415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211AE454" w14:textId="506A8A58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 xml:space="preserve">Symbol wybranego efektu (zgodny z właściwym cyklem kształcenia) 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1FB6366C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5064" w:type="dxa"/>
            <w:gridSpan w:val="2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2C5280C9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42377A8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</w:tr>
      <w:tr w:rsidR="007209A5" w:rsidRPr="00D93972" w14:paraId="4BBE41FF" w14:textId="77777777" w:rsidTr="00874EC3">
        <w:trPr>
          <w:trHeight w:val="300"/>
        </w:trPr>
        <w:tc>
          <w:tcPr>
            <w:tcW w:w="415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49A63F82" w14:textId="14654005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lastRenderedPageBreak/>
              <w:t xml:space="preserve">Symbol wybranego efektu (zgodny z właściwym cyklem kształcenia) 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09DF3466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  <w:tc>
          <w:tcPr>
            <w:tcW w:w="5064" w:type="dxa"/>
            <w:gridSpan w:val="2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52E9DC2F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0B0DA94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</w:tr>
      <w:tr w:rsidR="007209A5" w:rsidRPr="00D93972" w14:paraId="64801A43" w14:textId="77777777" w:rsidTr="00874EC3">
        <w:trPr>
          <w:trHeight w:val="300"/>
        </w:trPr>
        <w:tc>
          <w:tcPr>
            <w:tcW w:w="415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5CF6B292" w14:textId="70D7C0E8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 xml:space="preserve">Symbol wybranego efektu (zgodny z właściwym cyklem kształcenia) 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F2D6A32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5064" w:type="dxa"/>
            <w:gridSpan w:val="2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0C4FF43B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2593CD8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> </w:t>
            </w:r>
          </w:p>
        </w:tc>
      </w:tr>
      <w:tr w:rsidR="00D773C5" w:rsidRPr="00D93972" w14:paraId="7EE81757" w14:textId="77777777" w:rsidTr="00874EC3">
        <w:trPr>
          <w:trHeight w:val="300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DB1BA" w14:textId="4F276F5B" w:rsidR="00D773C5" w:rsidRPr="00D93972" w:rsidRDefault="00D773C5" w:rsidP="00874EC3">
            <w:pPr>
              <w:rPr>
                <w:b/>
                <w:bCs/>
                <w:color w:val="000000"/>
                <w:lang w:eastAsia="en-GB"/>
              </w:rPr>
            </w:pPr>
            <w:r w:rsidRPr="00D93972">
              <w:rPr>
                <w:b/>
                <w:bCs/>
                <w:color w:val="000000"/>
                <w:lang w:eastAsia="en-GB"/>
              </w:rPr>
              <w:t>Kierunkowe efekty z zakresu kompetencji społecznych</w:t>
            </w:r>
            <w:r w:rsidR="007209A5" w:rsidRPr="00D93972">
              <w:rPr>
                <w:b/>
                <w:bCs/>
                <w:color w:val="000000"/>
                <w:lang w:eastAsia="en-GB"/>
              </w:rPr>
              <w:t xml:space="preserve"> (minimum 1 efekt)</w:t>
            </w:r>
          </w:p>
        </w:tc>
      </w:tr>
      <w:tr w:rsidR="007209A5" w:rsidRPr="00D93972" w14:paraId="2D89D0CF" w14:textId="77777777" w:rsidTr="00874EC3">
        <w:trPr>
          <w:trHeight w:val="300"/>
        </w:trPr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5E97" w14:textId="317281DA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 xml:space="preserve">Symbol wybranego efektu (zgodny z właściwym cyklem kształcenia) 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959A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1317A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AF7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</w:tr>
      <w:tr w:rsidR="007209A5" w:rsidRPr="00D93972" w14:paraId="16B9AA9A" w14:textId="77777777" w:rsidTr="00874EC3">
        <w:trPr>
          <w:trHeight w:val="300"/>
        </w:trPr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C6F31" w14:textId="57BEC1D6" w:rsidR="007209A5" w:rsidRPr="00D93972" w:rsidRDefault="007209A5" w:rsidP="007209A5">
            <w:pPr>
              <w:rPr>
                <w:color w:val="000000"/>
                <w:lang w:eastAsia="en-GB"/>
              </w:rPr>
            </w:pPr>
            <w:r w:rsidRPr="00D93972">
              <w:rPr>
                <w:color w:val="000000"/>
                <w:lang w:eastAsia="en-GB"/>
              </w:rPr>
              <w:t xml:space="preserve">Symbol wybranego efektu (zgodny z właściwym cyklem kształcenia) 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640C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F183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1D734" w14:textId="77777777" w:rsidR="007209A5" w:rsidRPr="00D93972" w:rsidRDefault="007209A5" w:rsidP="007209A5">
            <w:pPr>
              <w:rPr>
                <w:color w:val="000000"/>
                <w:lang w:eastAsia="en-GB"/>
              </w:rPr>
            </w:pPr>
          </w:p>
        </w:tc>
      </w:tr>
      <w:bookmarkEnd w:id="1"/>
    </w:tbl>
    <w:p w14:paraId="6BD29F13" w14:textId="77777777" w:rsidR="00D773C5" w:rsidRPr="00D93972" w:rsidRDefault="00D773C5" w:rsidP="00D773C5"/>
    <w:p w14:paraId="79923F51" w14:textId="77777777" w:rsidR="00573FEF" w:rsidRPr="00D93972" w:rsidRDefault="00573FEF" w:rsidP="00D773C5"/>
    <w:p w14:paraId="0A2D8089" w14:textId="01E998A9" w:rsidR="00D773C5" w:rsidRPr="00D93972" w:rsidRDefault="00D773C5" w:rsidP="00D773C5">
      <w:r w:rsidRPr="00D93972">
        <w:t>Potwierdzam zgodność planowanej praktyki ze studiowanym kierunkiem</w:t>
      </w:r>
    </w:p>
    <w:p w14:paraId="1B1A1F63" w14:textId="77777777" w:rsidR="00573FEF" w:rsidRPr="00D93972" w:rsidRDefault="00573FEF" w:rsidP="00D773C5"/>
    <w:p w14:paraId="0EA8B927" w14:textId="11ACFCC2" w:rsidR="00D773C5" w:rsidRPr="00D93972" w:rsidRDefault="00D773C5" w:rsidP="00D773C5">
      <w:r w:rsidRPr="00D93972">
        <w:t>…………………………</w:t>
      </w:r>
      <w:r w:rsidR="00CF43D3" w:rsidRPr="00D93972">
        <w:t>………………….</w:t>
      </w:r>
      <w:r w:rsidRPr="00D93972">
        <w:t>……...</w:t>
      </w:r>
    </w:p>
    <w:p w14:paraId="79D3B52D" w14:textId="7D3EC4EC" w:rsidR="00D773C5" w:rsidRPr="00D93972" w:rsidRDefault="00D773C5" w:rsidP="00D773C5">
      <w:r w:rsidRPr="00D93972">
        <w:t xml:space="preserve">Data i podpis </w:t>
      </w:r>
      <w:r w:rsidR="007209A5" w:rsidRPr="00D93972">
        <w:t>Pełnomocnika Dziekana ds. praktyk</w:t>
      </w:r>
    </w:p>
    <w:p w14:paraId="49DA7F66" w14:textId="77777777" w:rsidR="00D773C5" w:rsidRPr="00D93972" w:rsidRDefault="00D773C5" w:rsidP="00D773C5"/>
    <w:p w14:paraId="5E56563A" w14:textId="77777777" w:rsidR="00D773C5" w:rsidRPr="00D93972" w:rsidRDefault="00D773C5" w:rsidP="00D773C5">
      <w:r w:rsidRPr="00D93972">
        <w:t xml:space="preserve">Oświadczam,   że zakres czynności/aktywności planowanych do realizacji w czasie praktyki został uzgodniony i wstępnie zaakceptowany przez praktyko dawcę. </w:t>
      </w:r>
    </w:p>
    <w:p w14:paraId="3FE4AE2A" w14:textId="77777777" w:rsidR="00573FEF" w:rsidRPr="00D93972" w:rsidRDefault="00573FEF" w:rsidP="00D773C5"/>
    <w:p w14:paraId="3136D7AC" w14:textId="4D82A6AD" w:rsidR="00D773C5" w:rsidRPr="00D93972" w:rsidRDefault="00D773C5" w:rsidP="00D773C5">
      <w:r w:rsidRPr="00D93972">
        <w:t>…………………</w:t>
      </w:r>
      <w:r w:rsidR="00CF43D3" w:rsidRPr="00D93972">
        <w:t>…….</w:t>
      </w:r>
      <w:r w:rsidRPr="00D93972">
        <w:t>……</w:t>
      </w:r>
      <w:r w:rsidR="00344302" w:rsidRPr="00D93972">
        <w:t>………….</w:t>
      </w:r>
      <w:r w:rsidRPr="00D93972">
        <w:t>………...</w:t>
      </w:r>
    </w:p>
    <w:p w14:paraId="1FFCAAD7" w14:textId="77777777" w:rsidR="00D773C5" w:rsidRPr="00D93972" w:rsidRDefault="00D773C5" w:rsidP="00D773C5">
      <w:r w:rsidRPr="00D93972">
        <w:t>Data i podpis studenta</w:t>
      </w:r>
    </w:p>
    <w:p w14:paraId="1B574ACE" w14:textId="6094A441" w:rsidR="00D773C5" w:rsidRPr="00D93972" w:rsidRDefault="00D773C5" w:rsidP="00D773C5"/>
    <w:sectPr w:rsidR="00D773C5" w:rsidRPr="00D93972" w:rsidSect="00D773C5">
      <w:headerReference w:type="default" r:id="rId13"/>
      <w:pgSz w:w="16838" w:h="11906" w:orient="landscape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2522" w14:textId="77777777" w:rsidR="00C2610E" w:rsidRDefault="00C2610E">
      <w:r>
        <w:separator/>
      </w:r>
    </w:p>
  </w:endnote>
  <w:endnote w:type="continuationSeparator" w:id="0">
    <w:p w14:paraId="3D9C004A" w14:textId="77777777" w:rsidR="00C2610E" w:rsidRDefault="00C2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4513" w14:textId="77777777" w:rsidR="00C2610E" w:rsidRDefault="00C2610E">
      <w:r>
        <w:separator/>
      </w:r>
    </w:p>
  </w:footnote>
  <w:footnote w:type="continuationSeparator" w:id="0">
    <w:p w14:paraId="37F4862A" w14:textId="77777777" w:rsidR="00C2610E" w:rsidRDefault="00C2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A0B4" w14:textId="6B2BF2AA" w:rsidR="00F601D0" w:rsidRPr="00682B28" w:rsidRDefault="00682B28" w:rsidP="00682B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</w:rPr>
    </w:pPr>
    <w:bookmarkStart w:id="2" w:name="_Hlk157705352"/>
    <w:bookmarkStart w:id="3" w:name="_Hlk157705353"/>
    <w:bookmarkStart w:id="4" w:name="_Hlk157705354"/>
    <w:bookmarkStart w:id="5" w:name="_Hlk157705355"/>
    <w:r>
      <w:rPr>
        <w:rFonts w:ascii="Calibri" w:eastAsia="Calibri" w:hAnsi="Calibri" w:cs="Calibri"/>
      </w:rPr>
      <w:t xml:space="preserve">Załącznik 1 – </w:t>
    </w:r>
    <w:r w:rsidR="007209A5">
      <w:rPr>
        <w:rFonts w:ascii="Calibri" w:eastAsia="Calibri" w:hAnsi="Calibri" w:cs="Calibri"/>
      </w:rPr>
      <w:t>06</w:t>
    </w:r>
    <w:r w:rsidR="00081B06">
      <w:rPr>
        <w:rFonts w:ascii="Calibri" w:eastAsia="Calibri" w:hAnsi="Calibri" w:cs="Calibri"/>
      </w:rPr>
      <w:t>/202</w:t>
    </w:r>
    <w:r w:rsidR="00BE389E">
      <w:rPr>
        <w:rFonts w:ascii="Calibri" w:eastAsia="Calibri" w:hAnsi="Calibri" w:cs="Calibri"/>
      </w:rPr>
      <w:t>5</w:t>
    </w:r>
    <w:r w:rsidR="00081B06">
      <w:rPr>
        <w:rFonts w:ascii="Calibri" w:eastAsia="Calibri" w:hAnsi="Calibri" w:cs="Calibri"/>
      </w:rPr>
      <w:t>/I</w:t>
    </w:r>
    <w:r w:rsidR="001224C7">
      <w:rPr>
        <w:rFonts w:ascii="Calibri" w:eastAsia="Calibri" w:hAnsi="Calibri" w:cs="Calibri"/>
      </w:rPr>
      <w:t>I</w:t>
    </w:r>
    <w:r w:rsidR="00081B06">
      <w:rPr>
        <w:rFonts w:ascii="Calibri" w:eastAsia="Calibri" w:hAnsi="Calibri" w:cs="Calibri"/>
      </w:rPr>
      <w:t>: 07-01-00-00-0</w:t>
    </w:r>
    <w:bookmarkEnd w:id="2"/>
    <w:bookmarkEnd w:id="3"/>
    <w:bookmarkEnd w:id="4"/>
    <w:bookmarkEnd w:id="5"/>
    <w:r w:rsidR="007209A5">
      <w:rPr>
        <w:rFonts w:ascii="Calibri" w:eastAsia="Calibri" w:hAnsi="Calibri" w:cs="Calibri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33A28"/>
    <w:multiLevelType w:val="multilevel"/>
    <w:tmpl w:val="C4BAB18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D0"/>
    <w:rsid w:val="00081B06"/>
    <w:rsid w:val="001224C7"/>
    <w:rsid w:val="00153EDB"/>
    <w:rsid w:val="002432C8"/>
    <w:rsid w:val="002C1334"/>
    <w:rsid w:val="00300793"/>
    <w:rsid w:val="00344302"/>
    <w:rsid w:val="00357C5E"/>
    <w:rsid w:val="00370F00"/>
    <w:rsid w:val="00434D89"/>
    <w:rsid w:val="004B4F9E"/>
    <w:rsid w:val="00573FEF"/>
    <w:rsid w:val="005F4500"/>
    <w:rsid w:val="00682B28"/>
    <w:rsid w:val="00687F72"/>
    <w:rsid w:val="007209A5"/>
    <w:rsid w:val="00845061"/>
    <w:rsid w:val="00946695"/>
    <w:rsid w:val="00A40B7A"/>
    <w:rsid w:val="00AC161E"/>
    <w:rsid w:val="00B55A99"/>
    <w:rsid w:val="00BA024F"/>
    <w:rsid w:val="00BC71A3"/>
    <w:rsid w:val="00BE0E40"/>
    <w:rsid w:val="00BE188E"/>
    <w:rsid w:val="00BE389E"/>
    <w:rsid w:val="00C2610E"/>
    <w:rsid w:val="00CE730E"/>
    <w:rsid w:val="00CF43D3"/>
    <w:rsid w:val="00D773C5"/>
    <w:rsid w:val="00D93972"/>
    <w:rsid w:val="00DE0B54"/>
    <w:rsid w:val="00EA7F16"/>
    <w:rsid w:val="00F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D6D2"/>
  <w15:docId w15:val="{8EC0FBD6-275A-4F1B-BB27-2D7270F2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5B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7D55BD"/>
    <w:pPr>
      <w:autoSpaceDE w:val="0"/>
      <w:autoSpaceDN w:val="0"/>
      <w:adjustRightInd w:val="0"/>
      <w:spacing w:line="280" w:lineRule="atLeast"/>
      <w:jc w:val="center"/>
    </w:pPr>
    <w:rPr>
      <w:rFonts w:ascii="Tahoma" w:hAnsi="Tahoma" w:cs="Tahoma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7D55BD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3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3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NAkCixJQvLVOWJHzOmDDdlvwQ==">AMUW2mWVlAl6B4bCjge5NxkWPySSDnn+uNfIsNd93fyukd9lhmXJKr4nK1f9LldSXMrOUcaCF86m0wg2JRRMEMCvKwxl/V7b94D/9MJetY9GjFgUu+wtVVtUBjx5mJgtte1D/358+Si3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38762-D965-41A9-98D7-EE3E6626A8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3F3871-2B0F-47EA-A53E-E73220916E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3F36560-5111-40B8-B61B-F0B36DD5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68388C-0958-45F6-81D6-BD8824F8E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Iwona Obiedzińska</cp:lastModifiedBy>
  <cp:revision>6</cp:revision>
  <dcterms:created xsi:type="dcterms:W3CDTF">2026-06-19T10:38:00Z</dcterms:created>
  <dcterms:modified xsi:type="dcterms:W3CDTF">2026-06-29T11:41:00Z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