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71EB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1A6560" w:rsidRDefault="00551CD3" w:rsidP="00A03C6F">
            <w:pPr>
              <w:spacing w:after="0" w:line="240" w:lineRule="auto"/>
              <w:ind w:left="1673" w:hanging="1673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A6560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A03C6F" w:rsidRPr="00A03C6F">
              <w:rPr>
                <w:b/>
                <w:sz w:val="28"/>
              </w:rPr>
              <w:t>Inżynieria pozyskiwania i ochrony wiedzy z danych i baz danych</w:t>
            </w:r>
          </w:p>
          <w:p w:rsidR="00551CD3" w:rsidRPr="00551CD3" w:rsidRDefault="00551CD3" w:rsidP="00A03C6F">
            <w:pPr>
              <w:spacing w:after="0" w:line="240" w:lineRule="auto"/>
              <w:ind w:left="1673" w:hanging="1673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A03C6F" w:rsidRPr="00A03C6F">
              <w:rPr>
                <w:b/>
                <w:sz w:val="28"/>
                <w:lang w:val="en-US"/>
              </w:rPr>
              <w:t>Engineering of Security and Knowledge Acquisition from Data and Databases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67BC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541DA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</w:p>
          <w:p w:rsidR="00551CD3" w:rsidRPr="00BB3E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</w:t>
            </w:r>
            <w:r w:rsidRPr="004541DA">
              <w:rPr>
                <w:rFonts w:eastAsia="Times New Roman"/>
                <w:b/>
                <w:bCs/>
                <w:strike/>
                <w:lang w:val="en-US" w:eastAsia="pl-PL"/>
              </w:rPr>
              <w:t>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4541DA">
              <w:rPr>
                <w:rFonts w:eastAsia="Times New Roman"/>
                <w:b/>
                <w:bCs/>
                <w:lang w:val="en-US" w:eastAsia="pl-PL"/>
              </w:rPr>
              <w:t>2nd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* level, </w:t>
            </w:r>
            <w:r w:rsidRPr="00A03C6F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/ part-time*</w:t>
            </w:r>
          </w:p>
          <w:p w:rsidR="00551CD3" w:rsidRPr="00BB3E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4541DA"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/ </w:t>
            </w:r>
            <w:r w:rsidRPr="004541DA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/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A03C6F">
              <w:rPr>
                <w:rFonts w:eastAsia="Times New Roman"/>
                <w:b/>
                <w:bCs/>
                <w:lang w:val="en-US" w:eastAsia="pl-PL"/>
              </w:rPr>
              <w:t>EN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CA4AA9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CA4AA9">
              <w:rPr>
                <w:rFonts w:eastAsia="Times New Roman"/>
                <w:b/>
                <w:bCs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CE1811" w:rsidTr="00CA4AA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33B0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33B0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E1811" w:rsidTr="00CA4AA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7B61EF"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 w:rsidRPr="007B61EF"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 w:rsidRPr="007B61EF"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 w:rsidRPr="007B61EF">
              <w:rPr>
                <w:rFonts w:eastAsia="Times New Roman"/>
                <w:strike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CA4AA9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CA4AA9">
              <w:rPr>
                <w:rFonts w:eastAsia="Times New Roman"/>
                <w:sz w:val="20"/>
                <w:lang w:eastAsia="pl-PL"/>
              </w:rPr>
              <w:t xml:space="preserve"> /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6B1BDF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B71EBD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B71EBD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F0803" w:rsidRPr="00B71EBD" w:rsidTr="001A6560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372E0" w:rsidRDefault="007F0803" w:rsidP="001372E0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1A6560" w:rsidRPr="001A6560" w:rsidRDefault="00A03C6F" w:rsidP="00B71EBD">
            <w:pPr>
              <w:spacing w:before="60" w:after="20" w:line="240" w:lineRule="auto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 Without prerequisites</w:t>
            </w: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7F0803" w:rsidRPr="00B71EBD" w:rsidTr="00FF1ACC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402A5B" w:rsidRDefault="007F0803" w:rsidP="00FF1AC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402A5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FF286A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C1 Educating the abilities </w:t>
            </w:r>
            <w:r w:rsidR="00FF286A" w:rsidRPr="00B71EBD">
              <w:rPr>
                <w:rFonts w:eastAsia="Times New Roman"/>
                <w:sz w:val="20"/>
                <w:szCs w:val="20"/>
                <w:lang w:val="en-US" w:eastAsia="pl-PL"/>
              </w:rPr>
              <w:t>of solving and understanding problems con</w:t>
            </w:r>
            <w:r w:rsidR="00B554AB">
              <w:rPr>
                <w:rFonts w:eastAsia="Times New Roman"/>
                <w:sz w:val="20"/>
                <w:szCs w:val="20"/>
                <w:lang w:val="en-US" w:eastAsia="pl-PL"/>
              </w:rPr>
              <w:t>nected to all levels of data,</w:t>
            </w:r>
            <w:r w:rsidR="00FF286A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database</w:t>
            </w:r>
            <w:r w:rsidR="00B554AB">
              <w:rPr>
                <w:rFonts w:eastAsia="Times New Roman"/>
                <w:sz w:val="20"/>
                <w:szCs w:val="20"/>
                <w:lang w:val="en-US" w:eastAsia="pl-PL"/>
              </w:rPr>
              <w:t xml:space="preserve"> and knowledge</w:t>
            </w:r>
            <w:r w:rsidR="00FF286A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protection.</w:t>
            </w:r>
            <w:r w:rsidR="00B554AB">
              <w:rPr>
                <w:rFonts w:eastAsia="Times New Roman"/>
                <w:sz w:val="20"/>
                <w:szCs w:val="20"/>
                <w:lang w:val="en-US" w:eastAsia="pl-PL"/>
              </w:rPr>
              <w:t xml:space="preserve"> Acquiring the competences in using algorithm of data anonymization and privacy and knowledge protection.</w:t>
            </w:r>
          </w:p>
          <w:p w:rsidR="001372E0" w:rsidRPr="00B554AB" w:rsidRDefault="00A03C6F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C2 </w:t>
            </w:r>
            <w:r w:rsidR="00B554AB">
              <w:rPr>
                <w:rFonts w:eastAsia="Times New Roman"/>
                <w:sz w:val="20"/>
                <w:szCs w:val="20"/>
                <w:lang w:val="en-US" w:eastAsia="pl-PL"/>
              </w:rPr>
              <w:t xml:space="preserve">Educating the ability of data and database analyzing. Providing the knowledge of contemporary data analyzing methods based on statistical, analytical and spectral theories. </w:t>
            </w:r>
            <w:r w:rsidR="00B554AB" w:rsidRPr="00B554AB">
              <w:rPr>
                <w:rFonts w:eastAsia="Times New Roman"/>
                <w:sz w:val="20"/>
                <w:szCs w:val="20"/>
                <w:lang w:val="en-US" w:eastAsia="pl-PL"/>
              </w:rPr>
              <w:t xml:space="preserve">Educating the abilities from the scope of particular methods of the </w:t>
            </w:r>
            <w:r w:rsidR="00B554AB">
              <w:rPr>
                <w:rFonts w:eastAsia="Times New Roman"/>
                <w:sz w:val="20"/>
                <w:szCs w:val="20"/>
                <w:lang w:val="en-US" w:eastAsia="pl-PL"/>
              </w:rPr>
              <w:t xml:space="preserve">legal </w:t>
            </w:r>
            <w:r w:rsidR="00B554AB" w:rsidRPr="00B554AB">
              <w:rPr>
                <w:rFonts w:eastAsia="Times New Roman"/>
                <w:sz w:val="20"/>
                <w:szCs w:val="20"/>
                <w:lang w:val="en-US" w:eastAsia="pl-PL"/>
              </w:rPr>
              <w:t>protection of sensitive databases and the privacy protection.</w:t>
            </w: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F0803" w:rsidRPr="00B71EBD" w:rsidTr="00FF1ACC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7F0803" w:rsidRPr="00B71EBD" w:rsidRDefault="007F0803" w:rsidP="00FF1AC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relating to knowledge:</w:t>
            </w:r>
          </w:p>
          <w:p w:rsidR="00396661" w:rsidRPr="00B71EBD" w:rsidRDefault="007F0803" w:rsidP="00B8540D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PEK_W01 Student has a knowledge about </w:t>
            </w:r>
            <w:r w:rsidR="00143749" w:rsidRPr="00B71EBD">
              <w:rPr>
                <w:rFonts w:eastAsia="Times New Roman"/>
                <w:sz w:val="20"/>
                <w:szCs w:val="20"/>
                <w:lang w:val="en-US" w:eastAsia="pl-PL"/>
              </w:rPr>
              <w:t>designing and implementing the protection of</w:t>
            </w:r>
            <w:r w:rsidR="00B8540D">
              <w:rPr>
                <w:rFonts w:eastAsia="Times New Roman"/>
                <w:sz w:val="20"/>
                <w:szCs w:val="20"/>
                <w:lang w:val="en-US" w:eastAsia="pl-PL"/>
              </w:rPr>
              <w:t xml:space="preserve"> data and</w:t>
            </w:r>
            <w:r w:rsidR="00143749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databases on the </w:t>
            </w:r>
            <w:r w:rsidR="00396661" w:rsidRPr="00B71EBD">
              <w:rPr>
                <w:rFonts w:eastAsia="Times New Roman"/>
                <w:sz w:val="20"/>
                <w:szCs w:val="20"/>
                <w:lang w:val="en-US" w:eastAsia="pl-PL"/>
              </w:rPr>
              <w:t>different</w:t>
            </w:r>
            <w:r w:rsidR="00143749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level of the model of the data protection</w:t>
            </w:r>
            <w:r w:rsidR="00B8540D">
              <w:rPr>
                <w:rFonts w:eastAsia="Times New Roman"/>
                <w:sz w:val="20"/>
                <w:szCs w:val="20"/>
                <w:lang w:val="en-US" w:eastAsia="pl-PL"/>
              </w:rPr>
              <w:t xml:space="preserve">. </w:t>
            </w:r>
            <w:r w:rsidR="00396661" w:rsidRPr="00B71EBD">
              <w:rPr>
                <w:rFonts w:eastAsia="Times New Roman"/>
                <w:sz w:val="20"/>
                <w:szCs w:val="20"/>
                <w:lang w:val="en-US" w:eastAsia="pl-PL"/>
              </w:rPr>
              <w:t>Student has competence in cryptographic</w:t>
            </w:r>
            <w:r w:rsidR="00B8540D">
              <w:rPr>
                <w:rFonts w:eastAsia="Times New Roman"/>
                <w:sz w:val="20"/>
                <w:szCs w:val="20"/>
                <w:lang w:val="en-US" w:eastAsia="pl-PL"/>
              </w:rPr>
              <w:t xml:space="preserve"> and analytic</w:t>
            </w:r>
            <w:r w:rsidR="00396661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methods applied in the data and databases</w:t>
            </w:r>
            <w:r w:rsidR="00B8540D">
              <w:rPr>
                <w:rFonts w:eastAsia="Times New Roman"/>
                <w:sz w:val="20"/>
                <w:szCs w:val="20"/>
                <w:lang w:val="en-US" w:eastAsia="pl-PL"/>
              </w:rPr>
              <w:t xml:space="preserve"> protection</w:t>
            </w:r>
            <w:r w:rsidR="00396661" w:rsidRPr="00B71EBD">
              <w:rPr>
                <w:rFonts w:eastAsia="Times New Roman"/>
                <w:sz w:val="20"/>
                <w:szCs w:val="20"/>
                <w:lang w:val="en-US" w:eastAsia="pl-PL"/>
              </w:rPr>
              <w:t>,</w:t>
            </w:r>
          </w:p>
          <w:p w:rsidR="008E1D07" w:rsidRDefault="00143749" w:rsidP="00FF1AC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PEK_W0</w:t>
            </w:r>
            <w:r w:rsidR="003026D0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  <w:r w:rsidR="00396661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Student knows contemporary methods </w:t>
            </w:r>
            <w:r w:rsidR="009B3595">
              <w:rPr>
                <w:rFonts w:eastAsia="Times New Roman"/>
                <w:sz w:val="20"/>
                <w:szCs w:val="20"/>
                <w:lang w:val="en-US" w:eastAsia="pl-PL"/>
              </w:rPr>
              <w:t>of data and databases analysis. Especially student knows statistical, analytical and spectral methods of data analysis. Student possesses a knowledge about methods of data anonymization. Student has knowledge of use a legal solutions in data, database and knowledge protection.</w:t>
            </w:r>
          </w:p>
          <w:p w:rsidR="007F0803" w:rsidRPr="00B71EBD" w:rsidRDefault="007F0803" w:rsidP="00FF1AC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relating to skills:</w:t>
            </w:r>
          </w:p>
          <w:p w:rsidR="007F0803" w:rsidRPr="00B71EBD" w:rsidRDefault="007F0803" w:rsidP="000356B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PEK_U01 Student 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is possessing skills of the evaluation of the state of the safety of the </w:t>
            </w:r>
            <w:r w:rsidR="009B3595">
              <w:rPr>
                <w:rFonts w:eastAsia="Times New Roman"/>
                <w:sz w:val="20"/>
                <w:szCs w:val="20"/>
                <w:lang w:val="en-US" w:eastAsia="pl-PL"/>
              </w:rPr>
              <w:t xml:space="preserve">data and 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>database</w:t>
            </w:r>
            <w:r w:rsidR="000356B3">
              <w:rPr>
                <w:rFonts w:eastAsia="Times New Roman"/>
                <w:sz w:val="20"/>
                <w:szCs w:val="20"/>
                <w:lang w:val="en-US" w:eastAsia="pl-PL"/>
              </w:rPr>
              <w:t xml:space="preserve">. </w:t>
            </w: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Student 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>has the abilities of noticing threats and applying suitable methods of the data protection</w:t>
            </w:r>
          </w:p>
          <w:p w:rsidR="008033D6" w:rsidRPr="00B71EBD" w:rsidRDefault="003026D0" w:rsidP="00FF1AC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PEK_U02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Student is possessing a skill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>s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of 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data and database 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>analysis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 with use statistical, analytical and spectral methods. Student has competences to apply data analysis and protection methods in practice.</w:t>
            </w:r>
          </w:p>
          <w:p w:rsidR="007F0803" w:rsidRPr="00B71EBD" w:rsidRDefault="007F0803" w:rsidP="00FF1AC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relating to social competences:</w:t>
            </w:r>
          </w:p>
          <w:p w:rsidR="00997DEC" w:rsidRPr="00FA4B42" w:rsidRDefault="007F0803" w:rsidP="003026D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PEK_K01 Student is able to cooperate in </w:t>
            </w:r>
            <w:r w:rsidR="00997DEC" w:rsidRPr="00B71EBD">
              <w:rPr>
                <w:rFonts w:eastAsia="Times New Roman"/>
                <w:sz w:val="20"/>
                <w:szCs w:val="20"/>
                <w:lang w:val="en-US" w:eastAsia="pl-PL"/>
              </w:rPr>
              <w:t>team during</w:t>
            </w:r>
            <w:r w:rsidR="00997DEC" w:rsidRPr="00B71EBD">
              <w:rPr>
                <w:sz w:val="20"/>
                <w:szCs w:val="20"/>
                <w:lang w:val="en-GB"/>
              </w:rPr>
              <w:t xml:space="preserve"> the realization of protection systems of databases</w:t>
            </w: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.</w:t>
            </w:r>
            <w:r w:rsidR="003026D0">
              <w:rPr>
                <w:rFonts w:eastAsia="Times New Roman"/>
                <w:sz w:val="20"/>
                <w:szCs w:val="20"/>
                <w:lang w:val="en-US" w:eastAsia="pl-PL"/>
              </w:rPr>
              <w:t xml:space="preserve"> </w:t>
            </w: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Student </w:t>
            </w:r>
            <w:r w:rsidR="00997DEC" w:rsidRPr="00B71EBD">
              <w:rPr>
                <w:sz w:val="20"/>
                <w:szCs w:val="20"/>
                <w:lang w:val="en-GB"/>
              </w:rPr>
              <w:t>is able to notice social and legal problems of applying methods of the protection of databases.</w:t>
            </w:r>
            <w:r w:rsidR="00997DEC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Student has </w:t>
            </w:r>
            <w:r w:rsidR="00997DEC" w:rsidRPr="00B71EBD">
              <w:rPr>
                <w:sz w:val="20"/>
                <w:szCs w:val="20"/>
                <w:lang w:val="en-GB"/>
              </w:rPr>
              <w:t>a skill of the independent and creative thinking with the respect for the law and of professional ethics.</w:t>
            </w: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5812"/>
        <w:gridCol w:w="2689"/>
      </w:tblGrid>
      <w:tr w:rsidR="007F0803" w:rsidRPr="00551CD3" w:rsidTr="00FF1ACC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7F0803" w:rsidRPr="00551CD3" w:rsidTr="00FF1ACC">
        <w:trPr>
          <w:trHeight w:val="15"/>
        </w:trPr>
        <w:tc>
          <w:tcPr>
            <w:tcW w:w="6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551CD3" w:rsidRDefault="007F0803" w:rsidP="00FF1ACC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9463B7" w:rsidRDefault="007F0803" w:rsidP="00FF1ACC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9463B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9463B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9463B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7F0803" w:rsidRPr="00551CD3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Lec1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997DEC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bCs/>
                <w:sz w:val="20"/>
                <w:szCs w:val="20"/>
                <w:lang w:val="en-GB"/>
              </w:rPr>
              <w:t>Introduction. Basic definitions. Information security, data security, safety of databases.</w:t>
            </w:r>
            <w:r w:rsidR="00EF2CF0">
              <w:rPr>
                <w:bCs/>
                <w:sz w:val="20"/>
                <w:szCs w:val="20"/>
                <w:lang w:val="en-GB"/>
              </w:rPr>
              <w:t xml:space="preserve"> Knowledge and knowledge security.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33B0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</w:tr>
      <w:tr w:rsidR="007F0803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Lec2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EF2CF0" w:rsidP="00B8540D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bCs/>
                <w:sz w:val="20"/>
                <w:szCs w:val="20"/>
                <w:lang w:val="en-GB"/>
              </w:rPr>
              <w:t>Methods of data, database and knowledge protection. Encryption scheme. Advanced cryptographic schemes. Cryptographic protocols</w:t>
            </w:r>
            <w:r w:rsidR="00B8540D">
              <w:rPr>
                <w:bCs/>
                <w:sz w:val="20"/>
                <w:szCs w:val="20"/>
                <w:lang w:val="en-GB"/>
              </w:rPr>
              <w:t xml:space="preserve">. Mathematical methods in security. 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33B0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1</w:t>
            </w:r>
          </w:p>
        </w:tc>
      </w:tr>
      <w:tr w:rsidR="007F0803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8540D" w:rsidRDefault="00B8540D" w:rsidP="00FF1ACC">
            <w:pPr>
              <w:spacing w:after="0" w:line="240" w:lineRule="auto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Digital signatures. Anonymity and anonymization methods. Algebraic and quantum methods.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33B0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1</w:t>
            </w:r>
          </w:p>
        </w:tc>
      </w:tr>
      <w:tr w:rsidR="007F0803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Lec4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8540D" w:rsidRDefault="00B8540D" w:rsidP="00FF1ACC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Mathematical representation of data and databases. Data and structured data series. Multidimensional data. Datamining and knowledge mining.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33B0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1</w:t>
            </w:r>
          </w:p>
        </w:tc>
      </w:tr>
      <w:tr w:rsidR="007F0803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Lec5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B8540D" w:rsidP="00B8540D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Data preparation for algorithmic analysis. Stochastics analysis. 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33B0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1</w:t>
            </w:r>
          </w:p>
        </w:tc>
      </w:tr>
      <w:tr w:rsidR="00997DEC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DEC" w:rsidRPr="00B71EBD" w:rsidRDefault="00997DEC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Lec6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DEC" w:rsidRPr="00B71EBD" w:rsidRDefault="00B8540D" w:rsidP="00B8540D">
            <w:pPr>
              <w:snapToGrid w:val="0"/>
              <w:spacing w:before="20" w:after="2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Representative, analytic and spectral methods of data analysis.</w:t>
            </w:r>
            <w:r w:rsidR="00997DEC" w:rsidRPr="00B71EBD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Multiresolution analysis. Legal methods of data protection.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7DEC" w:rsidRPr="00B71EBD" w:rsidRDefault="00733B0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997DEC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DEC" w:rsidRPr="00B71EBD" w:rsidRDefault="00997DEC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Lec7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DEC" w:rsidRPr="00B71EBD" w:rsidRDefault="00B8540D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bCs/>
                <w:sz w:val="20"/>
                <w:szCs w:val="20"/>
                <w:lang w:val="en-GB"/>
              </w:rPr>
              <w:t>Final test.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7DEC" w:rsidRPr="00B71EBD" w:rsidRDefault="009B359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1</w:t>
            </w:r>
          </w:p>
        </w:tc>
      </w:tr>
      <w:tr w:rsidR="00997DEC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DEC" w:rsidRPr="00B71EBD" w:rsidRDefault="00997DEC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Lec8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DEC" w:rsidRPr="00B71EBD" w:rsidRDefault="00B8540D" w:rsidP="00B10F6F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bCs/>
                <w:sz w:val="20"/>
                <w:szCs w:val="20"/>
                <w:lang w:val="en-GB"/>
              </w:rPr>
              <w:t>Future of knowledge protection systems.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7DEC" w:rsidRPr="00B71EBD" w:rsidRDefault="00733B0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1</w:t>
            </w:r>
          </w:p>
        </w:tc>
      </w:tr>
      <w:tr w:rsidR="00997DEC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DEC" w:rsidRPr="00B71EBD" w:rsidRDefault="00997DEC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DEC" w:rsidRPr="00B71EBD" w:rsidRDefault="00997DEC" w:rsidP="00FF1ACC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Total hours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7DEC" w:rsidRPr="00B71EBD" w:rsidRDefault="00733B0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9</w:t>
            </w:r>
          </w:p>
        </w:tc>
      </w:tr>
    </w:tbl>
    <w:p w:rsidR="007F0803" w:rsidRPr="00D156D4" w:rsidRDefault="007F0803" w:rsidP="007F080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89"/>
        <w:gridCol w:w="1080"/>
      </w:tblGrid>
      <w:tr w:rsidR="007F0803" w:rsidRPr="000134C6" w:rsidTr="00FF1AC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D156D4" w:rsidRDefault="007F0803" w:rsidP="00FF1AC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156D4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0134C6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6D4">
              <w:rPr>
                <w:rFonts w:eastAsia="Times New Roman"/>
                <w:b/>
                <w:bCs/>
                <w:sz w:val="18"/>
                <w:lang w:val="en-US" w:eastAsia="pl-PL"/>
              </w:rPr>
              <w:t>Number of hou</w:t>
            </w:r>
            <w:r w:rsidRPr="000134C6">
              <w:rPr>
                <w:rFonts w:eastAsia="Times New Roman"/>
                <w:b/>
                <w:bCs/>
                <w:sz w:val="18"/>
                <w:lang w:val="en-US" w:eastAsia="pl-PL"/>
              </w:rPr>
              <w:t>rs</w:t>
            </w:r>
          </w:p>
        </w:tc>
      </w:tr>
      <w:tr w:rsidR="007F0803" w:rsidRPr="00F32A3A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Cw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AA6F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F32A3A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lang w:val="en-US" w:eastAsia="pl-PL"/>
              </w:rPr>
              <w:t>Cw</w:t>
            </w:r>
            <w:proofErr w:type="spellEnd"/>
            <w:r w:rsidRPr="00F32A3A">
              <w:rPr>
                <w:rFonts w:eastAsia="Times New Roman"/>
                <w:sz w:val="22"/>
                <w:lang w:val="en-US" w:eastAsia="pl-PL"/>
              </w:rPr>
              <w:t xml:space="preserve"> 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F32A3A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lang w:val="en-US" w:eastAsia="pl-PL"/>
              </w:rPr>
              <w:t>Cw</w:t>
            </w:r>
            <w:proofErr w:type="spellEnd"/>
            <w:r w:rsidRPr="00F32A3A">
              <w:rPr>
                <w:rFonts w:eastAsia="Times New Roman"/>
                <w:sz w:val="22"/>
                <w:lang w:val="en-US" w:eastAsia="pl-PL"/>
              </w:rPr>
              <w:t xml:space="preserve"> 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AA6F37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7F0803" w:rsidRPr="00AA6F37" w:rsidRDefault="007F0803" w:rsidP="007F080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89"/>
        <w:gridCol w:w="1080"/>
      </w:tblGrid>
      <w:tr w:rsidR="007F0803" w:rsidRPr="00AA6F37" w:rsidTr="00FF1AC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AA6F37" w:rsidRDefault="007F0803" w:rsidP="00FF1AC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A6F37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AA6F37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A6F37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7F0803" w:rsidRPr="00551CD3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6F37">
              <w:rPr>
                <w:rFonts w:eastAsia="Times New Roman"/>
                <w:sz w:val="22"/>
                <w:lang w:val="en-US" w:eastAsia="pl-PL"/>
              </w:rPr>
              <w:t>La</w:t>
            </w:r>
            <w:r w:rsidRPr="00551CD3">
              <w:rPr>
                <w:rFonts w:eastAsia="Times New Roman"/>
                <w:sz w:val="22"/>
                <w:lang w:eastAsia="pl-PL"/>
              </w:rPr>
              <w:t>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0803" w:rsidRPr="00551CD3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0803" w:rsidRPr="00551CD3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0803" w:rsidRPr="00551CD3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95"/>
      </w:tblGrid>
      <w:tr w:rsidR="007F0803" w:rsidRPr="00551CD3" w:rsidTr="00FF1ACC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551CD3" w:rsidRDefault="007F0803" w:rsidP="00FF1ACC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B10F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F0803" w:rsidRPr="006C1813" w:rsidTr="00296F9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296F9C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Pr</w:t>
            </w:r>
            <w:r w:rsidR="007F0803" w:rsidRPr="00B71EBD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6C1813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bCs/>
                <w:sz w:val="20"/>
                <w:szCs w:val="20"/>
                <w:lang w:val="en-GB"/>
              </w:rPr>
              <w:t>Introduction into the project implementation. Determining preliminary requirements.</w:t>
            </w:r>
            <w:r w:rsidR="00EF2CF0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EF2CF0" w:rsidRPr="00EF2CF0">
              <w:rPr>
                <w:bCs/>
                <w:sz w:val="20"/>
                <w:szCs w:val="20"/>
                <w:lang w:val="en-GB"/>
              </w:rPr>
              <w:t>Analysis of requirements for the designed security system. Works on the model.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B71EBD" w:rsidRDefault="00733B05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3</w:t>
            </w:r>
          </w:p>
        </w:tc>
      </w:tr>
      <w:tr w:rsidR="007F0803" w:rsidRPr="006C1813" w:rsidTr="00EF2CF0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lastRenderedPageBreak/>
              <w:t>Pr2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0803" w:rsidRPr="00B71EBD" w:rsidRDefault="00EF2CF0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 xml:space="preserve">Design and </w:t>
            </w:r>
            <w:proofErr w:type="spellStart"/>
            <w:r>
              <w:rPr>
                <w:rFonts w:eastAsia="Times New Roman"/>
                <w:sz w:val="20"/>
                <w:szCs w:val="20"/>
                <w:lang w:eastAsia="pl-PL"/>
              </w:rPr>
              <w:t>prototype</w:t>
            </w:r>
            <w:proofErr w:type="spellEnd"/>
            <w:r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  <w:lang w:eastAsia="pl-PL"/>
              </w:rPr>
              <w:t>implementation</w:t>
            </w:r>
            <w:proofErr w:type="spellEnd"/>
            <w:r>
              <w:rPr>
                <w:rFonts w:eastAsia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B71EBD" w:rsidRDefault="00733B05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6</w:t>
            </w:r>
          </w:p>
        </w:tc>
      </w:tr>
      <w:tr w:rsidR="007F0803" w:rsidRPr="006C1813" w:rsidTr="00296F9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296F9C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Pr3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EF2CF0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bCs/>
                <w:sz w:val="20"/>
                <w:szCs w:val="20"/>
                <w:lang w:val="en-GB"/>
              </w:rPr>
              <w:t>Implementation and testing.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B71EBD" w:rsidRDefault="00733B05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6</w:t>
            </w:r>
          </w:p>
        </w:tc>
      </w:tr>
      <w:tr w:rsidR="006D3AB8" w:rsidRPr="006C1813" w:rsidTr="006D3AB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3AB8" w:rsidRPr="00B71EBD" w:rsidRDefault="00EF2CF0" w:rsidP="00B71EB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Pr4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3AB8" w:rsidRPr="00B71EBD" w:rsidRDefault="00360ED7" w:rsidP="00EF2CF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bCs/>
                <w:sz w:val="20"/>
                <w:szCs w:val="20"/>
                <w:lang w:val="en-GB"/>
              </w:rPr>
              <w:t>Presentation of</w:t>
            </w:r>
            <w:r w:rsidR="00EF2CF0">
              <w:rPr>
                <w:bCs/>
                <w:sz w:val="20"/>
                <w:szCs w:val="20"/>
                <w:lang w:val="en-GB"/>
              </w:rPr>
              <w:t xml:space="preserve"> software and written report. Final scoring of designed, tested and implemented design.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AB8" w:rsidRPr="00B71EBD" w:rsidRDefault="00733B05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3</w:t>
            </w:r>
          </w:p>
        </w:tc>
      </w:tr>
      <w:tr w:rsidR="007F0803" w:rsidRPr="006C1813" w:rsidTr="006D3AB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B71EB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 xml:space="preserve">Total </w:t>
            </w:r>
            <w:proofErr w:type="spellStart"/>
            <w:r w:rsidRPr="00B71EBD">
              <w:rPr>
                <w:rFonts w:eastAsia="Times New Roman"/>
                <w:sz w:val="20"/>
                <w:szCs w:val="20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33B05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18</w:t>
            </w:r>
            <w:bookmarkStart w:id="9" w:name="_GoBack"/>
            <w:bookmarkEnd w:id="9"/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89"/>
        <w:gridCol w:w="1080"/>
      </w:tblGrid>
      <w:tr w:rsidR="007F0803" w:rsidRPr="00551CD3" w:rsidTr="00FF1AC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F0803" w:rsidRPr="00F32A3A" w:rsidTr="00873665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F32A3A" w:rsidTr="00873665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F32A3A" w:rsidTr="00873665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F32A3A" w:rsidTr="00873665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32A3A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7F0803" w:rsidRPr="00F32A3A" w:rsidRDefault="007F0803" w:rsidP="007F080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F0803" w:rsidRPr="00F32A3A" w:rsidTr="00FF1ACC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F32A3A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7F0803" w:rsidRPr="00B71EBD" w:rsidTr="00FF1ACC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87366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N1. Multimedia presentation</w:t>
            </w:r>
          </w:p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N2. The course Web page</w:t>
            </w:r>
          </w:p>
          <w:p w:rsidR="007F0803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N3. Electronic and paper books and library references</w:t>
            </w:r>
          </w:p>
          <w:p w:rsidR="00296F9C" w:rsidRPr="00B30567" w:rsidRDefault="00296F9C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N4. Design and implementation of software</w:t>
            </w:r>
          </w:p>
        </w:tc>
      </w:tr>
    </w:tbl>
    <w:p w:rsidR="007F0803" w:rsidRPr="00551CD3" w:rsidRDefault="007F0803" w:rsidP="007F080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4"/>
        <w:gridCol w:w="2161"/>
        <w:gridCol w:w="5130"/>
      </w:tblGrid>
      <w:tr w:rsidR="007F0803" w:rsidRPr="00B71EBD" w:rsidTr="000D74BE"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7F0803" w:rsidRPr="00B71EBD" w:rsidTr="00FF1AC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2BD6" w:rsidRDefault="00D02BD6" w:rsidP="00D02BD6">
            <w:pPr>
              <w:spacing w:after="0"/>
              <w:rPr>
                <w:lang w:eastAsia="pl-PL"/>
              </w:rPr>
            </w:pPr>
            <w:r>
              <w:rPr>
                <w:lang w:eastAsia="pl-PL"/>
              </w:rPr>
              <w:t>PEK_W01-PEK_W02</w:t>
            </w:r>
          </w:p>
          <w:p w:rsidR="007F0803" w:rsidRPr="00D02BD6" w:rsidRDefault="00D02BD6" w:rsidP="00D02BD6">
            <w:pPr>
              <w:spacing w:after="0"/>
              <w:rPr>
                <w:lang w:eastAsia="pl-PL"/>
              </w:rPr>
            </w:pPr>
            <w:r>
              <w:rPr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D02BD6" w:rsidP="00FF1ACC">
            <w:pPr>
              <w:tabs>
                <w:tab w:val="left" w:pos="1613"/>
              </w:tabs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Short tests, activity, final test</w:t>
            </w:r>
          </w:p>
        </w:tc>
      </w:tr>
      <w:tr w:rsidR="007F0803" w:rsidRPr="00B10F6F" w:rsidTr="00FF1AC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2BD6" w:rsidRDefault="00D02BD6" w:rsidP="00D02BD6">
            <w:pPr>
              <w:spacing w:after="0"/>
              <w:rPr>
                <w:lang w:eastAsia="pl-PL"/>
              </w:rPr>
            </w:pPr>
            <w:r>
              <w:rPr>
                <w:lang w:eastAsia="pl-PL"/>
              </w:rPr>
              <w:t>PEK_U01-</w:t>
            </w:r>
            <w:r>
              <w:rPr>
                <w:lang w:eastAsia="pl-PL"/>
              </w:rPr>
              <w:t>P</w:t>
            </w:r>
            <w:r>
              <w:rPr>
                <w:lang w:eastAsia="pl-PL"/>
              </w:rPr>
              <w:t>EK_U02</w:t>
            </w:r>
          </w:p>
          <w:p w:rsidR="007F0803" w:rsidRPr="00B71EBD" w:rsidRDefault="00D02BD6" w:rsidP="00D02BD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D02BD6" w:rsidP="00FF1ACC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Partial scores, </w:t>
            </w:r>
            <w:r w:rsidR="007807CF">
              <w:rPr>
                <w:rFonts w:eastAsia="Times New Roman"/>
                <w:sz w:val="20"/>
                <w:szCs w:val="20"/>
                <w:lang w:val="en-US" w:eastAsia="pl-PL"/>
              </w:rPr>
              <w:t>activity, meeting a deadlines, final result scores</w:t>
            </w:r>
          </w:p>
        </w:tc>
      </w:tr>
      <w:tr w:rsidR="007F0803" w:rsidRPr="00551CD3" w:rsidTr="00FF1ACC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2BD6" w:rsidRDefault="00D02BD6" w:rsidP="000D74BE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P1</w:t>
            </w:r>
            <w:r w:rsidR="000D74BE">
              <w:rPr>
                <w:rFonts w:eastAsia="Times New Roman"/>
                <w:sz w:val="22"/>
                <w:lang w:eastAsia="pl-PL"/>
              </w:rPr>
              <w:t>=F1</w:t>
            </w:r>
          </w:p>
          <w:p w:rsidR="007F0803" w:rsidRPr="00551CD3" w:rsidRDefault="00D02BD6" w:rsidP="00D02BD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P2=</w:t>
            </w:r>
            <w:r w:rsidR="007F0803">
              <w:rPr>
                <w:rFonts w:eastAsia="Times New Roman"/>
                <w:sz w:val="22"/>
                <w:lang w:eastAsia="pl-PL"/>
              </w:rPr>
              <w:t>F2</w:t>
            </w: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F0803" w:rsidRPr="00551CD3" w:rsidTr="00FF1ACC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7F0803" w:rsidRPr="00B71EBD" w:rsidTr="00FF1ACC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9463B7" w:rsidRDefault="007F0803" w:rsidP="00FF1ACC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9463B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D02BD6" w:rsidRPr="00012AF6" w:rsidRDefault="00D02BD6" w:rsidP="00D02BD6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 w:rsidRPr="00012AF6">
              <w:rPr>
                <w:color w:val="000000"/>
                <w:sz w:val="22"/>
                <w:szCs w:val="22"/>
                <w:lang w:val="en-US"/>
              </w:rPr>
              <w:t>Gertz</w:t>
            </w:r>
            <w:proofErr w:type="spellEnd"/>
            <w:r w:rsidRPr="00012AF6">
              <w:rPr>
                <w:color w:val="000000"/>
                <w:sz w:val="22"/>
                <w:szCs w:val="22"/>
                <w:lang w:val="en-US"/>
              </w:rPr>
              <w:t xml:space="preserve"> M., </w:t>
            </w:r>
            <w:proofErr w:type="spellStart"/>
            <w:r w:rsidRPr="00012AF6">
              <w:rPr>
                <w:color w:val="000000"/>
                <w:sz w:val="22"/>
                <w:szCs w:val="22"/>
                <w:lang w:val="en-US"/>
              </w:rPr>
              <w:t>Jajodia</w:t>
            </w:r>
            <w:proofErr w:type="spellEnd"/>
            <w:r w:rsidRPr="00012AF6">
              <w:rPr>
                <w:color w:val="000000"/>
                <w:sz w:val="22"/>
                <w:szCs w:val="22"/>
                <w:lang w:val="en-US"/>
              </w:rPr>
              <w:t xml:space="preserve"> S., Handbook of database security. </w:t>
            </w:r>
            <w:r>
              <w:rPr>
                <w:color w:val="000000"/>
                <w:sz w:val="22"/>
                <w:szCs w:val="22"/>
                <w:lang w:val="en-US"/>
              </w:rPr>
              <w:t>Springer. 2008.</w:t>
            </w:r>
          </w:p>
          <w:p w:rsidR="00D02BD6" w:rsidRDefault="00D02BD6" w:rsidP="00D02BD6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Natan</w:t>
            </w:r>
            <w:proofErr w:type="spellEnd"/>
            <w:r>
              <w:rPr>
                <w:szCs w:val="18"/>
                <w:lang w:val="en-US"/>
              </w:rPr>
              <w:t xml:space="preserve"> R.B., Implementing Database Security and Auditing, Elsevier 2007.</w:t>
            </w:r>
          </w:p>
          <w:p w:rsidR="00D02BD6" w:rsidRDefault="00D02BD6" w:rsidP="00D02BD6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Wayner</w:t>
            </w:r>
            <w:proofErr w:type="spellEnd"/>
            <w:r>
              <w:rPr>
                <w:szCs w:val="18"/>
                <w:lang w:val="en-US"/>
              </w:rPr>
              <w:t xml:space="preserve"> P., Translucent Database. </w:t>
            </w:r>
            <w:proofErr w:type="spellStart"/>
            <w:r>
              <w:rPr>
                <w:szCs w:val="18"/>
                <w:lang w:val="en-US"/>
              </w:rPr>
              <w:t>CreateSpace</w:t>
            </w:r>
            <w:proofErr w:type="spellEnd"/>
            <w:r>
              <w:rPr>
                <w:szCs w:val="18"/>
                <w:lang w:val="en-US"/>
              </w:rPr>
              <w:t xml:space="preserve"> Independent Publishing </w:t>
            </w:r>
            <w:proofErr w:type="spellStart"/>
            <w:r>
              <w:rPr>
                <w:szCs w:val="18"/>
                <w:lang w:val="en-US"/>
              </w:rPr>
              <w:t>Paltform</w:t>
            </w:r>
            <w:proofErr w:type="spellEnd"/>
            <w:r>
              <w:rPr>
                <w:szCs w:val="18"/>
                <w:lang w:val="en-US"/>
              </w:rPr>
              <w:t xml:space="preserve"> 2009.</w:t>
            </w:r>
          </w:p>
          <w:p w:rsidR="00D02BD6" w:rsidRDefault="00D02BD6" w:rsidP="00D02BD6">
            <w:pPr>
              <w:numPr>
                <w:ilvl w:val="0"/>
                <w:numId w:val="2"/>
              </w:numPr>
              <w:tabs>
                <w:tab w:val="clear" w:pos="720"/>
                <w:tab w:val="num" w:pos="507"/>
              </w:tabs>
              <w:suppressAutoHyphens/>
              <w:spacing w:after="0" w:line="240" w:lineRule="auto"/>
              <w:ind w:hanging="72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Cady F., </w:t>
            </w:r>
            <w:r w:rsidRPr="00DA3AA0">
              <w:rPr>
                <w:szCs w:val="18"/>
                <w:lang w:val="en-US"/>
              </w:rPr>
              <w:t>The Data Science Handbook</w:t>
            </w:r>
            <w:r>
              <w:rPr>
                <w:szCs w:val="18"/>
                <w:lang w:val="en-US"/>
              </w:rPr>
              <w:t>. Willey 2017.</w:t>
            </w:r>
          </w:p>
          <w:p w:rsidR="007F0803" w:rsidRPr="009463B7" w:rsidRDefault="007F0803" w:rsidP="00FF1ACC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7F0803" w:rsidRPr="009463B7" w:rsidRDefault="007F0803" w:rsidP="00FF1ACC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9463B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D02BD6" w:rsidRPr="00384005" w:rsidRDefault="00D02BD6" w:rsidP="00D02BD6">
            <w:pPr>
              <w:numPr>
                <w:ilvl w:val="0"/>
                <w:numId w:val="3"/>
              </w:numPr>
              <w:tabs>
                <w:tab w:val="clear" w:pos="730"/>
              </w:tabs>
              <w:suppressAutoHyphens/>
              <w:spacing w:after="0" w:line="240" w:lineRule="auto"/>
              <w:ind w:left="507" w:hanging="507"/>
              <w:rPr>
                <w:szCs w:val="18"/>
                <w:lang w:val="en-US"/>
              </w:rPr>
            </w:pPr>
            <w:proofErr w:type="spellStart"/>
            <w:r>
              <w:rPr>
                <w:lang w:val="en-US"/>
              </w:rPr>
              <w:t>Nisbet</w:t>
            </w:r>
            <w:proofErr w:type="spellEnd"/>
            <w:r>
              <w:rPr>
                <w:lang w:val="en-US"/>
              </w:rPr>
              <w:t xml:space="preserve"> R., Elder J., Miner G., Handbook of Statistical Analysis and Data Mining Applications. Academic Press. 2009.</w:t>
            </w:r>
            <w:r>
              <w:t xml:space="preserve"> </w:t>
            </w:r>
          </w:p>
          <w:p w:rsidR="00D02BD6" w:rsidRPr="00384005" w:rsidRDefault="00D02BD6" w:rsidP="00D02BD6">
            <w:pPr>
              <w:numPr>
                <w:ilvl w:val="0"/>
                <w:numId w:val="3"/>
              </w:numPr>
              <w:tabs>
                <w:tab w:val="clear" w:pos="730"/>
              </w:tabs>
              <w:suppressAutoHyphens/>
              <w:spacing w:after="0" w:line="240" w:lineRule="auto"/>
              <w:ind w:left="507" w:hanging="507"/>
              <w:rPr>
                <w:szCs w:val="18"/>
                <w:lang w:val="en-US"/>
              </w:rPr>
            </w:pPr>
            <w:r>
              <w:t xml:space="preserve">Liber A., </w:t>
            </w:r>
            <w:proofErr w:type="spellStart"/>
            <w:r w:rsidRPr="00384005">
              <w:rPr>
                <w:lang w:val="en-US"/>
              </w:rPr>
              <w:t>Problemy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anonimizacji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dokumentów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medycznych</w:t>
            </w:r>
            <w:proofErr w:type="spellEnd"/>
            <w:r w:rsidRPr="00384005">
              <w:rPr>
                <w:lang w:val="en-US"/>
              </w:rPr>
              <w:t xml:space="preserve">. </w:t>
            </w:r>
            <w:proofErr w:type="spellStart"/>
            <w:r w:rsidRPr="00384005">
              <w:rPr>
                <w:lang w:val="en-US"/>
              </w:rPr>
              <w:t>Część</w:t>
            </w:r>
            <w:proofErr w:type="spellEnd"/>
            <w:r w:rsidRPr="00384005">
              <w:rPr>
                <w:lang w:val="en-US"/>
              </w:rPr>
              <w:t xml:space="preserve"> 1. </w:t>
            </w:r>
            <w:proofErr w:type="spellStart"/>
            <w:r w:rsidRPr="00384005">
              <w:rPr>
                <w:lang w:val="en-US"/>
              </w:rPr>
              <w:t>Wprowadzenie</w:t>
            </w:r>
            <w:proofErr w:type="spellEnd"/>
            <w:r w:rsidRPr="00384005">
              <w:rPr>
                <w:lang w:val="en-US"/>
              </w:rPr>
              <w:t xml:space="preserve"> do </w:t>
            </w:r>
            <w:proofErr w:type="spellStart"/>
            <w:r w:rsidRPr="00384005">
              <w:rPr>
                <w:lang w:val="en-US"/>
              </w:rPr>
              <w:t>anonimizacji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danych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medycznych</w:t>
            </w:r>
            <w:proofErr w:type="spellEnd"/>
            <w:r w:rsidRPr="00384005">
              <w:rPr>
                <w:lang w:val="en-US"/>
              </w:rPr>
              <w:t xml:space="preserve">. </w:t>
            </w:r>
            <w:proofErr w:type="spellStart"/>
            <w:r w:rsidRPr="00384005">
              <w:rPr>
                <w:lang w:val="en-US"/>
              </w:rPr>
              <w:t>Zapewnienie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ochrony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danych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wrażliwych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metodami</w:t>
            </w:r>
            <w:proofErr w:type="spellEnd"/>
            <w:r w:rsidRPr="00384005">
              <w:rPr>
                <w:lang w:val="en-US"/>
              </w:rPr>
              <w:t xml:space="preserve"> f(a)- </w:t>
            </w:r>
            <w:proofErr w:type="spellStart"/>
            <w:r w:rsidRPr="00384005">
              <w:rPr>
                <w:lang w:val="en-US"/>
              </w:rPr>
              <w:t>i</w:t>
            </w:r>
            <w:proofErr w:type="spellEnd"/>
            <w:r w:rsidRPr="00384005">
              <w:rPr>
                <w:lang w:val="en-US"/>
              </w:rPr>
              <w:t xml:space="preserve"> f(</w:t>
            </w:r>
            <w:proofErr w:type="spellStart"/>
            <w:r w:rsidRPr="00384005">
              <w:rPr>
                <w:lang w:val="en-US"/>
              </w:rPr>
              <w:t>a,b</w:t>
            </w:r>
            <w:proofErr w:type="spellEnd"/>
            <w:r w:rsidRPr="00384005">
              <w:rPr>
                <w:lang w:val="en-US"/>
              </w:rPr>
              <w:t>)-</w:t>
            </w:r>
            <w:proofErr w:type="spellStart"/>
            <w:r w:rsidRPr="00384005">
              <w:rPr>
                <w:lang w:val="en-US"/>
              </w:rPr>
              <w:t>anonimizacji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Puls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Uczelni</w:t>
            </w:r>
            <w:proofErr w:type="spellEnd"/>
            <w:r>
              <w:rPr>
                <w:lang w:val="en-US"/>
              </w:rPr>
              <w:t>. Opole 2014.</w:t>
            </w:r>
          </w:p>
          <w:p w:rsidR="00D02BD6" w:rsidRDefault="00D02BD6" w:rsidP="00D02BD6">
            <w:pPr>
              <w:numPr>
                <w:ilvl w:val="0"/>
                <w:numId w:val="3"/>
              </w:numPr>
              <w:tabs>
                <w:tab w:val="clear" w:pos="730"/>
              </w:tabs>
              <w:suppressAutoHyphens/>
              <w:spacing w:after="0" w:line="240" w:lineRule="auto"/>
              <w:ind w:left="507" w:hanging="507"/>
              <w:rPr>
                <w:szCs w:val="18"/>
                <w:lang w:val="en-US"/>
              </w:rPr>
            </w:pPr>
            <w:r>
              <w:t xml:space="preserve">Liber A., </w:t>
            </w:r>
            <w:r w:rsidRPr="00384005">
              <w:t xml:space="preserve">Problemy </w:t>
            </w:r>
            <w:proofErr w:type="spellStart"/>
            <w:r w:rsidRPr="00384005">
              <w:t>anonimizacji</w:t>
            </w:r>
            <w:proofErr w:type="spellEnd"/>
            <w:r w:rsidRPr="00384005">
              <w:t xml:space="preserve"> dokumentów medycznych. Część 2 </w:t>
            </w:r>
            <w:proofErr w:type="spellStart"/>
            <w:r w:rsidRPr="00384005">
              <w:t>Anonimizacja</w:t>
            </w:r>
            <w:proofErr w:type="spellEnd"/>
            <w:r w:rsidRPr="00384005">
              <w:t xml:space="preserve"> zaawansowana oraz sterowana prz</w:t>
            </w:r>
            <w:r>
              <w:t xml:space="preserve">ez posiadacza danych wrażliwych. </w:t>
            </w:r>
            <w:proofErr w:type="spellStart"/>
            <w:r>
              <w:rPr>
                <w:lang w:val="en-US"/>
              </w:rPr>
              <w:t>Puls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Uczelni</w:t>
            </w:r>
            <w:proofErr w:type="spellEnd"/>
            <w:r>
              <w:rPr>
                <w:lang w:val="en-US"/>
              </w:rPr>
              <w:t>. Opole 2014.</w:t>
            </w:r>
          </w:p>
          <w:p w:rsidR="007F0803" w:rsidRPr="000D74BE" w:rsidRDefault="00D02BD6" w:rsidP="00D02BD6">
            <w:pPr>
              <w:numPr>
                <w:ilvl w:val="0"/>
                <w:numId w:val="3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Źródło</w:t>
            </w:r>
            <w:proofErr w:type="spellEnd"/>
            <w:r>
              <w:rPr>
                <w:szCs w:val="18"/>
                <w:lang w:val="en-US"/>
              </w:rPr>
              <w:t xml:space="preserve"> </w:t>
            </w:r>
            <w:proofErr w:type="spellStart"/>
            <w:r>
              <w:rPr>
                <w:szCs w:val="18"/>
                <w:lang w:val="en-US"/>
              </w:rPr>
              <w:t>internetowe</w:t>
            </w:r>
            <w:proofErr w:type="spellEnd"/>
            <w:r>
              <w:rPr>
                <w:szCs w:val="18"/>
                <w:lang w:val="en-US"/>
              </w:rPr>
              <w:t xml:space="preserve"> o </w:t>
            </w:r>
            <w:proofErr w:type="spellStart"/>
            <w:r>
              <w:rPr>
                <w:szCs w:val="18"/>
                <w:lang w:val="en-US"/>
              </w:rPr>
              <w:t>adresie</w:t>
            </w:r>
            <w:proofErr w:type="spellEnd"/>
            <w:r>
              <w:rPr>
                <w:szCs w:val="18"/>
                <w:lang w:val="en-US"/>
              </w:rPr>
              <w:t xml:space="preserve">: </w:t>
            </w:r>
            <w:r w:rsidRPr="000E2AEE">
              <w:rPr>
                <w:lang w:val="en-US"/>
              </w:rPr>
              <w:t>www.ii.pwr.wroc.pl/~liber</w:t>
            </w:r>
          </w:p>
        </w:tc>
      </w:tr>
      <w:tr w:rsidR="007F0803" w:rsidRPr="00B71EBD" w:rsidTr="00FF1ACC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7F0803" w:rsidRPr="00073094" w:rsidTr="00FF1ACC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073094" w:rsidRDefault="00073094" w:rsidP="00D02BD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73094">
              <w:rPr>
                <w:rFonts w:eastAsia="Times New Roman"/>
                <w:lang w:eastAsia="pl-PL"/>
              </w:rPr>
              <w:t>Arkadiusz Liber, arkadiusz.liber@pwr.</w:t>
            </w:r>
            <w:r w:rsidR="00D02BD6">
              <w:rPr>
                <w:rFonts w:eastAsia="Times New Roman"/>
                <w:lang w:eastAsia="pl-PL"/>
              </w:rPr>
              <w:t>edu</w:t>
            </w:r>
            <w:r w:rsidRPr="00073094">
              <w:rPr>
                <w:rFonts w:eastAsia="Times New Roman"/>
                <w:lang w:eastAsia="pl-PL"/>
              </w:rPr>
              <w:t>.pl</w:t>
            </w:r>
          </w:p>
        </w:tc>
      </w:tr>
    </w:tbl>
    <w:p w:rsidR="007F0803" w:rsidRPr="00073094" w:rsidRDefault="007F0803" w:rsidP="007F0803">
      <w:pPr>
        <w:spacing w:after="0" w:line="240" w:lineRule="auto"/>
        <w:rPr>
          <w:rFonts w:eastAsia="Times New Roman"/>
          <w:lang w:eastAsia="pl-PL"/>
        </w:rPr>
      </w:pPr>
      <w:r w:rsidRPr="00073094">
        <w:rPr>
          <w:rFonts w:eastAsia="Times New Roman"/>
          <w:lang w:eastAsia="pl-PL"/>
        </w:rPr>
        <w:br w:type="page"/>
      </w:r>
    </w:p>
    <w:p w:rsidR="007F0803" w:rsidRPr="00551CD3" w:rsidRDefault="007F0803" w:rsidP="007F080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7F0803" w:rsidRPr="00551CD3" w:rsidRDefault="007F0803" w:rsidP="007F080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b/>
          <w:bCs/>
          <w:lang w:val="en-US" w:eastAsia="pl-PL"/>
        </w:rPr>
        <w:t>……………………………</w:t>
      </w:r>
    </w:p>
    <w:p w:rsidR="007F0803" w:rsidRPr="00551CD3" w:rsidRDefault="007F0803" w:rsidP="007F080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 ………………………..</w:t>
      </w:r>
    </w:p>
    <w:p w:rsidR="007F0803" w:rsidRPr="00551CD3" w:rsidRDefault="007F0803" w:rsidP="007F080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"/>
        <w:gridCol w:w="2580"/>
        <w:gridCol w:w="697"/>
        <w:gridCol w:w="3460"/>
        <w:gridCol w:w="1497"/>
      </w:tblGrid>
      <w:tr w:rsidR="007F0803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bookmarkStart w:id="14" w:name="table0E"/>
            <w:bookmarkEnd w:id="14"/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Subject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educational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effect</w:t>
            </w:r>
            <w:proofErr w:type="spellEnd"/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Subject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objectives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***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Programme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content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***</w:t>
            </w: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Teaching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tool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number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***</w:t>
            </w:r>
          </w:p>
        </w:tc>
      </w:tr>
      <w:tr w:rsidR="00D02BD6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PEK_W01</w:t>
            </w:r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K2INF_IO_W04 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K2INF_IO_W05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K2INF_W03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K2INF_W03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Cs/>
                <w:sz w:val="20"/>
                <w:szCs w:val="20"/>
                <w:lang w:eastAsia="pl-PL"/>
              </w:rPr>
              <w:t>Lec1-Lec8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Pr1-Pr4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02BD6" w:rsidRDefault="00D02BD6" w:rsidP="00D02BD6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N3, N4</w:t>
            </w:r>
          </w:p>
        </w:tc>
      </w:tr>
      <w:tr w:rsidR="00D02BD6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PEK_W02</w:t>
            </w:r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K2INF_IO_W04 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K2INF_IO_W05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K2INF_W03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K2INF_W03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3F2EAD">
              <w:rPr>
                <w:rFonts w:eastAsia="Times New Roman"/>
                <w:bCs/>
                <w:sz w:val="20"/>
                <w:szCs w:val="20"/>
                <w:lang w:eastAsia="pl-PL"/>
              </w:rPr>
              <w:t>Lec1-Lec8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Pr1-Pr4</w:t>
            </w:r>
          </w:p>
          <w:p w:rsidR="00D02BD6" w:rsidRPr="003F2EA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D02BD6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PEK_U01, </w:t>
            </w:r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K2INF_IO_U02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K2INF_IO_U05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K2INF_U03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K2INF_U06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spacing w:after="0" w:line="240" w:lineRule="auto"/>
              <w:jc w:val="center"/>
              <w:rPr>
                <w:sz w:val="22"/>
                <w:szCs w:val="22"/>
                <w:lang w:eastAsia="pl-PL"/>
              </w:rPr>
            </w:pPr>
            <w:r w:rsidRPr="003F2EAD">
              <w:rPr>
                <w:rFonts w:eastAsia="Times New Roman"/>
                <w:bCs/>
                <w:sz w:val="20"/>
                <w:szCs w:val="20"/>
                <w:lang w:eastAsia="pl-PL"/>
              </w:rPr>
              <w:t>Lec1-Lec8</w:t>
            </w:r>
          </w:p>
          <w:p w:rsidR="00D02BD6" w:rsidRPr="003F2EA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3F2EAD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D02BD6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Cs/>
                <w:sz w:val="20"/>
                <w:szCs w:val="20"/>
                <w:lang w:eastAsia="pl-PL"/>
              </w:rPr>
              <w:t>PEK_U02</w:t>
            </w:r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K2INF_IO_U02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K2INF_IO_U05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K2INF_U03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K2INF_U06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3F2EAD">
              <w:rPr>
                <w:rFonts w:eastAsia="Times New Roman"/>
                <w:bCs/>
                <w:sz w:val="20"/>
                <w:szCs w:val="20"/>
                <w:lang w:eastAsia="pl-PL"/>
              </w:rPr>
              <w:t>Lec1-Lec8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Pr1-Pr4</w:t>
            </w:r>
          </w:p>
          <w:p w:rsidR="00D02BD6" w:rsidRPr="003F2EA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D02BD6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PEK_K01 </w:t>
            </w:r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K2INF_IO_U02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K2INF_IO_U05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spacing w:after="0" w:line="240" w:lineRule="auto"/>
              <w:jc w:val="center"/>
              <w:rPr>
                <w:sz w:val="22"/>
                <w:szCs w:val="22"/>
                <w:lang w:eastAsia="pl-PL"/>
              </w:rPr>
            </w:pPr>
            <w:r w:rsidRPr="003F2EAD">
              <w:rPr>
                <w:rFonts w:eastAsia="Times New Roman"/>
                <w:bCs/>
                <w:sz w:val="20"/>
                <w:szCs w:val="20"/>
                <w:lang w:eastAsia="pl-PL"/>
              </w:rPr>
              <w:t>Lec1-Lec8</w:t>
            </w:r>
          </w:p>
          <w:p w:rsidR="00D02BD6" w:rsidRPr="003F2EA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3F2EAD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</w:tbl>
    <w:p w:rsidR="007F0803" w:rsidRPr="000D74BE" w:rsidRDefault="007F0803" w:rsidP="007F0803">
      <w:pPr>
        <w:spacing w:after="0" w:line="240" w:lineRule="auto"/>
        <w:rPr>
          <w:rFonts w:eastAsia="Times New Roman"/>
          <w:sz w:val="20"/>
          <w:szCs w:val="20"/>
          <w:lang w:val="en-US" w:eastAsia="pl-PL"/>
        </w:rPr>
      </w:pPr>
      <w:r w:rsidRPr="000D74BE">
        <w:rPr>
          <w:rFonts w:eastAsia="Times New Roman"/>
          <w:sz w:val="20"/>
          <w:szCs w:val="20"/>
          <w:lang w:val="en-US" w:eastAsia="pl-PL"/>
        </w:rPr>
        <w:t>** - enter symbols for main-field-of-study/specialization educational effects</w:t>
      </w:r>
    </w:p>
    <w:p w:rsidR="007F0803" w:rsidRPr="000D74BE" w:rsidRDefault="007F0803" w:rsidP="007F0803">
      <w:pPr>
        <w:spacing w:line="240" w:lineRule="auto"/>
        <w:rPr>
          <w:rFonts w:eastAsia="Times New Roman"/>
          <w:sz w:val="20"/>
          <w:szCs w:val="20"/>
          <w:lang w:eastAsia="pl-PL"/>
        </w:rPr>
      </w:pPr>
      <w:r w:rsidRPr="000D74BE">
        <w:rPr>
          <w:rFonts w:eastAsia="Times New Roman"/>
          <w:sz w:val="20"/>
          <w:szCs w:val="20"/>
          <w:lang w:eastAsia="pl-PL"/>
        </w:rPr>
        <w:t xml:space="preserve">*** - from </w:t>
      </w:r>
      <w:proofErr w:type="spellStart"/>
      <w:r w:rsidRPr="000D74BE">
        <w:rPr>
          <w:rFonts w:eastAsia="Times New Roman"/>
          <w:sz w:val="20"/>
          <w:szCs w:val="20"/>
          <w:lang w:eastAsia="pl-PL"/>
        </w:rPr>
        <w:t>table</w:t>
      </w:r>
      <w:proofErr w:type="spellEnd"/>
      <w:r w:rsidRPr="000D74BE">
        <w:rPr>
          <w:rFonts w:eastAsia="Times New Roman"/>
          <w:sz w:val="20"/>
          <w:szCs w:val="20"/>
          <w:lang w:eastAsia="pl-PL"/>
        </w:rPr>
        <w:t xml:space="preserve"> </w:t>
      </w:r>
      <w:proofErr w:type="spellStart"/>
      <w:r w:rsidRPr="000D74BE">
        <w:rPr>
          <w:rFonts w:eastAsia="Times New Roman"/>
          <w:sz w:val="20"/>
          <w:szCs w:val="20"/>
          <w:lang w:eastAsia="pl-PL"/>
        </w:rPr>
        <w:t>above</w:t>
      </w:r>
      <w:proofErr w:type="spellEnd"/>
    </w:p>
    <w:p w:rsidR="007F0803" w:rsidRDefault="007F0803" w:rsidP="007F0803"/>
    <w:p w:rsidR="00FE3AD9" w:rsidRDefault="00FE3AD9" w:rsidP="007F0803">
      <w:pPr>
        <w:spacing w:line="240" w:lineRule="auto"/>
      </w:pPr>
    </w:p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55AFB"/>
    <w:multiLevelType w:val="hybridMultilevel"/>
    <w:tmpl w:val="3034A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03CF7"/>
    <w:rsid w:val="000356B3"/>
    <w:rsid w:val="00073094"/>
    <w:rsid w:val="000A783D"/>
    <w:rsid w:val="000D6F3F"/>
    <w:rsid w:val="000D74BE"/>
    <w:rsid w:val="00126A2D"/>
    <w:rsid w:val="001372E0"/>
    <w:rsid w:val="00143749"/>
    <w:rsid w:val="001503EC"/>
    <w:rsid w:val="0015148C"/>
    <w:rsid w:val="001A6560"/>
    <w:rsid w:val="002302A0"/>
    <w:rsid w:val="00265B47"/>
    <w:rsid w:val="00296F9C"/>
    <w:rsid w:val="002B4F94"/>
    <w:rsid w:val="003026D0"/>
    <w:rsid w:val="0034756B"/>
    <w:rsid w:val="00360ED7"/>
    <w:rsid w:val="00396661"/>
    <w:rsid w:val="004541DA"/>
    <w:rsid w:val="00464C88"/>
    <w:rsid w:val="00473187"/>
    <w:rsid w:val="00480328"/>
    <w:rsid w:val="0048423E"/>
    <w:rsid w:val="00512EA8"/>
    <w:rsid w:val="00551CD3"/>
    <w:rsid w:val="0057370B"/>
    <w:rsid w:val="005A0B87"/>
    <w:rsid w:val="005A5EB0"/>
    <w:rsid w:val="005F11D2"/>
    <w:rsid w:val="005F4545"/>
    <w:rsid w:val="00603CB8"/>
    <w:rsid w:val="0061357C"/>
    <w:rsid w:val="00665023"/>
    <w:rsid w:val="00675C04"/>
    <w:rsid w:val="006B1BDF"/>
    <w:rsid w:val="006C1813"/>
    <w:rsid w:val="006D3AB8"/>
    <w:rsid w:val="006D4071"/>
    <w:rsid w:val="00707744"/>
    <w:rsid w:val="00733B05"/>
    <w:rsid w:val="00736D2E"/>
    <w:rsid w:val="00745ED5"/>
    <w:rsid w:val="007807CF"/>
    <w:rsid w:val="00791B1B"/>
    <w:rsid w:val="007B61EF"/>
    <w:rsid w:val="007F0803"/>
    <w:rsid w:val="008033D6"/>
    <w:rsid w:val="00850FD0"/>
    <w:rsid w:val="00854F63"/>
    <w:rsid w:val="00873665"/>
    <w:rsid w:val="008B534F"/>
    <w:rsid w:val="008E0226"/>
    <w:rsid w:val="008E1D07"/>
    <w:rsid w:val="00967BC4"/>
    <w:rsid w:val="00997DEC"/>
    <w:rsid w:val="009B3595"/>
    <w:rsid w:val="00A03C6F"/>
    <w:rsid w:val="00AA13D5"/>
    <w:rsid w:val="00AA6F37"/>
    <w:rsid w:val="00B10F6F"/>
    <w:rsid w:val="00B554AB"/>
    <w:rsid w:val="00B71EBD"/>
    <w:rsid w:val="00B8540D"/>
    <w:rsid w:val="00BB3E0F"/>
    <w:rsid w:val="00BB4B19"/>
    <w:rsid w:val="00C32F80"/>
    <w:rsid w:val="00C62116"/>
    <w:rsid w:val="00CA4AA9"/>
    <w:rsid w:val="00CE1811"/>
    <w:rsid w:val="00D02BD6"/>
    <w:rsid w:val="00DE2FE7"/>
    <w:rsid w:val="00E146DF"/>
    <w:rsid w:val="00EA277D"/>
    <w:rsid w:val="00EB0C9F"/>
    <w:rsid w:val="00EF2CF0"/>
    <w:rsid w:val="00F1743F"/>
    <w:rsid w:val="00F21A42"/>
    <w:rsid w:val="00F3307D"/>
    <w:rsid w:val="00F621BF"/>
    <w:rsid w:val="00F91393"/>
    <w:rsid w:val="00FE3AD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39328"/>
  <w15:docId w15:val="{6D5E4390-DFD0-4AE7-8E31-19015F48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C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A6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1039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dell</cp:lastModifiedBy>
  <cp:revision>3</cp:revision>
  <cp:lastPrinted>2013-04-14T13:04:00Z</cp:lastPrinted>
  <dcterms:created xsi:type="dcterms:W3CDTF">2018-02-20T12:41:00Z</dcterms:created>
  <dcterms:modified xsi:type="dcterms:W3CDTF">2018-02-20T12:42:00Z</dcterms:modified>
</cp:coreProperties>
</file>