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2186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8D6FB6" w14:textId="78619C16" w:rsidR="00545BDF" w:rsidRPr="00545BDF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 xml:space="preserve">Surname …………………………………… 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Wrocław,  </w:t>
      </w:r>
      <w:r w:rsidRPr="00545BDF">
        <w:rPr>
          <w:rFonts w:ascii="Times New Roman" w:hAnsi="Times New Roman"/>
          <w:sz w:val="24"/>
          <w:szCs w:val="24"/>
          <w:lang w:val="en-GB"/>
        </w:rPr>
        <w:t>……………….</w:t>
      </w:r>
    </w:p>
    <w:p w14:paraId="2B03883D" w14:textId="77777777" w:rsidR="00545BDF" w:rsidRPr="00545BDF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>Name</w:t>
      </w:r>
      <w:r w:rsidRPr="00545BDF">
        <w:rPr>
          <w:rFonts w:ascii="Times New Roman" w:hAnsi="Times New Roman"/>
          <w:sz w:val="24"/>
          <w:szCs w:val="24"/>
          <w:lang w:val="en-GB"/>
        </w:rPr>
        <w:tab/>
        <w:t>...…………..…………………………...</w:t>
      </w:r>
    </w:p>
    <w:p w14:paraId="418E4E06" w14:textId="1BA784BD" w:rsidR="00545BDF" w:rsidRPr="00545BDF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>Type of studi</w:t>
      </w:r>
      <w:r>
        <w:rPr>
          <w:rFonts w:ascii="Times New Roman" w:hAnsi="Times New Roman"/>
          <w:sz w:val="24"/>
          <w:szCs w:val="24"/>
          <w:lang w:val="en-GB"/>
        </w:rPr>
        <w:t>es (Bachelor's degree; Eng.; MSc</w:t>
      </w:r>
      <w:r w:rsidRPr="00545BDF">
        <w:rPr>
          <w:rFonts w:ascii="Times New Roman" w:hAnsi="Times New Roman"/>
          <w:sz w:val="24"/>
          <w:szCs w:val="24"/>
          <w:lang w:val="en-GB"/>
        </w:rPr>
        <w:t>.) ....………...</w:t>
      </w:r>
    </w:p>
    <w:p w14:paraId="0B54090F" w14:textId="77777777" w:rsidR="00545BDF" w:rsidRPr="00545BDF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>Field of study  …………………………..</w:t>
      </w:r>
    </w:p>
    <w:p w14:paraId="31EC45DD" w14:textId="77777777" w:rsidR="00545BDF" w:rsidRPr="00545BDF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>Current year of studies…………………...…..</w:t>
      </w:r>
    </w:p>
    <w:p w14:paraId="16EBA473" w14:textId="5CE77103" w:rsidR="001C2B9D" w:rsidRPr="000A1263" w:rsidRDefault="00545BDF" w:rsidP="00545BDF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A1263">
        <w:rPr>
          <w:rFonts w:ascii="Times New Roman" w:hAnsi="Times New Roman"/>
          <w:sz w:val="24"/>
          <w:szCs w:val="24"/>
          <w:lang w:val="en-GB"/>
        </w:rPr>
        <w:t>Student's album number………………………………</w:t>
      </w:r>
    </w:p>
    <w:p w14:paraId="6910935C" w14:textId="77777777" w:rsidR="001C2B9D" w:rsidRPr="000A1263" w:rsidRDefault="001C2B9D" w:rsidP="001C2B9D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BF22A7B" w14:textId="77777777" w:rsidR="001C2B9D" w:rsidRPr="000A1263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14:paraId="54548667" w14:textId="77777777" w:rsidR="001C2B9D" w:rsidRPr="000A1263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14:paraId="49B4EF77" w14:textId="77777777" w:rsidR="001C2B9D" w:rsidRPr="000A1263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</w:p>
    <w:p w14:paraId="3D537E19" w14:textId="7805BD61" w:rsidR="001C2B9D" w:rsidRPr="000A1263" w:rsidRDefault="00545BDF" w:rsidP="001C2B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GB"/>
        </w:rPr>
      </w:pPr>
      <w:r w:rsidRPr="000A1263">
        <w:rPr>
          <w:rFonts w:ascii="Times New Roman" w:hAnsi="Times New Roman"/>
          <w:b/>
          <w:sz w:val="32"/>
          <w:szCs w:val="32"/>
          <w:lang w:val="en-GB"/>
        </w:rPr>
        <w:t>Statement</w:t>
      </w:r>
    </w:p>
    <w:p w14:paraId="47196511" w14:textId="77777777" w:rsidR="001C2B9D" w:rsidRPr="000A1263" w:rsidRDefault="001C2B9D" w:rsidP="001C2B9D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24763B35" w14:textId="2A730B04" w:rsidR="00BE1ECB" w:rsidRPr="000A1263" w:rsidRDefault="00545BDF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A1263">
        <w:rPr>
          <w:rFonts w:ascii="Times New Roman" w:hAnsi="Times New Roman"/>
          <w:sz w:val="24"/>
          <w:szCs w:val="24"/>
          <w:lang w:val="en-GB"/>
        </w:rPr>
        <w:t>I declare, that</w:t>
      </w:r>
    </w:p>
    <w:p w14:paraId="1A7A512D" w14:textId="77777777" w:rsidR="00545BDF" w:rsidRPr="000A1263" w:rsidRDefault="00545BDF" w:rsidP="001C2B9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</w:p>
    <w:p w14:paraId="3B7A9D58" w14:textId="2A92CA74" w:rsidR="00545BDF" w:rsidRDefault="00545BDF" w:rsidP="001C2B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 xml:space="preserve">During my stay at a foreign partner university, I undertake to comply with all the rules and deadlines specified in the international exchange program under which my trip takes place (including the following programs: ERASMUS+, EXCHANGE and others). In particular, I undertake to meet the deadline for introducing any changes to the study program I am pursuing abroad (in the ERASMUS+ program, these changes are entered in the Changes to </w:t>
      </w:r>
      <w:r w:rsidR="0061235F">
        <w:rPr>
          <w:rFonts w:ascii="Times New Roman" w:hAnsi="Times New Roman"/>
          <w:sz w:val="24"/>
          <w:szCs w:val="24"/>
          <w:lang w:val="en-GB"/>
        </w:rPr>
        <w:t>LA</w:t>
      </w:r>
      <w:r w:rsidRPr="00545BDF">
        <w:rPr>
          <w:rFonts w:ascii="Times New Roman" w:hAnsi="Times New Roman"/>
          <w:sz w:val="24"/>
          <w:szCs w:val="24"/>
          <w:lang w:val="en-GB"/>
        </w:rPr>
        <w:t xml:space="preserve"> table, which is part of the LEARNING AGREEMENT FOR STUDIES document). The recommended deadline for implementing these changes is ONE MONTH from the student's arrival at the foreign university.</w:t>
      </w:r>
    </w:p>
    <w:p w14:paraId="2AE0BAFF" w14:textId="77777777" w:rsidR="00545BDF" w:rsidRDefault="00545BDF" w:rsidP="00545BD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91461CF" w14:textId="25A263D9" w:rsidR="00545BDF" w:rsidRDefault="00545BDF" w:rsidP="001C2B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 xml:space="preserve">I have been informed that the introduction of any changes to the study program referred to in point 1 requires the prior development of a new Individual Study </w:t>
      </w:r>
      <w:r w:rsidR="001F4212">
        <w:rPr>
          <w:rFonts w:ascii="Times New Roman" w:hAnsi="Times New Roman"/>
          <w:sz w:val="24"/>
          <w:szCs w:val="24"/>
          <w:lang w:val="en-GB"/>
        </w:rPr>
        <w:t>Organization</w:t>
      </w:r>
      <w:r w:rsidRPr="00545BDF">
        <w:rPr>
          <w:rFonts w:ascii="Times New Roman" w:hAnsi="Times New Roman"/>
          <w:sz w:val="24"/>
          <w:szCs w:val="24"/>
          <w:lang w:val="en-GB"/>
        </w:rPr>
        <w:t xml:space="preserve"> (I</w:t>
      </w:r>
      <w:r w:rsidR="001F4212">
        <w:rPr>
          <w:rFonts w:ascii="Times New Roman" w:hAnsi="Times New Roman"/>
          <w:sz w:val="24"/>
          <w:szCs w:val="24"/>
          <w:lang w:val="en-GB"/>
        </w:rPr>
        <w:t>O</w:t>
      </w:r>
      <w:r w:rsidRPr="00545BDF">
        <w:rPr>
          <w:rFonts w:ascii="Times New Roman" w:hAnsi="Times New Roman"/>
          <w:sz w:val="24"/>
          <w:szCs w:val="24"/>
          <w:lang w:val="en-GB"/>
        </w:rPr>
        <w:t>S document). This document must be positively reviewed and accepted by an authorized person (Vice-Dean for Student Affairs). Only on this basis is it possible to introduce changes to the study program pursued by the student abroad.</w:t>
      </w:r>
    </w:p>
    <w:p w14:paraId="7AB5265B" w14:textId="77777777" w:rsidR="00545BDF" w:rsidRPr="00545BDF" w:rsidRDefault="00545BDF" w:rsidP="00545BDF">
      <w:pPr>
        <w:pStyle w:val="Akapitzlist"/>
        <w:rPr>
          <w:rFonts w:ascii="Times New Roman" w:hAnsi="Times New Roman"/>
          <w:sz w:val="24"/>
          <w:szCs w:val="24"/>
          <w:lang w:val="en-GB"/>
        </w:rPr>
      </w:pPr>
    </w:p>
    <w:p w14:paraId="6EE71223" w14:textId="1DF92961" w:rsidR="00D804A9" w:rsidRPr="00545BDF" w:rsidRDefault="00545BDF" w:rsidP="001C2B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>I know the Study Regulations of Wrocław University of Science and Technology and I undertake to comply with them also during my stay at the partner university (including compliance with all deadlines applicable to students of the W8N Faculty studying in Poland).</w:t>
      </w:r>
    </w:p>
    <w:p w14:paraId="3D04106A" w14:textId="77777777" w:rsidR="00D804A9" w:rsidRPr="00545BDF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FB54FE2" w14:textId="77777777" w:rsidR="00A04FB9" w:rsidRPr="00545BDF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  <w:r w:rsidRPr="00545BDF">
        <w:rPr>
          <w:rFonts w:ascii="Times New Roman" w:hAnsi="Times New Roman"/>
          <w:sz w:val="24"/>
          <w:szCs w:val="24"/>
          <w:lang w:val="en-GB"/>
        </w:rPr>
        <w:tab/>
      </w:r>
    </w:p>
    <w:p w14:paraId="4C352EE5" w14:textId="77777777" w:rsidR="00A04FB9" w:rsidRPr="00545BDF" w:rsidRDefault="00A04FB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69A3DF4" w14:textId="77777777" w:rsidR="00A04FB9" w:rsidRPr="00545BDF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4894A66F" w14:textId="1DB86615" w:rsidR="00A04FB9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5FF692B7" w14:textId="5FA39443" w:rsidR="00D804A9" w:rsidRPr="00D804A9" w:rsidRDefault="000A1263" w:rsidP="000A12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1263">
        <w:rPr>
          <w:rFonts w:ascii="Times New Roman" w:hAnsi="Times New Roman"/>
          <w:sz w:val="24"/>
          <w:szCs w:val="24"/>
        </w:rPr>
        <w:t>student's signature</w:t>
      </w:r>
    </w:p>
    <w:sectPr w:rsidR="00D804A9" w:rsidRPr="00D804A9" w:rsidSect="00EC7D06">
      <w:headerReference w:type="default" r:id="rId7"/>
      <w:pgSz w:w="11906" w:h="16838"/>
      <w:pgMar w:top="1418" w:right="68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4ACF" w14:textId="77777777" w:rsidR="00226894" w:rsidRDefault="00226894" w:rsidP="001C2B9D">
      <w:pPr>
        <w:spacing w:after="0" w:line="240" w:lineRule="auto"/>
      </w:pPr>
      <w:r>
        <w:separator/>
      </w:r>
    </w:p>
  </w:endnote>
  <w:endnote w:type="continuationSeparator" w:id="0">
    <w:p w14:paraId="70F190A2" w14:textId="77777777" w:rsidR="00226894" w:rsidRDefault="00226894" w:rsidP="001C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4DAB" w14:textId="77777777" w:rsidR="00226894" w:rsidRDefault="00226894" w:rsidP="001C2B9D">
      <w:pPr>
        <w:spacing w:after="0" w:line="240" w:lineRule="auto"/>
      </w:pPr>
      <w:r>
        <w:separator/>
      </w:r>
    </w:p>
  </w:footnote>
  <w:footnote w:type="continuationSeparator" w:id="0">
    <w:p w14:paraId="42AAD8C8" w14:textId="77777777" w:rsidR="00226894" w:rsidRDefault="00226894" w:rsidP="001C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A29" w14:textId="14C351D1" w:rsidR="001C2B9D" w:rsidRPr="00545BDF" w:rsidRDefault="00545BDF" w:rsidP="00545BDF">
    <w:pPr>
      <w:pStyle w:val="Nagwek"/>
      <w:rPr>
        <w:lang w:val="en-GB"/>
      </w:rPr>
    </w:pPr>
    <w:r w:rsidRPr="00545BDF">
      <w:rPr>
        <w:rFonts w:ascii="Tahoma" w:hAnsi="Tahoma" w:cs="Tahoma"/>
        <w:b/>
        <w:sz w:val="26"/>
        <w:szCs w:val="26"/>
        <w:lang w:val="en-GB"/>
      </w:rPr>
      <w:t>Studies at a foreign partner university (ERASMUS+ program and others)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E3E39"/>
    <w:multiLevelType w:val="hybridMultilevel"/>
    <w:tmpl w:val="72CA1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7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9D"/>
    <w:rsid w:val="00060F09"/>
    <w:rsid w:val="000A1263"/>
    <w:rsid w:val="0015617D"/>
    <w:rsid w:val="001C2B9D"/>
    <w:rsid w:val="001F4212"/>
    <w:rsid w:val="00226894"/>
    <w:rsid w:val="002448E9"/>
    <w:rsid w:val="00345C14"/>
    <w:rsid w:val="00372912"/>
    <w:rsid w:val="003966B3"/>
    <w:rsid w:val="0040156A"/>
    <w:rsid w:val="004348DF"/>
    <w:rsid w:val="00485132"/>
    <w:rsid w:val="00545BDF"/>
    <w:rsid w:val="00547D21"/>
    <w:rsid w:val="005538D4"/>
    <w:rsid w:val="0056403B"/>
    <w:rsid w:val="005C0ADE"/>
    <w:rsid w:val="0061235F"/>
    <w:rsid w:val="00841A65"/>
    <w:rsid w:val="00895072"/>
    <w:rsid w:val="008A200C"/>
    <w:rsid w:val="00923A8D"/>
    <w:rsid w:val="0093322C"/>
    <w:rsid w:val="00940C67"/>
    <w:rsid w:val="009B57FE"/>
    <w:rsid w:val="009E1BDB"/>
    <w:rsid w:val="00A04FB9"/>
    <w:rsid w:val="00A52D82"/>
    <w:rsid w:val="00A6244C"/>
    <w:rsid w:val="00B10E23"/>
    <w:rsid w:val="00B163FE"/>
    <w:rsid w:val="00B23A1E"/>
    <w:rsid w:val="00BA2780"/>
    <w:rsid w:val="00BD5C40"/>
    <w:rsid w:val="00BE00C4"/>
    <w:rsid w:val="00BE1ECB"/>
    <w:rsid w:val="00C22362"/>
    <w:rsid w:val="00C2688A"/>
    <w:rsid w:val="00C34393"/>
    <w:rsid w:val="00C576A3"/>
    <w:rsid w:val="00C7777D"/>
    <w:rsid w:val="00CC3D76"/>
    <w:rsid w:val="00D34F50"/>
    <w:rsid w:val="00D52A0A"/>
    <w:rsid w:val="00D804A9"/>
    <w:rsid w:val="00DB01B7"/>
    <w:rsid w:val="00DC15B1"/>
    <w:rsid w:val="00E51888"/>
    <w:rsid w:val="00E83722"/>
    <w:rsid w:val="00EB4051"/>
    <w:rsid w:val="00EC7D06"/>
    <w:rsid w:val="00F52131"/>
    <w:rsid w:val="00F604A8"/>
    <w:rsid w:val="00FC6768"/>
    <w:rsid w:val="00FD0025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78796"/>
  <w15:chartTrackingRefBased/>
  <w15:docId w15:val="{CDA4CA69-8906-4B39-88DB-E9B4038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362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C2B9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1C2B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C2B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9D"/>
  </w:style>
  <w:style w:type="paragraph" w:styleId="Stopka">
    <w:name w:val="footer"/>
    <w:basedOn w:val="Normalny"/>
    <w:link w:val="StopkaZnak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9D"/>
  </w:style>
  <w:style w:type="paragraph" w:styleId="Akapitzlist">
    <w:name w:val="List Paragraph"/>
    <w:basedOn w:val="Normalny"/>
    <w:uiPriority w:val="34"/>
    <w:qFormat/>
    <w:rsid w:val="0054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 Skowrońska-Szmer</cp:lastModifiedBy>
  <cp:revision>6</cp:revision>
  <cp:lastPrinted>2019-01-26T16:42:00Z</cp:lastPrinted>
  <dcterms:created xsi:type="dcterms:W3CDTF">2024-02-16T16:35:00Z</dcterms:created>
  <dcterms:modified xsi:type="dcterms:W3CDTF">2026-02-24T10:46:00Z</dcterms:modified>
</cp:coreProperties>
</file>