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91303" w14:textId="77777777" w:rsidR="00107DA8" w:rsidRPr="00107DA8" w:rsidRDefault="00107DA8" w:rsidP="00107DA8">
      <w:pPr>
        <w:spacing w:after="0" w:line="240" w:lineRule="auto"/>
        <w:jc w:val="right"/>
        <w:rPr>
          <w:rFonts w:eastAsia="Times New Roman"/>
          <w:lang w:eastAsia="pl-PL"/>
        </w:rPr>
      </w:pPr>
      <w:r w:rsidRPr="00107DA8">
        <w:rPr>
          <w:rFonts w:eastAsia="Times New Roman"/>
          <w:lang w:eastAsia="pl-PL"/>
        </w:rPr>
        <w:t xml:space="preserve">Zał. nr 1a do ZW 15/2019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930E7" w14:paraId="7CC3B0C7" w14:textId="77777777" w:rsidTr="00107DA8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0B87E9" w14:textId="033DFEB5" w:rsidR="00551CD3" w:rsidRPr="00107DA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107DA8">
              <w:rPr>
                <w:rFonts w:eastAsia="Times New Roman"/>
                <w:sz w:val="22"/>
                <w:szCs w:val="22"/>
                <w:lang w:val="en-US" w:eastAsia="pl-PL"/>
              </w:rPr>
              <w:t>FACULTY</w:t>
            </w:r>
            <w:r w:rsidR="0019076F" w:rsidRPr="00107DA8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COMPUTER SCIENCE AND MANAGEMENT</w:t>
            </w:r>
          </w:p>
          <w:p w14:paraId="7F69C3F1" w14:textId="77777777" w:rsidR="003C337D" w:rsidRPr="00107DA8" w:rsidRDefault="003C337D" w:rsidP="005D444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  <w:p w14:paraId="178EEDA3" w14:textId="77777777" w:rsidR="00551CD3" w:rsidRPr="00107DA8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613F4E12" w14:textId="439AAB95" w:rsidR="00551CD3" w:rsidRPr="00107DA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in Polish </w:t>
            </w:r>
            <w:r w:rsidR="0019076F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KOMUNIKACJA W ZARZĄDZANIU</w:t>
            </w:r>
          </w:p>
          <w:p w14:paraId="54A2E9CC" w14:textId="3FB5D7D0" w:rsidR="00551CD3" w:rsidRPr="00107DA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in English </w:t>
            </w:r>
            <w:r w:rsidR="001930E7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COMMUNICATION IN MANAGEMENT</w:t>
            </w:r>
          </w:p>
          <w:p w14:paraId="08F0081C" w14:textId="454750B1" w:rsidR="00551CD3" w:rsidRPr="00107DA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19076F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</w:p>
          <w:p w14:paraId="7B73DB35" w14:textId="0A75A53C" w:rsidR="00551CD3" w:rsidRPr="00107DA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19076F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ORGANIZATIONAL MANAGEMENT</w:t>
            </w:r>
          </w:p>
          <w:p w14:paraId="26AD7392" w14:textId="13BAA49B" w:rsidR="003C337D" w:rsidRPr="00107DA8" w:rsidRDefault="001930E7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Profile: academic</w:t>
            </w:r>
          </w:p>
          <w:p w14:paraId="6737707E" w14:textId="11DAD8C4" w:rsidR="00551CD3" w:rsidRPr="00107DA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 and form of studies: 1</w:t>
            </w:r>
            <w:r w:rsidRPr="00107DA8">
              <w:rPr>
                <w:rFonts w:eastAsia="Times New Roman"/>
                <w:b/>
                <w:bCs/>
                <w:sz w:val="22"/>
                <w:szCs w:val="22"/>
                <w:vertAlign w:val="superscript"/>
                <w:lang w:val="en-US" w:eastAsia="pl-PL"/>
              </w:rPr>
              <w:t>st</w:t>
            </w:r>
            <w:r w:rsidR="0019076F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5D4449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level, full-time</w:t>
            </w:r>
          </w:p>
          <w:p w14:paraId="54E3846A" w14:textId="6128AA05" w:rsidR="00551CD3" w:rsidRPr="00107DA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Kind of subject: </w:t>
            </w:r>
            <w:r w:rsidR="001930E7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optional</w:t>
            </w:r>
          </w:p>
          <w:p w14:paraId="375BACE7" w14:textId="5212EDC3" w:rsidR="00551CD3" w:rsidRPr="00107DA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Subject code </w:t>
            </w:r>
            <w:r w:rsidR="001930E7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PSZ1157</w:t>
            </w:r>
          </w:p>
          <w:p w14:paraId="5304DDF4" w14:textId="1A52CCA7" w:rsidR="00551CD3" w:rsidRPr="006D52D2" w:rsidRDefault="001930E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 NO</w:t>
            </w:r>
          </w:p>
        </w:tc>
      </w:tr>
    </w:tbl>
    <w:p w14:paraId="7A61CC02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2"/>
        <w:gridCol w:w="818"/>
        <w:gridCol w:w="829"/>
        <w:gridCol w:w="1039"/>
        <w:gridCol w:w="813"/>
        <w:gridCol w:w="1454"/>
      </w:tblGrid>
      <w:tr w:rsidR="00551CD3" w:rsidRPr="006D52D2" w14:paraId="20D0DF47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C6389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E34D84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21BD7C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6F138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4D78A3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9E77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  <w:proofErr w:type="spellEnd"/>
          </w:p>
        </w:tc>
      </w:tr>
      <w:tr w:rsidR="00551CD3" w:rsidRPr="006D52D2" w14:paraId="232FE60C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58C6" w14:textId="77777777" w:rsidR="00551CD3" w:rsidRPr="006D52D2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</w:t>
            </w:r>
            <w:r w:rsidR="00AA13D5" w:rsidRPr="006D52D2">
              <w:rPr>
                <w:rFonts w:eastAsia="Times New Roman"/>
                <w:sz w:val="22"/>
                <w:szCs w:val="22"/>
                <w:lang w:val="en-US" w:eastAsia="pl-PL"/>
              </w:rPr>
              <w:t>ZZU</w:t>
            </w: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E45D53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D183C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7A2E5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0F0A6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8CF8C2" w14:textId="0773B349" w:rsidR="00551CD3" w:rsidRPr="005D4449" w:rsidRDefault="0019076F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5D4449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</w:tr>
      <w:tr w:rsidR="00551CD3" w:rsidRPr="006D52D2" w14:paraId="419984F3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91D57" w14:textId="77777777" w:rsidR="00551CD3" w:rsidRPr="006D52D2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</w:t>
            </w:r>
            <w:r w:rsidR="00AA13D5" w:rsidRPr="006D52D2">
              <w:rPr>
                <w:rFonts w:eastAsia="Times New Roman"/>
                <w:sz w:val="22"/>
                <w:szCs w:val="22"/>
                <w:lang w:val="en-US" w:eastAsia="pl-PL"/>
              </w:rPr>
              <w:t>CNPS</w:t>
            </w: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7A1A5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D10757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36AA1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E43AE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A755F6" w14:textId="69348116" w:rsidR="00551CD3" w:rsidRPr="005D4449" w:rsidRDefault="005D4449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b/>
                <w:sz w:val="22"/>
                <w:szCs w:val="22"/>
                <w:lang w:val="en-US" w:eastAsia="pl-PL"/>
              </w:rPr>
              <w:t>90</w:t>
            </w:r>
          </w:p>
        </w:tc>
      </w:tr>
      <w:tr w:rsidR="00551CD3" w:rsidRPr="006D52D2" w14:paraId="5E484B63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E3C2A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Form of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6E197" w14:textId="09ABC54F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91886" w14:textId="1DBD1D33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EAF22" w14:textId="7B15FB86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19F1E" w14:textId="155F4742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320DCE" w14:textId="11D0FAB0" w:rsidR="00551CD3" w:rsidRPr="005D4449" w:rsidRDefault="005D4449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proofErr w:type="spellStart"/>
            <w:r w:rsidRPr="005D4449">
              <w:rPr>
                <w:rFonts w:eastAsia="Times New Roman"/>
                <w:b/>
                <w:sz w:val="22"/>
                <w:szCs w:val="22"/>
                <w:lang w:eastAsia="pl-PL"/>
              </w:rPr>
              <w:t>crediting</w:t>
            </w:r>
            <w:proofErr w:type="spellEnd"/>
            <w:r w:rsidRPr="005D4449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 with </w:t>
            </w:r>
            <w:proofErr w:type="spellStart"/>
            <w:r w:rsidRPr="005D4449">
              <w:rPr>
                <w:rFonts w:eastAsia="Times New Roman"/>
                <w:b/>
                <w:sz w:val="22"/>
                <w:szCs w:val="22"/>
                <w:lang w:eastAsia="pl-PL"/>
              </w:rPr>
              <w:t>grade</w:t>
            </w:r>
            <w:proofErr w:type="spellEnd"/>
          </w:p>
        </w:tc>
      </w:tr>
      <w:tr w:rsidR="00551CD3" w:rsidRPr="0009301E" w14:paraId="19BE71FD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0ED9C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282893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9845D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7D274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190EC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16CF9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6D52D2" w14:paraId="35F3CFB0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27AF1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of ECTS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5817E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7AB6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71A44F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93ED7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CBDA3" w14:textId="64BD5066" w:rsidR="00551CD3" w:rsidRPr="005D4449" w:rsidRDefault="0019076F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5D4449">
              <w:rPr>
                <w:rFonts w:eastAsia="Times New Roman"/>
                <w:b/>
                <w:sz w:val="22"/>
                <w:szCs w:val="22"/>
                <w:lang w:eastAsia="pl-PL"/>
              </w:rPr>
              <w:t>3</w:t>
            </w:r>
          </w:p>
        </w:tc>
      </w:tr>
      <w:tr w:rsidR="00551CD3" w:rsidRPr="006D52D2" w14:paraId="28992197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352A0" w14:textId="77777777" w:rsidR="00551CD3" w:rsidRPr="006D52D2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5AD1A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E8447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57CB8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E9261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F29709" w14:textId="4DC23824" w:rsidR="00551CD3" w:rsidRPr="005D4449" w:rsidRDefault="0019076F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5D4449">
              <w:rPr>
                <w:rFonts w:eastAsia="Times New Roman"/>
                <w:b/>
                <w:sz w:val="22"/>
                <w:szCs w:val="22"/>
                <w:lang w:val="en-US" w:eastAsia="pl-PL"/>
              </w:rPr>
              <w:t>3</w:t>
            </w:r>
          </w:p>
        </w:tc>
      </w:tr>
      <w:tr w:rsidR="00551CD3" w:rsidRPr="006D52D2" w14:paraId="1E0B039A" w14:textId="77777777" w:rsidTr="005D44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A7839" w14:textId="77777777" w:rsidR="00551CD3" w:rsidRPr="006D52D2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including number of ECTS points for direct teacher-student contact (</w:t>
            </w:r>
            <w:r w:rsidR="00AA13D5" w:rsidRPr="006D52D2">
              <w:rPr>
                <w:rFonts w:eastAsia="Times New Roman"/>
                <w:sz w:val="22"/>
                <w:szCs w:val="22"/>
                <w:lang w:val="en-US" w:eastAsia="pl-PL"/>
              </w:rPr>
              <w:t>BK</w:t>
            </w: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2D86E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C5D6DD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0D380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E88AE" w14:textId="77777777" w:rsidR="00551CD3" w:rsidRPr="005D4449" w:rsidRDefault="00551CD3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E3103" w14:textId="76CF9F91" w:rsidR="00551CD3" w:rsidRPr="005D4449" w:rsidRDefault="0019076F" w:rsidP="005D444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5D4449">
              <w:rPr>
                <w:rFonts w:eastAsia="Times New Roman"/>
                <w:b/>
                <w:sz w:val="22"/>
                <w:szCs w:val="22"/>
                <w:lang w:val="en-US" w:eastAsia="pl-PL"/>
              </w:rPr>
              <w:t>1</w:t>
            </w:r>
            <w:r w:rsidR="005D4449" w:rsidRPr="005D4449">
              <w:rPr>
                <w:rFonts w:eastAsia="Times New Roman"/>
                <w:b/>
                <w:sz w:val="22"/>
                <w:szCs w:val="22"/>
                <w:lang w:val="en-US" w:eastAsia="pl-PL"/>
              </w:rPr>
              <w:t>,0</w:t>
            </w:r>
          </w:p>
        </w:tc>
      </w:tr>
    </w:tbl>
    <w:p w14:paraId="2795F7AC" w14:textId="77777777" w:rsidR="00551CD3" w:rsidRPr="006D52D2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  <w:r w:rsidRPr="006D52D2">
        <w:rPr>
          <w:rFonts w:eastAsia="Times New Roman"/>
          <w:sz w:val="22"/>
          <w:szCs w:val="22"/>
          <w:lang w:eastAsia="pl-PL"/>
        </w:rPr>
        <w:t>*</w:t>
      </w:r>
      <w:proofErr w:type="spellStart"/>
      <w:r w:rsidRPr="006D52D2">
        <w:rPr>
          <w:rFonts w:eastAsia="Times New Roman"/>
          <w:sz w:val="22"/>
          <w:szCs w:val="22"/>
          <w:lang w:eastAsia="pl-PL"/>
        </w:rPr>
        <w:t>delete</w:t>
      </w:r>
      <w:proofErr w:type="spellEnd"/>
      <w:r w:rsidRPr="006D52D2">
        <w:rPr>
          <w:rFonts w:eastAsia="Times New Roman"/>
          <w:sz w:val="22"/>
          <w:szCs w:val="22"/>
          <w:lang w:eastAsia="pl-PL"/>
        </w:rPr>
        <w:t xml:space="preserve"> as </w:t>
      </w:r>
      <w:proofErr w:type="spellStart"/>
      <w:r w:rsidRPr="006D52D2">
        <w:rPr>
          <w:rFonts w:eastAsia="Times New Roman"/>
          <w:sz w:val="22"/>
          <w:szCs w:val="2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9301E" w14:paraId="7A78427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4B5B53" w14:textId="77777777" w:rsidR="00551CD3" w:rsidRPr="006D52D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2" w:name="table03"/>
            <w:bookmarkEnd w:id="2"/>
            <w:r w:rsidRPr="006D52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14F30F4B" w14:textId="0133B8BC" w:rsidR="008A4DAA" w:rsidRPr="006D52D2" w:rsidRDefault="0019076F" w:rsidP="008A4D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Intermediate and higher English language ski</w:t>
            </w:r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>lls</w:t>
            </w:r>
          </w:p>
          <w:p w14:paraId="54EE08BA" w14:textId="77777777" w:rsidR="008A4DAA" w:rsidRPr="006D52D2" w:rsidRDefault="008A4DAA" w:rsidP="008A4D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Basic understanding of management and functioning of organizations</w:t>
            </w:r>
          </w:p>
          <w:p w14:paraId="0CDE7A67" w14:textId="38DB6CE9" w:rsidR="008A4DAA" w:rsidRPr="006D52D2" w:rsidRDefault="008A4DAA" w:rsidP="008A4D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Basic public speaking skills; verbal delivery of coherent message on a given subject matter; group communication skills</w:t>
            </w:r>
          </w:p>
          <w:p w14:paraId="1B67DC39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729A74D7" w14:textId="7B837F60" w:rsidR="00551CD3" w:rsidRPr="001930E7" w:rsidRDefault="00551CD3" w:rsidP="00551CD3">
      <w:pPr>
        <w:spacing w:line="240" w:lineRule="auto"/>
        <w:rPr>
          <w:rFonts w:eastAsia="Times New Roman"/>
          <w:sz w:val="22"/>
          <w:szCs w:val="22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9301E" w14:paraId="2ED33E80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816381" w14:textId="77777777" w:rsidR="00551CD3" w:rsidRPr="006D52D2" w:rsidRDefault="00551CD3" w:rsidP="005D444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4"/>
            <w:bookmarkEnd w:id="3"/>
            <w:r w:rsidRPr="006D52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14:paraId="40D30808" w14:textId="4AD6BBB2" w:rsidR="00551CD3" w:rsidRPr="006D52D2" w:rsidRDefault="00AA13D5" w:rsidP="005D4449">
            <w:pPr>
              <w:pStyle w:val="NormalWeb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D52D2">
              <w:rPr>
                <w:sz w:val="22"/>
                <w:szCs w:val="22"/>
                <w:lang w:val="en-US"/>
              </w:rPr>
              <w:t>C</w:t>
            </w:r>
            <w:r w:rsidR="00551CD3" w:rsidRPr="006D52D2">
              <w:rPr>
                <w:sz w:val="22"/>
                <w:szCs w:val="22"/>
                <w:lang w:val="en-US"/>
              </w:rPr>
              <w:t xml:space="preserve">1 </w:t>
            </w:r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Plan and prepare effective communication strategy using current media; communication strategy shall be context specific and context adequate</w:t>
            </w:r>
          </w:p>
          <w:p w14:paraId="38191EC9" w14:textId="58BA33AD" w:rsidR="008A4DAA" w:rsidRPr="006D52D2" w:rsidRDefault="00AA13D5" w:rsidP="005D4449">
            <w:pPr>
              <w:pStyle w:val="NormalWeb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D52D2">
              <w:rPr>
                <w:sz w:val="22"/>
                <w:szCs w:val="22"/>
                <w:lang w:val="en-US"/>
              </w:rPr>
              <w:t>C2</w:t>
            </w:r>
            <w:r w:rsidR="008A4DAA" w:rsidRPr="006D52D2">
              <w:rPr>
                <w:sz w:val="22"/>
                <w:szCs w:val="22"/>
                <w:lang w:val="en-US"/>
              </w:rPr>
              <w:t xml:space="preserve"> </w:t>
            </w:r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Create professional presentations which shall be proficiently delivered</w:t>
            </w:r>
          </w:p>
          <w:p w14:paraId="5ACFB274" w14:textId="03EED32E" w:rsidR="008A4DAA" w:rsidRPr="006D52D2" w:rsidRDefault="008A4DAA" w:rsidP="005D4449">
            <w:pPr>
              <w:pStyle w:val="NormalWeb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C3 Give reasonable feedback and evaluation, and receive constructive criticism about communication to improve your own and others’ skills</w:t>
            </w:r>
          </w:p>
          <w:p w14:paraId="7AE7EF46" w14:textId="16297A36" w:rsidR="00551CD3" w:rsidRPr="005D4449" w:rsidRDefault="008A4DAA" w:rsidP="005D4449">
            <w:pPr>
              <w:pStyle w:val="NormalWeb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C4 Discern between in-group and out-of-group communication differences: multicultural approach</w:t>
            </w:r>
          </w:p>
        </w:tc>
      </w:tr>
    </w:tbl>
    <w:p w14:paraId="791187E4" w14:textId="77777777" w:rsidR="00551CD3" w:rsidRPr="001930E7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9301E" w14:paraId="734DE240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973C67" w14:textId="77777777" w:rsidR="00551CD3" w:rsidRPr="006D52D2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EDUCATIONAL EFFECTS</w:t>
            </w:r>
          </w:p>
          <w:p w14:paraId="34F4F796" w14:textId="77777777" w:rsidR="00551CD3" w:rsidRPr="006D52D2" w:rsidRDefault="00551CD3" w:rsidP="008A4DAA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14:paraId="3237D799" w14:textId="77777777" w:rsidR="006D52D2" w:rsidRDefault="00AA13D5" w:rsidP="006D52D2">
            <w:pPr>
              <w:pStyle w:val="NormalWeb"/>
              <w:rPr>
                <w:rFonts w:ascii="TimesNewRomanPSMT" w:hAnsi="TimesNewRomanPSMT" w:cs="TimesNewRomanPSMT"/>
                <w:sz w:val="22"/>
                <w:szCs w:val="22"/>
                <w:lang w:val="en-US"/>
              </w:rPr>
            </w:pPr>
            <w:r w:rsidRPr="006D52D2">
              <w:rPr>
                <w:sz w:val="22"/>
                <w:szCs w:val="22"/>
                <w:lang w:val="en-US"/>
              </w:rPr>
              <w:t>PEK_W</w:t>
            </w:r>
            <w:r w:rsidR="00551CD3" w:rsidRPr="006D52D2">
              <w:rPr>
                <w:sz w:val="22"/>
                <w:szCs w:val="22"/>
                <w:lang w:val="en-US"/>
              </w:rPr>
              <w:t>01</w:t>
            </w:r>
            <w:r w:rsidR="008A4DAA" w:rsidRPr="006D52D2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="008A4DAA" w:rsidRPr="006D52D2">
              <w:rPr>
                <w:rFonts w:ascii="TimesNewRomanPSMT" w:hAnsi="TimesNewRomanPSMT" w:cs="TimesNewRomanPSMT"/>
                <w:sz w:val="22"/>
                <w:szCs w:val="22"/>
                <w:lang w:val="en-US"/>
              </w:rPr>
              <w:t>The</w:t>
            </w:r>
            <w:proofErr w:type="gramEnd"/>
            <w:r w:rsidR="008A4DAA" w:rsidRPr="006D52D2">
              <w:rPr>
                <w:rFonts w:ascii="TimesNewRomanPSMT" w:hAnsi="TimesNewRomanPSMT" w:cs="TimesNewRomanPSMT"/>
                <w:sz w:val="22"/>
                <w:szCs w:val="22"/>
                <w:lang w:val="en-US"/>
              </w:rPr>
              <w:t xml:space="preserve"> student has knowledge about communication in organizations</w:t>
            </w:r>
          </w:p>
          <w:p w14:paraId="12F80751" w14:textId="58B4FC17" w:rsidR="008A4DAA" w:rsidRPr="006D52D2" w:rsidRDefault="00AA13D5" w:rsidP="006D52D2">
            <w:pPr>
              <w:pStyle w:val="NormalWeb"/>
              <w:rPr>
                <w:sz w:val="22"/>
                <w:szCs w:val="22"/>
                <w:lang w:val="en-US"/>
              </w:rPr>
            </w:pPr>
            <w:r w:rsidRPr="006D52D2">
              <w:rPr>
                <w:sz w:val="22"/>
                <w:szCs w:val="22"/>
                <w:lang w:val="en-US"/>
              </w:rPr>
              <w:t>PEK_W</w:t>
            </w:r>
            <w:r w:rsidR="00551CD3" w:rsidRPr="006D52D2">
              <w:rPr>
                <w:sz w:val="22"/>
                <w:szCs w:val="22"/>
                <w:lang w:val="en-US"/>
              </w:rPr>
              <w:t>02</w:t>
            </w:r>
            <w:r w:rsidR="008A4DAA" w:rsidRPr="006D52D2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The</w:t>
            </w:r>
            <w:proofErr w:type="gramEnd"/>
            <w:r w:rsidR="008A4DAA"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student understands how to think strategically about communication and comprehends best practices guidelines for effective managerial communication</w:t>
            </w:r>
          </w:p>
          <w:p w14:paraId="6C462AFD" w14:textId="76B4D90F" w:rsidR="00551CD3" w:rsidRPr="006D52D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306B1176" w14:textId="77777777" w:rsidR="00551CD3" w:rsidRPr="001930E7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930E7">
              <w:rPr>
                <w:rFonts w:eastAsia="Times New Roman"/>
                <w:sz w:val="22"/>
                <w:szCs w:val="22"/>
                <w:lang w:val="en-US" w:eastAsia="pl-PL"/>
              </w:rPr>
              <w:t>relating to skills:</w:t>
            </w:r>
          </w:p>
          <w:p w14:paraId="73784F5F" w14:textId="067BF22C" w:rsidR="008A4DAA" w:rsidRPr="006D52D2" w:rsidRDefault="008A4DAA" w:rsidP="008A4DAA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PEK_U01 </w:t>
            </w:r>
            <w:proofErr w:type="gramStart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T</w:t>
            </w: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he</w:t>
            </w:r>
            <w:proofErr w:type="gramEnd"/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student is able to formulate ideas in concise ways, prepare a written message for diverse groups of receivers, deliver powerful, convincing speech</w:t>
            </w:r>
          </w:p>
          <w:p w14:paraId="60FF02F4" w14:textId="77777777" w:rsidR="006D52D2" w:rsidRDefault="008A4DAA" w:rsidP="006D52D2">
            <w:pPr>
              <w:spacing w:after="0" w:line="240" w:lineRule="auto"/>
              <w:ind w:left="700" w:hanging="70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 xml:space="preserve">PEK_U02 </w:t>
            </w:r>
            <w:proofErr w:type="gramStart"/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The</w:t>
            </w:r>
            <w:proofErr w:type="gramEnd"/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student can communicate effectively in groups, is able to defend her argument and convince others into her ideas</w:t>
            </w:r>
          </w:p>
          <w:p w14:paraId="19307800" w14:textId="5364E701" w:rsidR="008A4DAA" w:rsidRPr="006D52D2" w:rsidRDefault="008A4DAA" w:rsidP="006D52D2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PEK_U03 </w:t>
            </w:r>
            <w:proofErr w:type="gramStart"/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The</w:t>
            </w:r>
            <w:proofErr w:type="gramEnd"/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student has listening skills and understands importance of appropriate</w:t>
            </w:r>
            <w:r w:rsid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6D52D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behaviors in order to communicate effectively </w:t>
            </w:r>
          </w:p>
          <w:p w14:paraId="385B5AFE" w14:textId="77777777" w:rsidR="00551CD3" w:rsidRPr="006D52D2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relating to social competences:</w:t>
            </w:r>
          </w:p>
          <w:p w14:paraId="23BE99A4" w14:textId="77D92B0C" w:rsidR="00551CD3" w:rsidRPr="006D52D2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PEK_K</w:t>
            </w:r>
            <w:r w:rsidR="00551CD3" w:rsidRPr="006D52D2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proofErr w:type="gramStart"/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>The</w:t>
            </w:r>
            <w:proofErr w:type="gramEnd"/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student can cooperate with the team members</w:t>
            </w:r>
          </w:p>
          <w:p w14:paraId="6218FA79" w14:textId="052F7DD8" w:rsidR="00551CD3" w:rsidRPr="006D52D2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PEK_K</w:t>
            </w:r>
            <w:r w:rsidR="00551CD3" w:rsidRPr="006D52D2">
              <w:rPr>
                <w:rFonts w:eastAsia="Times New Roman"/>
                <w:sz w:val="22"/>
                <w:szCs w:val="22"/>
                <w:lang w:val="en-US" w:eastAsia="pl-PL"/>
              </w:rPr>
              <w:t>02</w:t>
            </w:r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proofErr w:type="gramStart"/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>The</w:t>
            </w:r>
            <w:proofErr w:type="gramEnd"/>
            <w:r w:rsidR="008A4DAA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student can think critically and is able to evaluate her own and others’ skills and abilities</w:t>
            </w:r>
          </w:p>
        </w:tc>
      </w:tr>
    </w:tbl>
    <w:p w14:paraId="0DED997B" w14:textId="77777777" w:rsidR="00551CD3" w:rsidRPr="001930E7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6D52D2" w14:paraId="130207D0" w14:textId="77777777" w:rsidTr="005D4449">
        <w:trPr>
          <w:cantSplit/>
          <w:trHeight w:val="57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25AA45" w14:textId="77777777" w:rsidR="00551CD3" w:rsidRPr="006D52D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PROGRAMME CONTENT</w:t>
            </w:r>
          </w:p>
        </w:tc>
      </w:tr>
      <w:tr w:rsidR="00551CD3" w:rsidRPr="006D52D2" w14:paraId="44EC767C" w14:textId="77777777" w:rsidTr="005D4449">
        <w:trPr>
          <w:cantSplit/>
          <w:trHeight w:val="57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F27C05" w14:textId="77777777" w:rsidR="00551CD3" w:rsidRPr="006D52D2" w:rsidRDefault="008D5923" w:rsidP="005D4449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CB445" w14:textId="77777777" w:rsidR="00551CD3" w:rsidRPr="006D52D2" w:rsidRDefault="00551CD3" w:rsidP="005D4449">
            <w:pPr>
              <w:spacing w:after="0" w:line="240" w:lineRule="auto"/>
              <w:rPr>
                <w:b/>
                <w:sz w:val="22"/>
                <w:szCs w:val="22"/>
              </w:rPr>
            </w:pPr>
            <w:proofErr w:type="spellStart"/>
            <w:r w:rsidRPr="006D52D2">
              <w:rPr>
                <w:b/>
                <w:sz w:val="22"/>
                <w:szCs w:val="22"/>
              </w:rPr>
              <w:t>Number</w:t>
            </w:r>
            <w:proofErr w:type="spellEnd"/>
            <w:r w:rsidRPr="006D52D2">
              <w:rPr>
                <w:b/>
                <w:sz w:val="22"/>
                <w:szCs w:val="22"/>
              </w:rPr>
              <w:t xml:space="preserve"> of </w:t>
            </w:r>
            <w:proofErr w:type="spellStart"/>
            <w:r w:rsidRPr="006D52D2">
              <w:rPr>
                <w:b/>
                <w:sz w:val="22"/>
                <w:szCs w:val="22"/>
              </w:rPr>
              <w:t>hours</w:t>
            </w:r>
            <w:proofErr w:type="spellEnd"/>
          </w:p>
        </w:tc>
      </w:tr>
      <w:tr w:rsidR="00551CD3" w:rsidRPr="006D52D2" w14:paraId="634DA84A" w14:textId="77777777" w:rsidTr="005D444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8A4E76" w14:textId="77777777" w:rsidR="00551CD3" w:rsidRPr="006D52D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F0CF6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231CE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1DCBB86A" w14:textId="77777777" w:rsidTr="005D444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3E13C6" w14:textId="77777777" w:rsidR="00551CD3" w:rsidRPr="006D52D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6D52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895432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6FBDA9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2E6184D3" w14:textId="77777777" w:rsidTr="005D444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6E80F1" w14:textId="77777777" w:rsidR="00551CD3" w:rsidRPr="006D52D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6D52D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556D8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569A12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0D5F8B8A" w14:textId="77777777" w:rsidTr="005D4449">
        <w:trPr>
          <w:cantSplit/>
          <w:trHeight w:val="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2AFED3D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2D24EF" w14:textId="77777777" w:rsidR="00551CD3" w:rsidRPr="006D52D2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ED49E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2578F451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6D52D2" w14:paraId="54FDE3F9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419055" w14:textId="77777777" w:rsidR="00551CD3" w:rsidRPr="006D52D2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</w:t>
            </w:r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lasses</w:t>
            </w:r>
            <w:proofErr w:type="spellEnd"/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ADC9A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6D52D2" w14:paraId="214564F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1FB41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4D31D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7D2019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13FF785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3FBB6F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0691C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2597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78838C1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B92F7F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5FFF5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29AA6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6537F4C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685F0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1623D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F26C77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2EB7927A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6D52D2" w14:paraId="3EC92491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7B0DAA" w14:textId="77777777" w:rsidR="00551CD3" w:rsidRPr="006D52D2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80734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6D52D2" w14:paraId="560B296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8C9DE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9173FD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1B940A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406171A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3F8838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598A3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18FAFD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106D307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5136C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Lab</w:t>
            </w:r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AE8153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A426B2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3B0F9C0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E2AC96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03BC2E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56E157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60E16EB7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6D52D2" w14:paraId="11D28700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6148D5" w14:textId="77777777" w:rsidR="00551CD3" w:rsidRPr="006D52D2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</w:t>
            </w:r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33F1DE" w14:textId="77777777" w:rsidR="00551CD3" w:rsidRPr="006D52D2" w:rsidRDefault="00551CD3" w:rsidP="00FA2E7A">
            <w:pPr>
              <w:rPr>
                <w:b/>
                <w:sz w:val="22"/>
                <w:szCs w:val="22"/>
              </w:rPr>
            </w:pPr>
            <w:proofErr w:type="spellStart"/>
            <w:r w:rsidRPr="006D52D2">
              <w:rPr>
                <w:b/>
                <w:sz w:val="22"/>
                <w:szCs w:val="22"/>
              </w:rPr>
              <w:t>Number</w:t>
            </w:r>
            <w:proofErr w:type="spellEnd"/>
            <w:r w:rsidRPr="006D52D2">
              <w:rPr>
                <w:b/>
                <w:sz w:val="22"/>
                <w:szCs w:val="22"/>
              </w:rPr>
              <w:t xml:space="preserve"> of </w:t>
            </w:r>
            <w:proofErr w:type="spellStart"/>
            <w:r w:rsidRPr="006D52D2">
              <w:rPr>
                <w:b/>
                <w:sz w:val="22"/>
                <w:szCs w:val="22"/>
              </w:rPr>
              <w:t>hours</w:t>
            </w:r>
            <w:proofErr w:type="spellEnd"/>
          </w:p>
        </w:tc>
      </w:tr>
      <w:tr w:rsidR="00551CD3" w:rsidRPr="006D52D2" w14:paraId="3A77E620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91CB10" w14:textId="77777777" w:rsidR="00551CD3" w:rsidRPr="006D52D2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280A43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1EAA4C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5396C5D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C41C2A" w14:textId="77777777" w:rsidR="00551CD3" w:rsidRPr="006D52D2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79362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1E2C5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045F0C16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319017" w14:textId="77777777" w:rsidR="00551CD3" w:rsidRPr="006D52D2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71B645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6A4ED5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6D52D2" w14:paraId="7C2E443D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B086FD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1376191" w14:textId="77777777" w:rsidR="00551CD3" w:rsidRPr="006D52D2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A6C05B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14:paraId="15FCC88E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7305"/>
        <w:gridCol w:w="1080"/>
      </w:tblGrid>
      <w:tr w:rsidR="00551CD3" w:rsidRPr="006D52D2" w14:paraId="45E702A2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A6B4BF" w14:textId="77777777" w:rsidR="00551CD3" w:rsidRPr="006D52D2" w:rsidRDefault="00FA2E7A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r w:rsidR="00551CD3"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70CFF7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6D52D2" w14:paraId="64071942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5CDAC4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4169D7" w14:textId="582C21A3" w:rsidR="00551CD3" w:rsidRPr="006D52D2" w:rsidRDefault="008A4DAA" w:rsidP="00C76826">
            <w:pPr>
              <w:spacing w:before="100" w:beforeAutospacing="1" w:after="100" w:afterAutospacing="1" w:line="360" w:lineRule="auto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6D52D2">
              <w:rPr>
                <w:rFonts w:eastAsia="Times New Roman" w:cstheme="minorHAnsi"/>
                <w:sz w:val="22"/>
                <w:szCs w:val="22"/>
                <w:lang w:val="en-US"/>
              </w:rPr>
              <w:t>Communication in the work organization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8658BC" w14:textId="30134F12" w:rsidR="00551CD3" w:rsidRPr="006D52D2" w:rsidRDefault="00C76826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6D52D2" w14:paraId="179D49B9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0E791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A0A9C6" w14:textId="7BCD4138" w:rsidR="00551CD3" w:rsidRPr="006D52D2" w:rsidRDefault="00C577A2" w:rsidP="00C76826">
            <w:pPr>
              <w:spacing w:before="100" w:beforeAutospacing="1" w:after="100" w:afterAutospacing="1" w:line="360" w:lineRule="auto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6D52D2">
              <w:rPr>
                <w:rFonts w:eastAsia="Times New Roman" w:cstheme="minorHAnsi"/>
                <w:sz w:val="22"/>
                <w:szCs w:val="22"/>
                <w:lang w:val="en-US"/>
              </w:rPr>
              <w:t>How communication influences organizational strategy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9DF3C4" w14:textId="6FCD2BBF" w:rsidR="00551CD3" w:rsidRPr="006D52D2" w:rsidRDefault="00C76826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6D52D2" w14:paraId="0FCC5629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21F56F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="00AA13D5"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151C8" w14:textId="231CC739" w:rsidR="00551CD3" w:rsidRPr="006D52D2" w:rsidRDefault="00C76826" w:rsidP="00C76826">
            <w:pPr>
              <w:spacing w:before="100" w:beforeAutospacing="1" w:after="100" w:afterAutospacing="1" w:line="360" w:lineRule="auto"/>
              <w:rPr>
                <w:rFonts w:eastAsia="Times New Roman" w:cstheme="minorHAnsi"/>
                <w:sz w:val="22"/>
                <w:szCs w:val="22"/>
                <w:lang w:val="en-US"/>
              </w:rPr>
            </w:pPr>
            <w:r w:rsidRPr="006D52D2">
              <w:rPr>
                <w:rFonts w:eastAsia="Times New Roman" w:cstheme="minorHAnsi"/>
                <w:sz w:val="22"/>
                <w:szCs w:val="22"/>
                <w:lang w:val="en-US"/>
              </w:rPr>
              <w:t>Supportive communication and its impact on organizational performance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3B30D0" w14:textId="2D141FCC" w:rsidR="00551CD3" w:rsidRPr="006D52D2" w:rsidRDefault="00C76826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6D52D2" w14:paraId="05DDC7EC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121805" w14:textId="5EE57859" w:rsidR="00551CD3" w:rsidRPr="006D52D2" w:rsidRDefault="00C7682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304957" w14:textId="41C0E150" w:rsidR="00551CD3" w:rsidRPr="006D52D2" w:rsidRDefault="0006606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Persuasive communication: how power and authority </w:t>
            </w:r>
            <w:r w:rsidR="00C577A2" w:rsidRPr="006D52D2">
              <w:rPr>
                <w:rFonts w:eastAsia="Times New Roman"/>
                <w:sz w:val="22"/>
                <w:szCs w:val="22"/>
                <w:lang w:val="en-US" w:eastAsia="pl-PL"/>
              </w:rPr>
              <w:t>change communication process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7A5A10" w14:textId="78148DAD" w:rsidR="00551CD3" w:rsidRPr="006D52D2" w:rsidRDefault="00C76826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C577A2" w:rsidRPr="006D52D2" w14:paraId="61519F12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F6C61" w14:textId="30598724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DB3FB" w14:textId="602A0249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Communication in multicultural companies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E8FDB" w14:textId="5ADD328D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C577A2" w:rsidRPr="006D52D2" w14:paraId="24A9BDE3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25179" w14:textId="12DAE531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6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C5D43" w14:textId="6AD377E8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Communication and technology: writing, speaking, listening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27FB3" w14:textId="72E92C41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3210BA15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93C4B" w14:textId="7BA2FE36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DB99" w14:textId="7BB46282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Business meeting that work; how managers should conduct business meetings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72198" w14:textId="76539C11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196E124B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3F4FA" w14:textId="4732BDC0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9C381" w14:textId="5051BD65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Dealing with news and media from the managerial perspective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E1DE8" w14:textId="00972C18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733DF789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5D76D" w14:textId="6CB351E9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9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648B7" w14:textId="22FEE8A5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D52D2">
              <w:rPr>
                <w:rFonts w:eastAsia="Times New Roman" w:cstheme="minorHAnsi"/>
                <w:sz w:val="22"/>
                <w:szCs w:val="22"/>
              </w:rPr>
              <w:t>Ethics</w:t>
            </w:r>
            <w:proofErr w:type="spellEnd"/>
            <w:r w:rsidRPr="006D52D2">
              <w:rPr>
                <w:rFonts w:eastAsia="Times New Roman" w:cstheme="minorHAnsi"/>
                <w:sz w:val="22"/>
                <w:szCs w:val="22"/>
              </w:rPr>
              <w:t xml:space="preserve"> and </w:t>
            </w:r>
            <w:proofErr w:type="spellStart"/>
            <w:r w:rsidRPr="006D52D2">
              <w:rPr>
                <w:rFonts w:eastAsia="Times New Roman" w:cstheme="minorHAnsi"/>
                <w:sz w:val="22"/>
                <w:szCs w:val="22"/>
              </w:rPr>
              <w:t>managerial</w:t>
            </w:r>
            <w:proofErr w:type="spellEnd"/>
            <w:r w:rsidRPr="006D52D2">
              <w:rPr>
                <w:rFonts w:eastAsia="Times New Roman" w:cstheme="minorHAnsi"/>
                <w:sz w:val="22"/>
                <w:szCs w:val="22"/>
              </w:rPr>
              <w:t xml:space="preserve"> </w:t>
            </w:r>
            <w:proofErr w:type="spellStart"/>
            <w:r w:rsidRPr="006D52D2">
              <w:rPr>
                <w:rFonts w:eastAsia="Times New Roman" w:cstheme="minorHAnsi"/>
                <w:sz w:val="22"/>
                <w:szCs w:val="22"/>
              </w:rPr>
              <w:t>communication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06ACD" w14:textId="42834832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1A4540C9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E1B2B" w14:textId="5D8EAE71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10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4F1D9" w14:textId="2C3C09EC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Managerial communication in crisis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EF8A1" w14:textId="417577D6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64FAEABD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9FE1A" w14:textId="53D4F807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11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630D1" w14:textId="43EDFA61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Interview,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listening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, and feedback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BA80F" w14:textId="52833198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C577A2" w:rsidRPr="006D52D2" w14:paraId="3F466DFF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C207A" w14:textId="3EF1A540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12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6B5DF" w14:textId="3578CD01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Barriers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to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effective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communication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C05C7" w14:textId="0E1280CB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C577A2" w:rsidRPr="006D52D2" w14:paraId="075F2030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3FC91" w14:textId="7E0D93A4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13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D06B4" w14:textId="6CE5D8B0" w:rsidR="00C577A2" w:rsidRPr="006D52D2" w:rsidRDefault="00C577A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Conducting organizational audits;</w:t>
            </w:r>
            <w:r w:rsidR="00AD4471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The International Communication Association Survey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6F62E" w14:textId="76E3A6C9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C577A2" w:rsidRPr="006D52D2" w14:paraId="475180B4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E2142" w14:textId="1216B0F9" w:rsidR="00C577A2" w:rsidRPr="006D52D2" w:rsidRDefault="00AD447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14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EC3BB" w14:textId="4CFE192F" w:rsidR="00C577A2" w:rsidRPr="006D52D2" w:rsidRDefault="00AD447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Summary and final discussion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7C65B" w14:textId="16827252" w:rsidR="00C577A2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AD4471" w:rsidRPr="006D52D2" w14:paraId="2DEB7789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4CCBB" w14:textId="258D4A9D" w:rsidR="00AD4471" w:rsidRPr="006D52D2" w:rsidRDefault="00AD447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Sem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15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EE1B2" w14:textId="34110161" w:rsidR="00AD4471" w:rsidRPr="0009301E" w:rsidRDefault="0009301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9301E">
              <w:rPr>
                <w:rFonts w:eastAsia="Times New Roman"/>
                <w:sz w:val="22"/>
                <w:szCs w:val="22"/>
                <w:lang w:val="en-US" w:eastAsia="pl-PL"/>
              </w:rPr>
              <w:t>Assessment of student’s work in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cluding </w:t>
            </w:r>
            <w:r w:rsidR="008A2BD0">
              <w:rPr>
                <w:rFonts w:eastAsia="Times New Roman"/>
                <w:sz w:val="22"/>
                <w:szCs w:val="22"/>
                <w:lang w:val="en-US" w:eastAsia="pl-PL"/>
              </w:rPr>
              <w:t>team report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5599B" w14:textId="25686CA9" w:rsidR="00AD4471" w:rsidRPr="006D52D2" w:rsidRDefault="00AD4471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6D52D2" w14:paraId="7B2C3094" w14:textId="77777777" w:rsidTr="00C577A2"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4B4D6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E42EE5" w14:textId="77777777" w:rsidR="00551CD3" w:rsidRPr="006D52D2" w:rsidRDefault="00551CD3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7EAEC" w14:textId="6768A95C" w:rsidR="00551CD3" w:rsidRPr="006D52D2" w:rsidRDefault="00C76826" w:rsidP="006D52D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30</w:t>
            </w:r>
          </w:p>
        </w:tc>
      </w:tr>
    </w:tbl>
    <w:p w14:paraId="69509D97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D52D2" w14:paraId="176E5AE2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AA590" w14:textId="77777777" w:rsidR="00551CD3" w:rsidRPr="006D52D2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6D52D2" w14:paraId="5048BA94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A15435" w14:textId="0C0DD5EC" w:rsidR="00551CD3" w:rsidRPr="006D52D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6D52D2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AD4471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Multimedia presentations (teacher)</w:t>
            </w:r>
          </w:p>
          <w:p w14:paraId="15514542" w14:textId="69DABFE7" w:rsidR="00AD4471" w:rsidRPr="006D52D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6D52D2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AD4471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Multimedia presentations (students)</w:t>
            </w:r>
          </w:p>
          <w:p w14:paraId="4A7A96EC" w14:textId="77777777" w:rsidR="00551CD3" w:rsidRPr="006D52D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6D52D2">
              <w:rPr>
                <w:rFonts w:eastAsia="Times New Roman"/>
                <w:sz w:val="22"/>
                <w:szCs w:val="22"/>
                <w:lang w:val="en-US" w:eastAsia="pl-PL"/>
              </w:rPr>
              <w:t>3.</w:t>
            </w:r>
            <w:r w:rsidR="00AD4471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Discussions, sharing opinions and ideas about subject matter, providing feedback</w:t>
            </w:r>
          </w:p>
          <w:p w14:paraId="0AD2B3CF" w14:textId="2BC7E9DC" w:rsidR="00AD4471" w:rsidRPr="006D52D2" w:rsidRDefault="00AD447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N4. Team projects</w:t>
            </w:r>
          </w:p>
        </w:tc>
      </w:tr>
    </w:tbl>
    <w:p w14:paraId="112AAA51" w14:textId="77777777" w:rsidR="00551CD3" w:rsidRPr="006D52D2" w:rsidRDefault="00551CD3" w:rsidP="00551CD3">
      <w:pPr>
        <w:spacing w:line="240" w:lineRule="auto"/>
        <w:jc w:val="center"/>
        <w:rPr>
          <w:rFonts w:eastAsia="Times New Roman"/>
          <w:sz w:val="22"/>
          <w:szCs w:val="22"/>
          <w:lang w:val="en-US" w:eastAsia="pl-PL"/>
        </w:rPr>
      </w:pPr>
      <w:r w:rsidRPr="006D52D2">
        <w:rPr>
          <w:rFonts w:eastAsia="Times New Roman"/>
          <w:b/>
          <w:bCs/>
          <w:sz w:val="22"/>
          <w:szCs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6"/>
        <w:gridCol w:w="2654"/>
        <w:gridCol w:w="2925"/>
      </w:tblGrid>
      <w:tr w:rsidR="00AD4471" w:rsidRPr="0009301E" w14:paraId="16E4AE9B" w14:textId="77777777" w:rsidTr="00C83D9B"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4A424" w14:textId="77777777" w:rsidR="00551CD3" w:rsidRPr="006D52D2" w:rsidRDefault="00551CD3" w:rsidP="001503E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11" w:name="table0C"/>
            <w:bookmarkEnd w:id="11"/>
            <w:r w:rsidRPr="006D52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(during semester), </w:t>
            </w:r>
            <w:r w:rsidR="001503EC" w:rsidRPr="006D52D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9D430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Educational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effect</w:t>
            </w:r>
            <w:proofErr w:type="spellEnd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D52D2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E30D8" w14:textId="77777777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>Way of evaluating educational effect achievement</w:t>
            </w:r>
          </w:p>
        </w:tc>
      </w:tr>
      <w:tr w:rsidR="00AD4471" w:rsidRPr="0009301E" w14:paraId="16E02B31" w14:textId="77777777" w:rsidTr="00C83D9B"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B2582" w14:textId="6C172EF7" w:rsidR="00551CD3" w:rsidRPr="00C83D9B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F1</w:t>
            </w:r>
            <w:r w:rsidR="00C83D9B" w:rsidRPr="00C83D9B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83D9B" w:rsidRPr="006D52D2">
              <w:rPr>
                <w:rFonts w:eastAsia="Times New Roman"/>
                <w:sz w:val="22"/>
                <w:szCs w:val="22"/>
                <w:lang w:val="en-US" w:eastAsia="pl-PL"/>
              </w:rPr>
              <w:t>Interactive presentation</w:t>
            </w:r>
            <w:r w:rsidR="00C83D9B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a topic</w:t>
            </w:r>
            <w:r w:rsidR="00C83D9B"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 with Q&amp;A and discussion</w:t>
            </w:r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AAC4B7" w14:textId="73AF7CD8" w:rsidR="00551CD3" w:rsidRPr="00C83D9B" w:rsidRDefault="00C83D9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83D9B">
              <w:rPr>
                <w:sz w:val="22"/>
                <w:szCs w:val="22"/>
              </w:rPr>
              <w:t xml:space="preserve">PEK_W01; PEK_W02;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PEK_U01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PEK_U0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2;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PEK_U0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3;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PEK_K0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98E2C" w14:textId="0B5C772F" w:rsidR="00551CD3" w:rsidRPr="00C83D9B" w:rsidRDefault="00C83D9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Assigning points and verbal feedback</w:t>
            </w:r>
          </w:p>
        </w:tc>
      </w:tr>
      <w:tr w:rsidR="00AD4471" w:rsidRPr="0009301E" w14:paraId="5819FD67" w14:textId="77777777" w:rsidTr="00C83D9B"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E5BE5C" w14:textId="5B2D6362" w:rsidR="00551CD3" w:rsidRPr="00C83D9B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F2</w:t>
            </w:r>
            <w:r w:rsidR="00C83D9B" w:rsidRPr="00C83D9B">
              <w:rPr>
                <w:rFonts w:eastAsia="Times New Roman"/>
                <w:sz w:val="22"/>
                <w:szCs w:val="22"/>
                <w:lang w:val="en-US" w:eastAsia="pl-PL"/>
              </w:rPr>
              <w:t xml:space="preserve"> Case study presentation and discussion</w:t>
            </w:r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C494CD" w14:textId="63DD8840" w:rsidR="00551CD3" w:rsidRPr="00C83D9B" w:rsidRDefault="00C83D9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83D9B">
              <w:rPr>
                <w:sz w:val="22"/>
                <w:szCs w:val="22"/>
              </w:rPr>
              <w:t xml:space="preserve">PEK_W01; PEK_W02;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PEK_U01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PEK_U0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2;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PEK_U0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3;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PEK_K0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8D8452" w14:textId="40DA32CA" w:rsidR="00551CD3" w:rsidRPr="00C83D9B" w:rsidRDefault="00C83D9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Assigning points and verbal feedback</w:t>
            </w:r>
          </w:p>
        </w:tc>
      </w:tr>
      <w:tr w:rsidR="00AD4471" w:rsidRPr="0009301E" w14:paraId="59DFCCDC" w14:textId="77777777" w:rsidTr="00C83D9B"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1B3A6C" w14:textId="5FCF4687" w:rsidR="00551CD3" w:rsidRPr="00C83D9B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F3</w:t>
            </w:r>
            <w:r w:rsidR="00C83D9B" w:rsidRPr="00C83D9B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83D9B" w:rsidRPr="006D52D2">
              <w:rPr>
                <w:rFonts w:eastAsia="Times New Roman"/>
                <w:sz w:val="22"/>
                <w:szCs w:val="22"/>
                <w:lang w:val="en-US" w:eastAsia="pl-PL"/>
              </w:rPr>
              <w:t>Team report on topics relevant to effective managerial communication based on interviews con</w:t>
            </w:r>
            <w:bookmarkStart w:id="12" w:name="_GoBack"/>
            <w:bookmarkEnd w:id="12"/>
            <w:r w:rsidR="00C83D9B" w:rsidRPr="006D52D2">
              <w:rPr>
                <w:rFonts w:eastAsia="Times New Roman"/>
                <w:sz w:val="22"/>
                <w:szCs w:val="22"/>
                <w:lang w:val="en-US" w:eastAsia="pl-PL"/>
              </w:rPr>
              <w:t>ducted by student with organizational management</w:t>
            </w:r>
          </w:p>
        </w:tc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9D318D" w14:textId="36191D6E" w:rsidR="00551CD3" w:rsidRPr="00C83D9B" w:rsidRDefault="00C83D9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83D9B">
              <w:rPr>
                <w:sz w:val="22"/>
                <w:szCs w:val="22"/>
              </w:rPr>
              <w:t xml:space="preserve">PEK_W01; PEK_W02;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PEK_U01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PEK_U0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2;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PEK_U0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3;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PEK_K01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; </w:t>
            </w:r>
            <w:r w:rsidRPr="00C83D9B">
              <w:rPr>
                <w:rFonts w:eastAsia="Times New Roman"/>
                <w:sz w:val="22"/>
                <w:szCs w:val="22"/>
                <w:lang w:eastAsia="pl-PL"/>
              </w:rPr>
              <w:t>PEK_K0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82D2D9" w14:textId="318EF621" w:rsidR="00551CD3" w:rsidRPr="00C83D9B" w:rsidRDefault="00C83D9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83D9B">
              <w:rPr>
                <w:rFonts w:eastAsia="Times New Roman"/>
                <w:sz w:val="22"/>
                <w:szCs w:val="22"/>
                <w:lang w:val="en-US" w:eastAsia="pl-PL"/>
              </w:rPr>
              <w:t>Assigning points and verbal feedback</w:t>
            </w:r>
          </w:p>
        </w:tc>
      </w:tr>
      <w:tr w:rsidR="00551CD3" w:rsidRPr="006D52D2" w14:paraId="492A80D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301D7" w14:textId="2155E360" w:rsidR="00551CD3" w:rsidRPr="006D52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eastAsia="pl-PL"/>
              </w:rPr>
              <w:t>C</w:t>
            </w:r>
            <w:r w:rsidR="006D52D2">
              <w:rPr>
                <w:rFonts w:eastAsia="Times New Roman"/>
                <w:sz w:val="22"/>
                <w:szCs w:val="22"/>
                <w:lang w:eastAsia="pl-PL"/>
              </w:rPr>
              <w:t xml:space="preserve"> = F1+F2+F3</w:t>
            </w:r>
          </w:p>
        </w:tc>
      </w:tr>
    </w:tbl>
    <w:p w14:paraId="7E9E0CD3" w14:textId="77777777" w:rsidR="00551CD3" w:rsidRPr="006D52D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D52D2" w14:paraId="24F02AB9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EEE7F" w14:textId="77777777" w:rsidR="00551CD3" w:rsidRPr="006D52D2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51CD3" w:rsidRPr="0009301E" w14:paraId="1C068E8A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3B19B" w14:textId="77777777" w:rsidR="00551CD3" w:rsidRPr="006D52D2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PRIMARY LITERATURE:</w:t>
            </w:r>
          </w:p>
          <w:p w14:paraId="56FE57A6" w14:textId="77777777" w:rsidR="00087B43" w:rsidRPr="002378B2" w:rsidRDefault="00551CD3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="00087B43" w:rsidRPr="002378B2">
              <w:rPr>
                <w:rFonts w:eastAsia="Times New Roman"/>
                <w:sz w:val="22"/>
                <w:szCs w:val="22"/>
                <w:lang w:val="en-US" w:eastAsia="pl-PL"/>
              </w:rPr>
              <w:t>Daft, R.L., (2015) The leadership experience, Stanford, CT: Cengage Learning</w:t>
            </w:r>
          </w:p>
          <w:p w14:paraId="469B0903" w14:textId="76754CC0" w:rsidR="00551CD3" w:rsidRPr="002378B2" w:rsidRDefault="00551CD3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proofErr w:type="spellStart"/>
            <w:r w:rsidR="00087B43" w:rsidRPr="002378B2">
              <w:rPr>
                <w:rFonts w:eastAsia="Times New Roman"/>
                <w:sz w:val="22"/>
                <w:szCs w:val="22"/>
                <w:lang w:val="en-US" w:eastAsia="pl-PL"/>
              </w:rPr>
              <w:t>Bovee</w:t>
            </w:r>
            <w:proofErr w:type="spellEnd"/>
            <w:r w:rsidR="00087B43" w:rsidRPr="002378B2">
              <w:rPr>
                <w:rFonts w:eastAsia="Times New Roman"/>
                <w:sz w:val="22"/>
                <w:szCs w:val="22"/>
                <w:lang w:val="en-US" w:eastAsia="pl-PL"/>
              </w:rPr>
              <w:t>, C.L. &amp; Thill, J.V. (2014). Business communication essentials (6th). Boston: Pearson.</w:t>
            </w:r>
          </w:p>
          <w:p w14:paraId="124D36B3" w14:textId="77777777" w:rsidR="00EA0715" w:rsidRPr="002378B2" w:rsidRDefault="00551CD3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[3] </w:t>
            </w:r>
            <w:r w:rsidR="00EA0715" w:rsidRPr="002378B2">
              <w:rPr>
                <w:rFonts w:eastAsia="Times New Roman"/>
                <w:sz w:val="22"/>
                <w:szCs w:val="22"/>
                <w:lang w:val="en-US" w:eastAsia="pl-PL"/>
              </w:rPr>
              <w:t>Whetten, D.A., Cameron K.S. (2011). Developing Management Skills. New Jersey: Prentice Hall</w:t>
            </w:r>
          </w:p>
          <w:p w14:paraId="6B2E95DA" w14:textId="01639495" w:rsidR="00B17D8E" w:rsidRPr="002378B2" w:rsidRDefault="00551CD3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[4] </w:t>
            </w:r>
            <w:proofErr w:type="spellStart"/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>Zelazny</w:t>
            </w:r>
            <w:proofErr w:type="spellEnd"/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>, G.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 (2001).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 From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d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ata to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hart. Say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i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t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w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ith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harts: The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e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xecutive's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g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uide to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v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 xml:space="preserve">isual </w:t>
            </w:r>
            <w:r w:rsidR="006D52D2" w:rsidRPr="002378B2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>ommunication. McGraw-Hill ISBN: 9780071369978.</w:t>
            </w:r>
          </w:p>
          <w:p w14:paraId="5CC5A7C4" w14:textId="3F1E309B" w:rsidR="00B17D8E" w:rsidRPr="002378B2" w:rsidRDefault="00B17D8E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78B2">
              <w:rPr>
                <w:rFonts w:eastAsia="Times New Roman"/>
                <w:sz w:val="22"/>
                <w:szCs w:val="22"/>
                <w:lang w:val="en-US" w:eastAsia="pl-PL"/>
              </w:rPr>
              <w:t>[5] Harvard Business Review case studies</w:t>
            </w:r>
          </w:p>
          <w:p w14:paraId="051F23F7" w14:textId="77777777" w:rsidR="00551CD3" w:rsidRPr="006D52D2" w:rsidRDefault="00551CD3" w:rsidP="006D52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16B3625F" w14:textId="77777777" w:rsidR="00551CD3" w:rsidRPr="006D52D2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SECONDARY LITERATURE:</w:t>
            </w:r>
          </w:p>
          <w:p w14:paraId="7AD18D5B" w14:textId="03E1094E" w:rsidR="00551CD3" w:rsidRPr="006D52D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>Robbins S. P., Judge, T.A. (2013) Organizational Behavior, New Jersey: Pearson Education, Inc.</w:t>
            </w:r>
          </w:p>
          <w:p w14:paraId="77E80C31" w14:textId="77777777" w:rsidR="00B17D8E" w:rsidRPr="002378B2" w:rsidRDefault="00551CD3" w:rsidP="002378B2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r w:rsidR="00B17D8E" w:rsidRPr="002378B2">
              <w:rPr>
                <w:rFonts w:eastAsia="Times New Roman"/>
                <w:sz w:val="22"/>
                <w:szCs w:val="22"/>
                <w:lang w:val="en-US" w:eastAsia="pl-PL"/>
              </w:rPr>
              <w:t>Downs, C. W., Adrian, A. D. (2004) Assessing Organizational Communication New York, London: The Guilford Press</w:t>
            </w:r>
          </w:p>
          <w:p w14:paraId="3E5D4AAC" w14:textId="4B72AB46" w:rsidR="00551CD3" w:rsidRPr="006D52D2" w:rsidRDefault="00551CD3" w:rsidP="00B17D8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551CD3" w:rsidRPr="0009301E" w14:paraId="36EA9339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9706BF" w14:textId="77777777" w:rsidR="00551CD3" w:rsidRPr="006D52D2" w:rsidRDefault="00551CD3" w:rsidP="00551CD3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52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51CD3" w:rsidRPr="006D52D2" w14:paraId="145D3A9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1EB045" w14:textId="39E47BE3" w:rsidR="00551CD3" w:rsidRPr="006D52D2" w:rsidRDefault="00B17D8E" w:rsidP="00B17D8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6D52D2">
              <w:rPr>
                <w:rFonts w:eastAsia="Times New Roman"/>
                <w:b/>
                <w:sz w:val="22"/>
                <w:szCs w:val="22"/>
                <w:lang w:eastAsia="pl-PL"/>
              </w:rPr>
              <w:t>JOLANTA BABIAK</w:t>
            </w:r>
            <w:r w:rsidRPr="006D52D2">
              <w:rPr>
                <w:rFonts w:eastAsia="Times New Roman"/>
                <w:sz w:val="22"/>
                <w:szCs w:val="22"/>
                <w:lang w:eastAsia="pl-PL"/>
              </w:rPr>
              <w:t xml:space="preserve">              </w:t>
            </w:r>
            <w:hyperlink r:id="rId6" w:history="1">
              <w:r w:rsidR="002378B2" w:rsidRPr="0060401C">
                <w:rPr>
                  <w:rStyle w:val="Hyperlink"/>
                  <w:rFonts w:eastAsia="Times New Roman"/>
                  <w:sz w:val="22"/>
                  <w:szCs w:val="22"/>
                  <w:lang w:eastAsia="pl-PL"/>
                </w:rPr>
                <w:t>jolanta.babiak@pwr.edu.pl</w:t>
              </w:r>
            </w:hyperlink>
            <w:r w:rsidR="002378B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</w:tc>
      </w:tr>
    </w:tbl>
    <w:p w14:paraId="579E2998" w14:textId="77777777" w:rsidR="00551CD3" w:rsidRPr="006D52D2" w:rsidRDefault="00551CD3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p w14:paraId="69AE8B86" w14:textId="77777777" w:rsidR="008E023A" w:rsidRPr="006D52D2" w:rsidRDefault="008E023A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sectPr w:rsidR="008E023A" w:rsidRPr="006D52D2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1211C"/>
    <w:multiLevelType w:val="hybridMultilevel"/>
    <w:tmpl w:val="84BA5CE2"/>
    <w:lvl w:ilvl="0" w:tplc="32D2FE0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81F03A2"/>
    <w:multiLevelType w:val="hybridMultilevel"/>
    <w:tmpl w:val="06AAF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8626C"/>
    <w:multiLevelType w:val="hybridMultilevel"/>
    <w:tmpl w:val="1A129D00"/>
    <w:lvl w:ilvl="0" w:tplc="93722488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Times New Roman" w:hAnsi="Times New Roman" w:hint="default"/>
      </w:rPr>
    </w:lvl>
    <w:lvl w:ilvl="1" w:tplc="E166A3B4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2" w:tplc="E2987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3" w:tplc="64744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4" w:tplc="37A65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5" w:tplc="A916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6" w:tplc="99DAE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7" w:tplc="331AB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8" w:tplc="77BC0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8972CA"/>
    <w:multiLevelType w:val="hybridMultilevel"/>
    <w:tmpl w:val="DA9ABF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055CC1"/>
    <w:multiLevelType w:val="hybridMultilevel"/>
    <w:tmpl w:val="0A70D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81D5F"/>
    <w:multiLevelType w:val="hybridMultilevel"/>
    <w:tmpl w:val="D0D2A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C1E09"/>
    <w:multiLevelType w:val="hybridMultilevel"/>
    <w:tmpl w:val="1C9AB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4460A"/>
    <w:multiLevelType w:val="hybridMultilevel"/>
    <w:tmpl w:val="5E264350"/>
    <w:lvl w:ilvl="0" w:tplc="C9CAEC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3873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AC98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06A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EB6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FCEF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A48C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AA9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1085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CD3"/>
    <w:rsid w:val="00066068"/>
    <w:rsid w:val="00087B43"/>
    <w:rsid w:val="0009301E"/>
    <w:rsid w:val="00103BCA"/>
    <w:rsid w:val="00107DA8"/>
    <w:rsid w:val="00125A18"/>
    <w:rsid w:val="001503EC"/>
    <w:rsid w:val="0016450C"/>
    <w:rsid w:val="0019076F"/>
    <w:rsid w:val="001930E7"/>
    <w:rsid w:val="001C63B1"/>
    <w:rsid w:val="001E5BB5"/>
    <w:rsid w:val="002302A0"/>
    <w:rsid w:val="002378B2"/>
    <w:rsid w:val="003B6762"/>
    <w:rsid w:val="003B6C96"/>
    <w:rsid w:val="003B7CCA"/>
    <w:rsid w:val="003C337D"/>
    <w:rsid w:val="0055078F"/>
    <w:rsid w:val="00551CD3"/>
    <w:rsid w:val="005D4449"/>
    <w:rsid w:val="005E15C5"/>
    <w:rsid w:val="00686555"/>
    <w:rsid w:val="00692E46"/>
    <w:rsid w:val="006D52D2"/>
    <w:rsid w:val="006F2115"/>
    <w:rsid w:val="00726225"/>
    <w:rsid w:val="0077451C"/>
    <w:rsid w:val="00795A00"/>
    <w:rsid w:val="0087370D"/>
    <w:rsid w:val="00892941"/>
    <w:rsid w:val="008A2BD0"/>
    <w:rsid w:val="008A4DAA"/>
    <w:rsid w:val="008D5923"/>
    <w:rsid w:val="008E023A"/>
    <w:rsid w:val="009147A1"/>
    <w:rsid w:val="009C0D7F"/>
    <w:rsid w:val="00A407D8"/>
    <w:rsid w:val="00AA13D5"/>
    <w:rsid w:val="00AD4471"/>
    <w:rsid w:val="00B11603"/>
    <w:rsid w:val="00B17D8E"/>
    <w:rsid w:val="00B73C77"/>
    <w:rsid w:val="00BA602F"/>
    <w:rsid w:val="00C25E8B"/>
    <w:rsid w:val="00C577A2"/>
    <w:rsid w:val="00C76826"/>
    <w:rsid w:val="00C83D9B"/>
    <w:rsid w:val="00D509FD"/>
    <w:rsid w:val="00D5178F"/>
    <w:rsid w:val="00EA0715"/>
    <w:rsid w:val="00F03D27"/>
    <w:rsid w:val="00F1743F"/>
    <w:rsid w:val="00F56B81"/>
    <w:rsid w:val="00F97D76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170B1"/>
  <w15:docId w15:val="{97503070-A4C3-C64E-AED8-9C917B40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4D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78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4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4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9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7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8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olanta.babia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017479A-DB53-9A46-B426-8A622CC40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857</Words>
  <Characters>4861</Characters>
  <Application>Microsoft Office Word</Application>
  <DocSecurity>0</DocSecurity>
  <Lines>347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Jolanta Babiak</cp:lastModifiedBy>
  <cp:revision>3</cp:revision>
  <cp:lastPrinted>2019-01-18T07:41:00Z</cp:lastPrinted>
  <dcterms:created xsi:type="dcterms:W3CDTF">2019-05-09T05:47:00Z</dcterms:created>
  <dcterms:modified xsi:type="dcterms:W3CDTF">2019-05-11T08:07:00Z</dcterms:modified>
</cp:coreProperties>
</file>