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 xml:space="preserve">. </w:t>
      </w:r>
      <w:proofErr w:type="spellStart"/>
      <w:r>
        <w:rPr>
          <w:rFonts w:eastAsia="Times New Roman"/>
          <w:lang w:val="en-US" w:eastAsia="pl-PL"/>
        </w:rPr>
        <w:t>nr</w:t>
      </w:r>
      <w:proofErr w:type="spellEnd"/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E141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>FACULTY</w:t>
            </w:r>
            <w:r w:rsidR="007777E8">
              <w:rPr>
                <w:rFonts w:eastAsia="Times New Roman"/>
                <w:lang w:val="en-US" w:eastAsia="pl-PL"/>
              </w:rPr>
              <w:t>: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  <w:r w:rsidR="007777E8">
              <w:rPr>
                <w:rFonts w:eastAsia="Times New Roman"/>
                <w:lang w:val="en-US" w:eastAsia="pl-PL"/>
              </w:rPr>
              <w:t xml:space="preserve">Informatics and Management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3F09BF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3F09BF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3F09BF">
              <w:rPr>
                <w:rFonts w:eastAsia="Times New Roman"/>
                <w:b/>
                <w:bCs/>
                <w:lang w:eastAsia="pl-PL"/>
              </w:rPr>
              <w:t xml:space="preserve"> in </w:t>
            </w:r>
            <w:proofErr w:type="spellStart"/>
            <w:r w:rsidRPr="003F09BF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="007777E8" w:rsidRPr="003F09BF">
              <w:rPr>
                <w:rFonts w:eastAsia="Times New Roman"/>
                <w:b/>
                <w:bCs/>
                <w:lang w:eastAsia="pl-PL"/>
              </w:rPr>
              <w:t>:</w:t>
            </w:r>
            <w:r w:rsidRPr="003F09BF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5E1414">
              <w:t>Techniki efektywnego programowania</w:t>
            </w:r>
            <w:r w:rsidR="003F09BF" w:rsidRPr="003F09BF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:rsidR="00551CD3" w:rsidRPr="005E1414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Name in English</w:t>
            </w:r>
            <w:r w:rsidR="004C7153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E1414" w:rsidRPr="005E1414">
              <w:rPr>
                <w:lang w:val="en-US"/>
              </w:rPr>
              <w:t>Effective programming techniques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7777E8">
              <w:rPr>
                <w:rFonts w:eastAsia="Times New Roman"/>
                <w:b/>
                <w:bCs/>
                <w:lang w:val="en-US" w:eastAsia="pl-PL"/>
              </w:rPr>
              <w:t>Informatics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3F09BF">
              <w:rPr>
                <w:rFonts w:eastAsia="Times New Roman"/>
                <w:b/>
                <w:bCs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3F09BF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full-time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7777E8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6E76AA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6E76AA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E1414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E1414" w:rsidRPr="007777E8" w:rsidTr="00F457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  <w:r w:rsidRPr="000E756F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  <w:r w:rsidRPr="000E756F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rPr>
                <w:sz w:val="22"/>
                <w:szCs w:val="22"/>
              </w:rPr>
            </w:pPr>
          </w:p>
        </w:tc>
      </w:tr>
      <w:tr w:rsidR="005E1414" w:rsidRPr="007777E8" w:rsidTr="00F457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  <w:r w:rsidRPr="000E756F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  <w:r w:rsidRPr="000E756F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0E756F" w:rsidRDefault="005E1414" w:rsidP="0051797B">
            <w:pPr>
              <w:rPr>
                <w:sz w:val="22"/>
                <w:szCs w:val="22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E1414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E1414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E1414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E1414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4C7153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E1414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060700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60700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7777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E1414" w:rsidRPr="00551CD3" w:rsidTr="00E44B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  <w:r w:rsidRPr="005E1414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  <w:r w:rsidRPr="005E1414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E1414" w:rsidRPr="005E1414" w:rsidTr="00E44B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  <w:r w:rsidRPr="005E1414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E1414" w:rsidRPr="007777E8" w:rsidTr="00E44BC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  <w:r w:rsidRPr="005E1414">
              <w:rPr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E1414" w:rsidRDefault="005E1414" w:rsidP="0051797B">
            <w:pPr>
              <w:jc w:val="center"/>
              <w:rPr>
                <w:sz w:val="22"/>
                <w:szCs w:val="22"/>
              </w:rPr>
            </w:pPr>
            <w:r w:rsidRPr="005E1414">
              <w:rPr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414" w:rsidRPr="00551CD3" w:rsidRDefault="005E141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E141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E1414" w:rsidRDefault="005E1414" w:rsidP="005E141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Style w:val="hps"/>
              </w:rPr>
            </w:pPr>
            <w:r>
              <w:rPr>
                <w:rStyle w:val="hps"/>
              </w:rPr>
              <w:t xml:space="preserve">Basic </w:t>
            </w:r>
            <w:proofErr w:type="spellStart"/>
            <w:r>
              <w:rPr>
                <w:rStyle w:val="hps"/>
              </w:rPr>
              <w:t>programming</w:t>
            </w:r>
            <w:proofErr w:type="spellEnd"/>
            <w:r>
              <w:rPr>
                <w:rStyle w:val="hps"/>
              </w:rPr>
              <w:t xml:space="preserve"> </w:t>
            </w:r>
            <w:proofErr w:type="spellStart"/>
            <w:r>
              <w:rPr>
                <w:rStyle w:val="hps"/>
              </w:rPr>
              <w:t>skills</w:t>
            </w:r>
            <w:proofErr w:type="spellEnd"/>
          </w:p>
          <w:p w:rsidR="005E1414" w:rsidRPr="005E1414" w:rsidRDefault="005E1414" w:rsidP="005E141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Style w:val="hps"/>
                <w:lang w:val="en-US"/>
              </w:rPr>
            </w:pPr>
            <w:r w:rsidRPr="005E1414">
              <w:rPr>
                <w:rStyle w:val="hps"/>
                <w:lang w:val="en-US"/>
              </w:rPr>
              <w:t>Basic knowledge about data structures and algorithms</w:t>
            </w:r>
          </w:p>
          <w:p w:rsidR="005E1414" w:rsidRPr="005E1414" w:rsidRDefault="005E1414" w:rsidP="005E1414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Style w:val="hps"/>
                <w:lang w:val="en-US"/>
              </w:rPr>
            </w:pPr>
            <w:r>
              <w:rPr>
                <w:rStyle w:val="hps"/>
                <w:lang w:val="en-US"/>
              </w:rPr>
              <w:t>Basic objective programming skill</w:t>
            </w:r>
          </w:p>
          <w:p w:rsidR="00551CD3" w:rsidRPr="003F09BF" w:rsidRDefault="00551CD3" w:rsidP="005E1414">
            <w:pPr>
              <w:suppressAutoHyphens/>
              <w:spacing w:after="0" w:line="240" w:lineRule="auto"/>
              <w:ind w:left="72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D269B" w:rsidTr="009A7BD0"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3B6FE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3B6FE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1358A" w:rsidRDefault="0051358A" w:rsidP="0051358A">
            <w:pPr>
              <w:rPr>
                <w:lang w:val="en-US"/>
              </w:rPr>
            </w:pPr>
            <w:r w:rsidRPr="0051358A">
              <w:rPr>
                <w:lang w:val="en-US"/>
              </w:rPr>
              <w:t xml:space="preserve">C1 Gaining knowledge </w:t>
            </w:r>
            <w:r>
              <w:rPr>
                <w:lang w:val="en-US"/>
              </w:rPr>
              <w:t>of the</w:t>
            </w:r>
            <w:r w:rsidRPr="0051358A">
              <w:rPr>
                <w:lang w:val="en-US"/>
              </w:rPr>
              <w:t xml:space="preserve"> objective programming paradigm in languages with manual memory management</w:t>
            </w:r>
          </w:p>
          <w:p w:rsidR="0051358A" w:rsidRDefault="0051358A" w:rsidP="0051358A">
            <w:pPr>
              <w:rPr>
                <w:lang w:val="en-US"/>
              </w:rPr>
            </w:pPr>
            <w:r>
              <w:rPr>
                <w:lang w:val="en-US"/>
              </w:rPr>
              <w:t xml:space="preserve">C2 </w:t>
            </w:r>
            <w:r w:rsidRPr="0051358A">
              <w:rPr>
                <w:lang w:val="en-US"/>
              </w:rPr>
              <w:t xml:space="preserve">Gaining knowledge </w:t>
            </w:r>
            <w:r>
              <w:rPr>
                <w:lang w:val="en-US"/>
              </w:rPr>
              <w:t>of the advanced mechanisms in object-oriented programming</w:t>
            </w:r>
          </w:p>
          <w:p w:rsidR="0051358A" w:rsidRDefault="0051358A" w:rsidP="0051358A">
            <w:pPr>
              <w:rPr>
                <w:lang w:val="en-US"/>
              </w:rPr>
            </w:pPr>
            <w:r>
              <w:rPr>
                <w:lang w:val="en-US"/>
              </w:rPr>
              <w:t xml:space="preserve">C3 </w:t>
            </w:r>
            <w:r w:rsidRPr="0051358A">
              <w:rPr>
                <w:lang w:val="en-US"/>
              </w:rPr>
              <w:t xml:space="preserve">Gaining knowledge </w:t>
            </w:r>
            <w:r>
              <w:rPr>
                <w:lang w:val="en-US"/>
              </w:rPr>
              <w:t>of the memory management</w:t>
            </w:r>
          </w:p>
          <w:p w:rsidR="0051358A" w:rsidRDefault="0051358A" w:rsidP="0051358A">
            <w:pPr>
              <w:rPr>
                <w:lang w:val="en-US"/>
              </w:rPr>
            </w:pPr>
            <w:r>
              <w:rPr>
                <w:lang w:val="en-US"/>
              </w:rPr>
              <w:t xml:space="preserve">C4 </w:t>
            </w:r>
            <w:r w:rsidRPr="0051358A">
              <w:rPr>
                <w:lang w:val="en-US"/>
              </w:rPr>
              <w:t xml:space="preserve">Gaining knowledge </w:t>
            </w:r>
            <w:r>
              <w:rPr>
                <w:lang w:val="en-US"/>
              </w:rPr>
              <w:t>of the practical usage of pointers</w:t>
            </w:r>
          </w:p>
          <w:p w:rsidR="0051358A" w:rsidRDefault="0051358A" w:rsidP="0051358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C5 </w:t>
            </w:r>
            <w:r w:rsidR="000814CD" w:rsidRPr="0051358A">
              <w:rPr>
                <w:lang w:val="en-US"/>
              </w:rPr>
              <w:t xml:space="preserve">Gaining knowledge </w:t>
            </w:r>
            <w:r w:rsidR="000814CD">
              <w:rPr>
                <w:lang w:val="en-US"/>
              </w:rPr>
              <w:t xml:space="preserve">of the techniques allowing obtaining high </w:t>
            </w:r>
            <w:r w:rsidR="0041095A">
              <w:rPr>
                <w:lang w:val="en-US"/>
              </w:rPr>
              <w:t xml:space="preserve">quality of </w:t>
            </w:r>
            <w:r w:rsidR="000814CD">
              <w:rPr>
                <w:lang w:val="en-US"/>
              </w:rPr>
              <w:t xml:space="preserve">source code </w:t>
            </w:r>
          </w:p>
          <w:p w:rsidR="000814CD" w:rsidRDefault="000814CD" w:rsidP="000814CD">
            <w:pPr>
              <w:rPr>
                <w:lang w:val="en-US"/>
              </w:rPr>
            </w:pPr>
            <w:r>
              <w:rPr>
                <w:lang w:val="en-US"/>
              </w:rPr>
              <w:t>C6 Acquiring the skill of program implementation with manual memory management.</w:t>
            </w:r>
          </w:p>
          <w:p w:rsidR="000814CD" w:rsidRDefault="000814CD" w:rsidP="000814CD">
            <w:pPr>
              <w:rPr>
                <w:lang w:val="en-US"/>
              </w:rPr>
            </w:pPr>
            <w:r>
              <w:rPr>
                <w:lang w:val="en-US"/>
              </w:rPr>
              <w:t xml:space="preserve">C7 Acquiring the skill of using advanced mechanisms in object-oriented programming </w:t>
            </w:r>
          </w:p>
          <w:p w:rsidR="0051358A" w:rsidRDefault="000814CD" w:rsidP="0051358A">
            <w:pPr>
              <w:rPr>
                <w:lang w:val="en-US"/>
              </w:rPr>
            </w:pPr>
            <w:r>
              <w:rPr>
                <w:lang w:val="en-US"/>
              </w:rPr>
              <w:t>C8 Acquiring the skill of manual memory allocation management</w:t>
            </w:r>
          </w:p>
          <w:p w:rsidR="000814CD" w:rsidRPr="000814CD" w:rsidRDefault="000814CD" w:rsidP="0051358A">
            <w:pPr>
              <w:rPr>
                <w:lang w:val="en-US"/>
              </w:rPr>
            </w:pPr>
            <w:r>
              <w:rPr>
                <w:lang w:val="en-US"/>
              </w:rPr>
              <w:t xml:space="preserve">C9 Acquiring the skill of memory addressing and practical </w:t>
            </w:r>
            <w:r w:rsidR="0041095A">
              <w:rPr>
                <w:lang w:val="en-US"/>
              </w:rPr>
              <w:t>use</w:t>
            </w:r>
            <w:r>
              <w:rPr>
                <w:lang w:val="en-US"/>
              </w:rPr>
              <w:t xml:space="preserve"> of pointers</w:t>
            </w:r>
          </w:p>
          <w:p w:rsidR="00551CD3" w:rsidRPr="000814CD" w:rsidRDefault="000814CD" w:rsidP="000814CD">
            <w:pPr>
              <w:rPr>
                <w:lang w:val="en-US"/>
              </w:rPr>
            </w:pPr>
            <w:r w:rsidRPr="000814CD">
              <w:rPr>
                <w:lang w:val="en-US"/>
              </w:rPr>
              <w:t xml:space="preserve">C10 </w:t>
            </w:r>
            <w:r>
              <w:rPr>
                <w:lang w:val="en-US"/>
              </w:rPr>
              <w:t>Acquiring the skill of high-culture source code creation</w:t>
            </w:r>
          </w:p>
        </w:tc>
      </w:tr>
      <w:tr w:rsidR="0003609A" w:rsidRPr="005D269B" w:rsidTr="009A7BD0">
        <w:tc>
          <w:tcPr>
            <w:tcW w:w="6900" w:type="dxa"/>
            <w:tcBorders>
              <w:top w:val="single" w:sz="4" w:space="0" w:color="auto"/>
            </w:tcBorders>
          </w:tcPr>
          <w:p w:rsidR="0003609A" w:rsidRPr="005D269B" w:rsidRDefault="0003609A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3B6FE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E1414" w:rsidTr="00D86BB7">
        <w:trPr>
          <w:trHeight w:val="1970"/>
        </w:trPr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Default="00CD6E4C" w:rsidP="00582587">
            <w:pPr>
              <w:spacing w:after="0" w:line="240" w:lineRule="auto"/>
              <w:ind w:left="1134" w:hanging="1134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R</w:t>
            </w:r>
            <w:r w:rsidR="00551CD3" w:rsidRPr="00551CD3">
              <w:rPr>
                <w:rFonts w:eastAsia="Times New Roman"/>
                <w:lang w:val="en-US" w:eastAsia="pl-PL"/>
              </w:rPr>
              <w:t>elating to knowledge:</w:t>
            </w:r>
          </w:p>
          <w:p w:rsidR="005D269B" w:rsidRPr="005D269B" w:rsidRDefault="005D269B" w:rsidP="005D269B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5D269B">
              <w:rPr>
                <w:lang w:val="en-US"/>
              </w:rPr>
              <w:t xml:space="preserve">PEK_W01  Student knows mechanisms of object-oriented programming </w:t>
            </w:r>
            <w:r w:rsidR="0041095A">
              <w:rPr>
                <w:lang w:val="en-US"/>
              </w:rPr>
              <w:t>in languages requiring manual memory allocation.</w:t>
            </w:r>
          </w:p>
          <w:p w:rsidR="0041095A" w:rsidRDefault="0041095A" w:rsidP="0041095A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41095A">
              <w:rPr>
                <w:lang w:val="en-US"/>
              </w:rPr>
              <w:t>PEK_W02  Student knows the mechanisms of memory allocation</w:t>
            </w:r>
          </w:p>
          <w:p w:rsidR="0041095A" w:rsidRDefault="0041095A" w:rsidP="0041095A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41095A">
              <w:rPr>
                <w:lang w:val="en-US"/>
              </w:rPr>
              <w:t>PEK_W0</w:t>
            </w:r>
            <w:r>
              <w:rPr>
                <w:lang w:val="en-US"/>
              </w:rPr>
              <w:t>3</w:t>
            </w:r>
            <w:r w:rsidRPr="0041095A">
              <w:rPr>
                <w:lang w:val="en-US"/>
              </w:rPr>
              <w:t xml:space="preserve">  Student knows </w:t>
            </w:r>
            <w:r>
              <w:rPr>
                <w:lang w:val="en-US"/>
              </w:rPr>
              <w:t>advanced mechanisms of object-oriented programming</w:t>
            </w:r>
          </w:p>
          <w:p w:rsidR="0041095A" w:rsidRDefault="0041095A" w:rsidP="0041095A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41095A">
              <w:rPr>
                <w:lang w:val="en-US"/>
              </w:rPr>
              <w:t>PEK_W0</w:t>
            </w:r>
            <w:r>
              <w:rPr>
                <w:lang w:val="en-US"/>
              </w:rPr>
              <w:t>4</w:t>
            </w:r>
            <w:r w:rsidRPr="0041095A">
              <w:rPr>
                <w:lang w:val="en-US"/>
              </w:rPr>
              <w:t xml:space="preserve">  Student knows the </w:t>
            </w:r>
            <w:r>
              <w:rPr>
                <w:lang w:val="en-US"/>
              </w:rPr>
              <w:t>memory allocation techniques and practical use of pointers</w:t>
            </w:r>
          </w:p>
          <w:p w:rsidR="0041095A" w:rsidRDefault="0041095A" w:rsidP="0041095A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41095A">
              <w:rPr>
                <w:lang w:val="en-US"/>
              </w:rPr>
              <w:t>PEK_W0</w:t>
            </w:r>
            <w:r>
              <w:rPr>
                <w:lang w:val="en-US"/>
              </w:rPr>
              <w:t>5</w:t>
            </w:r>
            <w:r w:rsidRPr="0041095A">
              <w:rPr>
                <w:lang w:val="en-US"/>
              </w:rPr>
              <w:t xml:space="preserve">  Student knows the </w:t>
            </w:r>
            <w:r>
              <w:rPr>
                <w:lang w:val="en-US"/>
              </w:rPr>
              <w:t xml:space="preserve">techniques allowing obtaining </w:t>
            </w:r>
            <w:r w:rsidR="00EA681E">
              <w:rPr>
                <w:lang w:val="en-US"/>
              </w:rPr>
              <w:t>high source code quality</w:t>
            </w:r>
          </w:p>
          <w:p w:rsidR="00EA681E" w:rsidRDefault="00EA681E" w:rsidP="005D269B">
            <w:pPr>
              <w:tabs>
                <w:tab w:val="left" w:pos="719"/>
              </w:tabs>
              <w:ind w:left="719" w:hanging="719"/>
              <w:rPr>
                <w:rFonts w:eastAsia="Times New Roman"/>
                <w:lang w:val="en-US" w:eastAsia="pl-PL"/>
              </w:rPr>
            </w:pPr>
          </w:p>
          <w:p w:rsidR="005D269B" w:rsidRDefault="00EA681E" w:rsidP="005D269B">
            <w:pPr>
              <w:tabs>
                <w:tab w:val="left" w:pos="719"/>
              </w:tabs>
              <w:ind w:left="719" w:hanging="719"/>
            </w:pPr>
            <w:r>
              <w:rPr>
                <w:rFonts w:eastAsia="Times New Roman"/>
                <w:lang w:val="en-US" w:eastAsia="pl-PL"/>
              </w:rPr>
              <w:t>R</w:t>
            </w:r>
            <w:r w:rsidRPr="00551CD3">
              <w:rPr>
                <w:rFonts w:eastAsia="Times New Roman"/>
                <w:lang w:val="en-US" w:eastAsia="pl-PL"/>
              </w:rPr>
              <w:t xml:space="preserve">elating to </w:t>
            </w:r>
            <w:r>
              <w:rPr>
                <w:rFonts w:eastAsia="Times New Roman"/>
                <w:lang w:val="en-US" w:eastAsia="pl-PL"/>
              </w:rPr>
              <w:t>skills</w:t>
            </w:r>
            <w:r w:rsidRPr="00551CD3">
              <w:rPr>
                <w:rFonts w:eastAsia="Times New Roman"/>
                <w:lang w:val="en-US" w:eastAsia="pl-PL"/>
              </w:rPr>
              <w:t>:</w:t>
            </w:r>
          </w:p>
          <w:p w:rsidR="00EA681E" w:rsidRDefault="00EA681E" w:rsidP="005D269B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EA681E">
              <w:rPr>
                <w:lang w:val="en-US"/>
              </w:rPr>
              <w:t xml:space="preserve">PEK_U01 Student can effectively implement </w:t>
            </w:r>
            <w:r>
              <w:rPr>
                <w:lang w:val="en-US"/>
              </w:rPr>
              <w:t>programs consistent with object-oriented programming paradigm in languages requiring manual memory management</w:t>
            </w:r>
          </w:p>
          <w:p w:rsidR="00EA681E" w:rsidRDefault="00EA681E" w:rsidP="005D269B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EA681E">
              <w:rPr>
                <w:lang w:val="en-US"/>
              </w:rPr>
              <w:t>PEK_U0</w:t>
            </w:r>
            <w:r>
              <w:rPr>
                <w:lang w:val="en-US"/>
              </w:rPr>
              <w:t>2</w:t>
            </w:r>
            <w:r w:rsidRPr="00EA681E">
              <w:rPr>
                <w:lang w:val="en-US"/>
              </w:rPr>
              <w:t xml:space="preserve"> Student can effectively </w:t>
            </w:r>
            <w:r>
              <w:rPr>
                <w:lang w:val="en-US"/>
              </w:rPr>
              <w:t>manage the memory allocation</w:t>
            </w:r>
          </w:p>
          <w:p w:rsidR="00EA681E" w:rsidRDefault="00EA681E" w:rsidP="00EA681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EA681E">
              <w:rPr>
                <w:lang w:val="en-US"/>
              </w:rPr>
              <w:t>PEK_U0</w:t>
            </w:r>
            <w:r>
              <w:rPr>
                <w:lang w:val="en-US"/>
              </w:rPr>
              <w:t>3</w:t>
            </w:r>
            <w:r w:rsidRPr="00EA681E">
              <w:rPr>
                <w:lang w:val="en-US"/>
              </w:rPr>
              <w:t xml:space="preserve"> Student can effectively </w:t>
            </w:r>
            <w:r>
              <w:rPr>
                <w:lang w:val="en-US"/>
              </w:rPr>
              <w:t>use advanced object-oriented programming mechanisms</w:t>
            </w:r>
          </w:p>
          <w:p w:rsidR="00EA681E" w:rsidRDefault="00EA681E" w:rsidP="00EA681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EA681E">
              <w:rPr>
                <w:lang w:val="en-US"/>
              </w:rPr>
              <w:t>PEK_U0</w:t>
            </w:r>
            <w:r>
              <w:rPr>
                <w:lang w:val="en-US"/>
              </w:rPr>
              <w:t>4</w:t>
            </w:r>
            <w:r w:rsidRPr="00EA681E">
              <w:rPr>
                <w:lang w:val="en-US"/>
              </w:rPr>
              <w:t xml:space="preserve"> Student can </w:t>
            </w:r>
            <w:r>
              <w:rPr>
                <w:lang w:val="en-US"/>
              </w:rPr>
              <w:t xml:space="preserve">address the memory and use pointers in practice </w:t>
            </w:r>
          </w:p>
          <w:p w:rsidR="003F09BF" w:rsidRPr="00EA681E" w:rsidRDefault="00EA681E" w:rsidP="00EA681E">
            <w:pPr>
              <w:tabs>
                <w:tab w:val="left" w:pos="719"/>
              </w:tabs>
              <w:ind w:left="719" w:hanging="719"/>
              <w:rPr>
                <w:lang w:val="en-US"/>
              </w:rPr>
            </w:pPr>
            <w:r w:rsidRPr="00EA681E">
              <w:rPr>
                <w:lang w:val="en-US"/>
              </w:rPr>
              <w:t>PEK_U0</w:t>
            </w:r>
            <w:r>
              <w:rPr>
                <w:lang w:val="en-US"/>
              </w:rPr>
              <w:t>5</w:t>
            </w:r>
            <w:r w:rsidRPr="00EA681E">
              <w:rPr>
                <w:lang w:val="en-US"/>
              </w:rPr>
              <w:t xml:space="preserve"> Student can </w:t>
            </w:r>
            <w:r>
              <w:rPr>
                <w:lang w:val="en-US"/>
              </w:rPr>
              <w:t xml:space="preserve">create high-culture source code </w:t>
            </w:r>
          </w:p>
        </w:tc>
      </w:tr>
      <w:tr w:rsidR="009A7BD0" w:rsidRPr="005E1414" w:rsidTr="009A7BD0">
        <w:trPr>
          <w:trHeight w:val="806"/>
        </w:trPr>
        <w:tc>
          <w:tcPr>
            <w:tcW w:w="6915" w:type="dxa"/>
            <w:tcBorders>
              <w:top w:val="single" w:sz="4" w:space="0" w:color="auto"/>
            </w:tcBorders>
          </w:tcPr>
          <w:p w:rsidR="009A7BD0" w:rsidRPr="00551CD3" w:rsidRDefault="009A7BD0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BD32D5" w:rsidTr="00BD32D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BD32D5" w:rsidRDefault="00551CD3" w:rsidP="00BD32D5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D32D5" w:rsidRDefault="00551CD3" w:rsidP="0056209E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Number</w:t>
            </w:r>
            <w:proofErr w:type="spellEnd"/>
            <w:r w:rsidRPr="00BD32D5">
              <w:rPr>
                <w:rFonts w:eastAsia="Times New Roman"/>
                <w:b/>
                <w:bCs/>
                <w:lang w:eastAsia="pl-PL"/>
              </w:rPr>
              <w:t xml:space="preserve"> </w:t>
            </w:r>
          </w:p>
          <w:p w:rsidR="00551CD3" w:rsidRPr="00BD32D5" w:rsidRDefault="00551CD3" w:rsidP="00BD32D5">
            <w:pPr>
              <w:spacing w:before="60" w:after="20" w:line="15" w:lineRule="atLeast"/>
              <w:ind w:left="1000" w:hanging="1000"/>
              <w:outlineLvl w:val="4"/>
              <w:rPr>
                <w:rFonts w:eastAsia="Times New Roman"/>
                <w:b/>
                <w:bCs/>
                <w:lang w:eastAsia="pl-PL"/>
              </w:rPr>
            </w:pPr>
            <w:r w:rsidRPr="00BD32D5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Pr="00BD32D5">
              <w:rPr>
                <w:rFonts w:eastAsia="Times New Roman"/>
                <w:b/>
                <w:bCs/>
                <w:lang w:eastAsia="pl-PL"/>
              </w:rPr>
              <w:t>hours</w:t>
            </w:r>
            <w:proofErr w:type="spellEnd"/>
          </w:p>
        </w:tc>
      </w:tr>
      <w:tr w:rsidR="008E4F43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BD32D5" w:rsidRDefault="008E4F4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D32D5">
              <w:rPr>
                <w:rFonts w:eastAsia="Times New Roman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CC204D" w:rsidRDefault="008E4F43" w:rsidP="00B3441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Object-</w:t>
            </w:r>
            <w:proofErr w:type="spellStart"/>
            <w:r>
              <w:rPr>
                <w:bCs/>
              </w:rPr>
              <w:t>oriented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programming</w:t>
            </w:r>
            <w:proofErr w:type="spellEnd"/>
            <w:r>
              <w:rPr>
                <w:bCs/>
              </w:rPr>
              <w:t xml:space="preserve">. </w:t>
            </w:r>
            <w:r w:rsidRPr="00B34410">
              <w:rPr>
                <w:bCs/>
                <w:lang w:val="en-US"/>
              </w:rPr>
              <w:t>The introduction to C++, differences</w:t>
            </w:r>
            <w:r w:rsidR="00B34410" w:rsidRPr="00B34410">
              <w:rPr>
                <w:bCs/>
                <w:lang w:val="en-US"/>
              </w:rPr>
              <w:t xml:space="preserve"> and </w:t>
            </w:r>
            <w:r w:rsidR="00B34410">
              <w:rPr>
                <w:bCs/>
                <w:lang w:val="en-US"/>
              </w:rPr>
              <w:t>advantages from using languages allowing for manual memory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8E4F43" w:rsidRDefault="008E4F43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E4F43">
              <w:rPr>
                <w:rFonts w:eastAsia="Times New Roman"/>
                <w:lang w:eastAsia="pl-PL"/>
              </w:rPr>
              <w:t>2</w:t>
            </w:r>
          </w:p>
        </w:tc>
      </w:tr>
      <w:tr w:rsidR="008E4F43" w:rsidRPr="003133E8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8E4F43" w:rsidRDefault="008E4F4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E4F43">
              <w:rPr>
                <w:rFonts w:eastAsia="Times New Roman"/>
                <w:lang w:eastAsia="pl-PL"/>
              </w:rPr>
              <w:lastRenderedPageBreak/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Pr="00B34410" w:rsidRDefault="00B34410" w:rsidP="00B34410">
            <w:pPr>
              <w:snapToGrid w:val="0"/>
              <w:spacing w:before="20" w:after="20"/>
              <w:rPr>
                <w:bCs/>
                <w:lang w:val="en-US"/>
              </w:rPr>
            </w:pPr>
            <w:r w:rsidRPr="00B34410">
              <w:rPr>
                <w:bCs/>
                <w:lang w:val="en-US"/>
              </w:rPr>
              <w:t>Allocation and deallocation – basic, pointers, tables.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33739E" w:rsidRDefault="008E4F43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E4F4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33739E" w:rsidRDefault="008E4F43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Default="00B34410" w:rsidP="00B34410">
            <w:pPr>
              <w:snapToGrid w:val="0"/>
              <w:spacing w:before="20" w:after="20"/>
              <w:rPr>
                <w:bCs/>
              </w:rPr>
            </w:pPr>
            <w:proofErr w:type="spellStart"/>
            <w:r>
              <w:rPr>
                <w:bCs/>
              </w:rPr>
              <w:t>Contructors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destructors</w:t>
            </w:r>
            <w:proofErr w:type="spellEnd"/>
            <w:r>
              <w:rPr>
                <w:bCs/>
              </w:rPr>
              <w:t xml:space="preserve">, and </w:t>
            </w:r>
            <w:proofErr w:type="spellStart"/>
            <w:r>
              <w:rPr>
                <w:bCs/>
              </w:rPr>
              <w:t>memory</w:t>
            </w:r>
            <w:proofErr w:type="spellEnd"/>
            <w:r>
              <w:rPr>
                <w:bCs/>
              </w:rPr>
              <w:t xml:space="preserve"> management.</w:t>
            </w:r>
            <w:r w:rsidR="008E4F43">
              <w:rPr>
                <w:bCs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B34410" w:rsidRDefault="008E4F43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B34410">
              <w:rPr>
                <w:rFonts w:eastAsia="Times New Roman"/>
                <w:lang w:eastAsia="pl-PL"/>
              </w:rPr>
              <w:t>2</w:t>
            </w:r>
          </w:p>
        </w:tc>
      </w:tr>
      <w:tr w:rsidR="008E4F43" w:rsidRPr="00173FA1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B34410" w:rsidRDefault="008E4F4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34410">
              <w:rPr>
                <w:rFonts w:eastAsia="Times New Roman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Pr="00B34410" w:rsidRDefault="00B34410" w:rsidP="0051797B">
            <w:pPr>
              <w:snapToGrid w:val="0"/>
              <w:spacing w:before="20" w:after="20"/>
              <w:rPr>
                <w:bCs/>
                <w:lang w:val="en-US"/>
              </w:rPr>
            </w:pPr>
            <w:r w:rsidRPr="00B34410">
              <w:rPr>
                <w:bCs/>
                <w:lang w:val="en-US"/>
              </w:rPr>
              <w:t>Operator overloading, and memory management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B34410" w:rsidRDefault="008E4F43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B34410">
              <w:rPr>
                <w:rFonts w:eastAsia="Times New Roman"/>
                <w:lang w:eastAsia="pl-PL"/>
              </w:rPr>
              <w:t>2</w:t>
            </w:r>
          </w:p>
        </w:tc>
      </w:tr>
      <w:tr w:rsidR="008E4F43" w:rsidRPr="003133E8" w:rsidTr="00173FA1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B34410" w:rsidRDefault="008E4F4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B34410">
              <w:rPr>
                <w:rFonts w:eastAsia="Times New Roman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Default="00B34410" w:rsidP="00B34410">
            <w:pPr>
              <w:snapToGrid w:val="0"/>
              <w:spacing w:before="20" w:after="20"/>
              <w:rPr>
                <w:bCs/>
              </w:rPr>
            </w:pPr>
            <w:r w:rsidRPr="00B34410">
              <w:rPr>
                <w:bCs/>
                <w:lang w:val="en-US"/>
              </w:rPr>
              <w:t>Advanced object-</w:t>
            </w:r>
            <w:proofErr w:type="spellStart"/>
            <w:r w:rsidRPr="00B34410">
              <w:rPr>
                <w:bCs/>
                <w:lang w:val="en-US"/>
              </w:rPr>
              <w:t>orinted</w:t>
            </w:r>
            <w:proofErr w:type="spellEnd"/>
            <w:r w:rsidRPr="00B34410">
              <w:rPr>
                <w:bCs/>
                <w:lang w:val="en-US"/>
              </w:rPr>
              <w:t xml:space="preserve"> programming mechanisms. </w:t>
            </w:r>
            <w:r>
              <w:rPr>
                <w:bCs/>
                <w:lang w:val="en-US"/>
              </w:rPr>
              <w:t>Polymorphism in C++, templates.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33739E" w:rsidRDefault="008E4F43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E4F43" w:rsidRPr="003133E8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E4F43" w:rsidRPr="0033739E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Pr="00E57653" w:rsidRDefault="00B34410" w:rsidP="00B34410">
            <w:pPr>
              <w:rPr>
                <w:iCs/>
                <w:color w:val="000000"/>
                <w:szCs w:val="20"/>
              </w:rPr>
            </w:pPr>
            <w:r w:rsidRPr="00B34410">
              <w:rPr>
                <w:lang w:val="en-US"/>
              </w:rPr>
              <w:t xml:space="preserve">Coding conventions, good and bad </w:t>
            </w:r>
            <w:proofErr w:type="spellStart"/>
            <w:r w:rsidRPr="00B34410">
              <w:rPr>
                <w:lang w:val="en-US"/>
              </w:rPr>
              <w:t>programmistic</w:t>
            </w:r>
            <w:proofErr w:type="spellEnd"/>
            <w:r w:rsidRPr="00B34410">
              <w:rPr>
                <w:lang w:val="en-US"/>
              </w:rPr>
              <w:t xml:space="preserve"> practices </w:t>
            </w:r>
            <w:r>
              <w:rPr>
                <w:lang w:val="en-US"/>
              </w:rPr>
              <w:t>in object-oriented programming.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4F43" w:rsidRPr="0033739E" w:rsidRDefault="008E4F43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E4F43" w:rsidRPr="00173FA1" w:rsidTr="00F76C6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Pr="0033739E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E4F43" w:rsidRPr="006540F9" w:rsidRDefault="00B34410" w:rsidP="00B34410">
            <w:r w:rsidRPr="00B34410">
              <w:rPr>
                <w:lang w:val="en-US"/>
              </w:rPr>
              <w:t xml:space="preserve">Advanced mechanisms in </w:t>
            </w:r>
            <w:proofErr w:type="spellStart"/>
            <w:r w:rsidRPr="00B34410">
              <w:rPr>
                <w:lang w:val="en-US"/>
              </w:rPr>
              <w:t>obejct</w:t>
            </w:r>
            <w:proofErr w:type="spellEnd"/>
            <w:r w:rsidRPr="00B34410">
              <w:rPr>
                <w:lang w:val="en-US"/>
              </w:rPr>
              <w:t xml:space="preserve">-oriented programming – C++11 and C++14 </w:t>
            </w:r>
            <w:proofErr w:type="spellStart"/>
            <w:r w:rsidRPr="00B34410">
              <w:rPr>
                <w:lang w:val="en-US"/>
              </w:rPr>
              <w:t>stndards</w:t>
            </w:r>
            <w:proofErr w:type="spellEnd"/>
            <w:r w:rsidRPr="00B34410"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4F43" w:rsidRPr="0033739E" w:rsidRDefault="008E4F43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3739E">
              <w:rPr>
                <w:rFonts w:eastAsia="Times New Roman"/>
                <w:lang w:val="en-US" w:eastAsia="pl-PL"/>
              </w:rPr>
              <w:t>2</w:t>
            </w:r>
          </w:p>
        </w:tc>
      </w:tr>
      <w:tr w:rsidR="008E4F43" w:rsidRPr="00173FA1" w:rsidTr="00B16E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8E4F43" w:rsidRPr="0033739E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33739E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33739E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</w:tcPr>
          <w:p w:rsidR="008E4F43" w:rsidRDefault="00B34410" w:rsidP="0051797B">
            <w:proofErr w:type="spellStart"/>
            <w:r>
              <w:t>Final</w:t>
            </w:r>
            <w:proofErr w:type="spellEnd"/>
            <w: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E4F43" w:rsidRPr="0033739E" w:rsidRDefault="008E4F43" w:rsidP="008E4F43">
            <w:pPr>
              <w:tabs>
                <w:tab w:val="left" w:pos="465"/>
                <w:tab w:val="center" w:pos="550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ab/>
              <w:t>1</w:t>
            </w:r>
          </w:p>
        </w:tc>
      </w:tr>
      <w:tr w:rsidR="008E4F43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43" w:rsidRPr="00F55B19" w:rsidRDefault="008E4F43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43" w:rsidRPr="00F55B19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F43" w:rsidRPr="00F55B19" w:rsidRDefault="008E4F43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</w:tr>
      <w:tr w:rsidR="008E4F43" w:rsidRPr="0066305C" w:rsidTr="00B16E32">
        <w:trPr>
          <w:trHeight w:val="15"/>
        </w:trPr>
        <w:tc>
          <w:tcPr>
            <w:tcW w:w="724" w:type="dxa"/>
            <w:tcBorders>
              <w:top w:val="single" w:sz="4" w:space="0" w:color="auto"/>
            </w:tcBorders>
          </w:tcPr>
          <w:p w:rsidR="008E4F43" w:rsidRPr="00F55B19" w:rsidRDefault="008E4F43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8E4F43" w:rsidRPr="00F55B19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E4F43" w:rsidRDefault="008E4F43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8E4F43" w:rsidRPr="0066305C" w:rsidTr="00B16E32">
        <w:trPr>
          <w:trHeight w:val="15"/>
        </w:trPr>
        <w:tc>
          <w:tcPr>
            <w:tcW w:w="724" w:type="dxa"/>
          </w:tcPr>
          <w:p w:rsidR="008E4F43" w:rsidRPr="00F55B19" w:rsidRDefault="008E4F43" w:rsidP="003133E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371" w:type="dxa"/>
          </w:tcPr>
          <w:p w:rsidR="008E4F43" w:rsidRPr="00F55B19" w:rsidRDefault="008E4F43" w:rsidP="003133E8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:rsidR="008E4F43" w:rsidRDefault="008E4F43" w:rsidP="003133E8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55B1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66305C" w:rsidTr="00F76C6B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66305C" w:rsidRDefault="00551CD3" w:rsidP="00D91E2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F55B19">
              <w:rPr>
                <w:rFonts w:eastAsia="Times New Roman"/>
                <w:b/>
                <w:bCs/>
                <w:lang w:val="en-US" w:eastAsia="pl-PL"/>
              </w:rPr>
              <w:t xml:space="preserve">Form of </w:t>
            </w:r>
            <w:r w:rsidRPr="0066305C">
              <w:rPr>
                <w:rFonts w:eastAsia="Times New Roman"/>
                <w:b/>
                <w:bCs/>
                <w:lang w:val="en-US" w:eastAsia="pl-PL"/>
              </w:rPr>
              <w:t xml:space="preserve">classes - </w:t>
            </w:r>
            <w:r w:rsidR="00D91E29">
              <w:rPr>
                <w:rFonts w:eastAsia="Times New Roman"/>
                <w:b/>
                <w:bCs/>
                <w:lang w:val="en-US" w:eastAsia="pl-PL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6305C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6305C">
              <w:rPr>
                <w:rFonts w:eastAsia="Times New Roman"/>
                <w:b/>
                <w:bCs/>
                <w:lang w:val="en-US" w:eastAsia="pl-PL"/>
              </w:rPr>
              <w:t>Number of hours</w:t>
            </w:r>
          </w:p>
        </w:tc>
      </w:tr>
      <w:tr w:rsidR="00D91E29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642C5F" w:rsidP="00642C5F">
            <w:proofErr w:type="spellStart"/>
            <w:r w:rsidRPr="00642C5F">
              <w:t>Getting</w:t>
            </w:r>
            <w:proofErr w:type="spellEnd"/>
            <w:r w:rsidRPr="00642C5F">
              <w:t xml:space="preserve"> </w:t>
            </w:r>
            <w:proofErr w:type="spellStart"/>
            <w:r w:rsidRPr="00642C5F">
              <w:t>know</w:t>
            </w:r>
            <w:proofErr w:type="spellEnd"/>
            <w:r w:rsidRPr="00642C5F">
              <w:t xml:space="preserve"> with the </w:t>
            </w:r>
            <w:proofErr w:type="spellStart"/>
            <w:r w:rsidRPr="00642C5F">
              <w:t>teaching</w:t>
            </w:r>
            <w:proofErr w:type="spellEnd"/>
            <w:r w:rsidRPr="00642C5F">
              <w:t xml:space="preserve"> program, </w:t>
            </w:r>
            <w:proofErr w:type="spellStart"/>
            <w:r w:rsidRPr="00642C5F">
              <w:t>way</w:t>
            </w:r>
            <w:proofErr w:type="spellEnd"/>
            <w:r w:rsidRPr="00642C5F">
              <w:t xml:space="preserve"> of </w:t>
            </w:r>
            <w:proofErr w:type="spellStart"/>
            <w:r w:rsidRPr="00642C5F">
              <w:t>programs</w:t>
            </w:r>
            <w:proofErr w:type="spellEnd"/>
            <w:r w:rsidRPr="00642C5F">
              <w:t xml:space="preserve"> </w:t>
            </w:r>
            <w:proofErr w:type="spellStart"/>
            <w:r w:rsidRPr="00642C5F">
              <w:t>evaluation</w:t>
            </w:r>
            <w:proofErr w:type="spellEnd"/>
            <w:r w:rsidRPr="00642C5F">
              <w:t xml:space="preserve">, </w:t>
            </w:r>
            <w:proofErr w:type="spellStart"/>
            <w:r w:rsidRPr="00642C5F">
              <w:t>health</w:t>
            </w:r>
            <w:proofErr w:type="spellEnd"/>
            <w:r w:rsidRPr="00642C5F">
              <w:t xml:space="preserve"> and </w:t>
            </w:r>
            <w:proofErr w:type="spellStart"/>
            <w:r w:rsidRPr="00642C5F">
              <w:t>safety</w:t>
            </w:r>
            <w:proofErr w:type="spellEnd"/>
            <w:r w:rsidRPr="00642C5F">
              <w:t xml:space="preserve"> </w:t>
            </w:r>
            <w:proofErr w:type="spellStart"/>
            <w:r w:rsidRPr="00642C5F">
              <w:t>training</w:t>
            </w:r>
            <w:proofErr w:type="spellEnd"/>
            <w:r w:rsidRPr="00642C5F">
              <w:t xml:space="preserve">. </w:t>
            </w:r>
            <w:proofErr w:type="spellStart"/>
            <w:r>
              <w:t>Getting</w:t>
            </w:r>
            <w:proofErr w:type="spellEnd"/>
            <w:r>
              <w:t xml:space="preserve"> </w:t>
            </w:r>
            <w:proofErr w:type="spellStart"/>
            <w:r>
              <w:t>know</w:t>
            </w:r>
            <w:proofErr w:type="spellEnd"/>
            <w:r>
              <w:t xml:space="preserve"> the developer environment.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642C5F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42C5F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642C5F" w:rsidP="001D053E">
            <w:r w:rsidRPr="008B4BB8">
              <w:rPr>
                <w:lang w:val="en-US"/>
              </w:rPr>
              <w:t xml:space="preserve">Objects, </w:t>
            </w:r>
            <w:r w:rsidR="008B4BB8" w:rsidRPr="008B4BB8">
              <w:rPr>
                <w:lang w:val="en-US"/>
              </w:rPr>
              <w:t xml:space="preserve">allocation, </w:t>
            </w:r>
            <w:proofErr w:type="spellStart"/>
            <w:r w:rsidR="008B4BB8" w:rsidRPr="008B4BB8">
              <w:rPr>
                <w:lang w:val="en-US"/>
              </w:rPr>
              <w:t>dealocation</w:t>
            </w:r>
            <w:proofErr w:type="spellEnd"/>
            <w:r w:rsidR="008B4BB8" w:rsidRPr="008B4BB8">
              <w:rPr>
                <w:lang w:val="en-US"/>
              </w:rPr>
              <w:t xml:space="preserve"> and pointer. </w:t>
            </w:r>
            <w:r w:rsidR="008B4BB8">
              <w:t xml:space="preserve">The </w:t>
            </w:r>
            <w:proofErr w:type="spellStart"/>
            <w:r w:rsidR="008B4BB8">
              <w:t>i</w:t>
            </w:r>
            <w:r w:rsidR="001D053E">
              <w:t>ntroductory</w:t>
            </w:r>
            <w:proofErr w:type="spellEnd"/>
            <w:r w:rsidR="001D053E">
              <w:t xml:space="preserve"> </w:t>
            </w:r>
            <w:proofErr w:type="spellStart"/>
            <w:r w:rsidR="001D053E">
              <w:t>ex</w:t>
            </w:r>
            <w:r w:rsidR="008B4BB8">
              <w:t>erc</w:t>
            </w:r>
            <w:r w:rsidR="001D053E">
              <w:t>is</w:t>
            </w:r>
            <w:r w:rsidR="008B4BB8">
              <w:t>e</w:t>
            </w:r>
            <w:proofErr w:type="spellEnd"/>
            <w:r w:rsidR="008B4BB8"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642C5F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642C5F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66305C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8B4BB8" w:rsidP="008B4BB8">
            <w:r w:rsidRPr="008B4BB8">
              <w:rPr>
                <w:lang w:val="en-US"/>
              </w:rPr>
              <w:t xml:space="preserve">Objects, allocation, </w:t>
            </w:r>
            <w:proofErr w:type="spellStart"/>
            <w:r w:rsidRPr="008B4BB8">
              <w:rPr>
                <w:lang w:val="en-US"/>
              </w:rPr>
              <w:t>dealocation</w:t>
            </w:r>
            <w:proofErr w:type="spellEnd"/>
            <w:r w:rsidRPr="008B4BB8">
              <w:rPr>
                <w:lang w:val="en-US"/>
              </w:rPr>
              <w:t xml:space="preserve"> and pointer. </w:t>
            </w:r>
            <w:r>
              <w:t xml:space="preserve">The </w:t>
            </w:r>
            <w:proofErr w:type="spellStart"/>
            <w:r>
              <w:t>extended</w:t>
            </w:r>
            <w:proofErr w:type="spellEnd"/>
            <w:r>
              <w:t xml:space="preserve"> program with </w:t>
            </w:r>
            <w:proofErr w:type="spellStart"/>
            <w:r>
              <w:t>modification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8B4BB8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8B4BB8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2530C0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A03661" w:rsidP="00A03661">
            <w:r w:rsidRPr="00A03661">
              <w:rPr>
                <w:lang w:val="en-US"/>
              </w:rPr>
              <w:t>Static and dynamic memory allocation – constructors, destructors.</w:t>
            </w:r>
            <w:r>
              <w:rPr>
                <w:lang w:val="en-US"/>
              </w:rPr>
              <w:t xml:space="preserve"> </w:t>
            </w:r>
            <w:r>
              <w:t xml:space="preserve">The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 w:rsidR="001D053E">
              <w:t>exercise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F55B19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66305C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A03661" w:rsidP="00A03661">
            <w:r w:rsidRPr="00A03661">
              <w:rPr>
                <w:lang w:val="en-US"/>
              </w:rPr>
              <w:t>Static and dynamic memory allocation – constructors, destructors.</w:t>
            </w:r>
            <w:r>
              <w:rPr>
                <w:lang w:val="en-US"/>
              </w:rPr>
              <w:t xml:space="preserve"> </w:t>
            </w:r>
            <w:r>
              <w:t xml:space="preserve">The </w:t>
            </w:r>
            <w:proofErr w:type="spellStart"/>
            <w:r>
              <w:t>extended</w:t>
            </w:r>
            <w:proofErr w:type="spellEnd"/>
            <w:r>
              <w:t xml:space="preserve"> program with </w:t>
            </w:r>
            <w:proofErr w:type="spellStart"/>
            <w:r>
              <w:t>modification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F55B19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A03661" w:rsidRDefault="00A03661" w:rsidP="0051797B">
            <w:pPr>
              <w:rPr>
                <w:lang w:val="en-US"/>
              </w:rPr>
            </w:pPr>
            <w:r>
              <w:t xml:space="preserve">Advanced </w:t>
            </w:r>
            <w:proofErr w:type="spellStart"/>
            <w:r>
              <w:t>object-oriented</w:t>
            </w:r>
            <w:proofErr w:type="spellEnd"/>
            <w:r>
              <w:t xml:space="preserve"> </w:t>
            </w:r>
            <w:proofErr w:type="spellStart"/>
            <w:r>
              <w:t>programming</w:t>
            </w:r>
            <w:proofErr w:type="spellEnd"/>
            <w:r>
              <w:t xml:space="preserve">. </w:t>
            </w:r>
            <w:r w:rsidRPr="00A03661">
              <w:rPr>
                <w:lang w:val="en-US"/>
              </w:rPr>
              <w:t>The use of objects, overloaded o</w:t>
            </w:r>
            <w:r>
              <w:rPr>
                <w:lang w:val="en-US"/>
              </w:rPr>
              <w:t xml:space="preserve">perators and pointers to graph processing. </w:t>
            </w:r>
            <w:r>
              <w:t xml:space="preserve">The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 w:rsidR="001D053E">
              <w:t>exercise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A03661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A03661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03733B" w:rsidP="0003733B">
            <w:r w:rsidRPr="0003733B">
              <w:rPr>
                <w:lang w:val="en-US"/>
              </w:rPr>
              <w:t xml:space="preserve">Advanced object-oriented programming. </w:t>
            </w:r>
            <w:r w:rsidRPr="00A03661">
              <w:rPr>
                <w:lang w:val="en-US"/>
              </w:rPr>
              <w:t>The use of objects, overloaded o</w:t>
            </w:r>
            <w:r>
              <w:rPr>
                <w:lang w:val="en-US"/>
              </w:rPr>
              <w:t xml:space="preserve">perators and pointers to graph processing. </w:t>
            </w:r>
            <w:r>
              <w:t xml:space="preserve">The </w:t>
            </w:r>
            <w:proofErr w:type="spellStart"/>
            <w:r>
              <w:t>extended</w:t>
            </w:r>
            <w:proofErr w:type="spellEnd"/>
            <w:r>
              <w:t xml:space="preserve"> program with </w:t>
            </w:r>
            <w:proofErr w:type="spellStart"/>
            <w:r>
              <w:t>modification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F55B19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03733B" w:rsidP="0003733B">
            <w:r w:rsidRPr="0003733B">
              <w:rPr>
                <w:lang w:val="en-US"/>
              </w:rPr>
              <w:t xml:space="preserve">Advanced object-oriented programming. </w:t>
            </w:r>
            <w:r w:rsidRPr="00A03661">
              <w:rPr>
                <w:lang w:val="en-US"/>
              </w:rPr>
              <w:t xml:space="preserve">The use of </w:t>
            </w:r>
            <w:r>
              <w:rPr>
                <w:lang w:val="en-US"/>
              </w:rPr>
              <w:t>templates to graph processing.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03733B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03733B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AE5093" w:rsidRDefault="00AE5093" w:rsidP="0051797B">
            <w:pPr>
              <w:rPr>
                <w:lang w:val="en-US"/>
              </w:rPr>
            </w:pPr>
            <w:r w:rsidRPr="00AE5093">
              <w:rPr>
                <w:lang w:val="en-US"/>
              </w:rPr>
              <w:t>Implementation of program frequently allocating/deallocating the memory.</w:t>
            </w:r>
            <w:r>
              <w:rPr>
                <w:lang w:val="en-US"/>
              </w:rPr>
              <w:t xml:space="preserve"> </w:t>
            </w:r>
            <w:r>
              <w:t xml:space="preserve">The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>
              <w:t>exercise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F55B19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La10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AE5093" w:rsidP="0051797B">
            <w:r w:rsidRPr="00AE5093">
              <w:rPr>
                <w:lang w:val="en-US"/>
              </w:rPr>
              <w:t>Implementation of program frequently allocating/deallocating the memory.</w:t>
            </w:r>
            <w:r>
              <w:rPr>
                <w:lang w:val="en-US"/>
              </w:rPr>
              <w:t xml:space="preserve"> </w:t>
            </w:r>
            <w:r>
              <w:t xml:space="preserve">The </w:t>
            </w:r>
            <w:proofErr w:type="spellStart"/>
            <w:r>
              <w:t>extended</w:t>
            </w:r>
            <w:proofErr w:type="spellEnd"/>
            <w:r>
              <w:t xml:space="preserve"> program with </w:t>
            </w:r>
            <w:proofErr w:type="spellStart"/>
            <w:r>
              <w:t>modification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3B2EC4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AE5093" w:rsidP="00AE5093">
            <w:r w:rsidRPr="0003733B">
              <w:rPr>
                <w:lang w:val="en-US"/>
              </w:rPr>
              <w:t>Advanced object-oriented programming.</w:t>
            </w:r>
            <w:r>
              <w:rPr>
                <w:lang w:val="en-US"/>
              </w:rPr>
              <w:t xml:space="preserve"> The use of C++11 and C++14 standards in program requiring frequent memory allocation and deallocation. </w:t>
            </w:r>
            <w:r>
              <w:t xml:space="preserve">The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>
              <w:t>exercise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3B2EC4" w:rsidRDefault="00D91E29" w:rsidP="00F21645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D1100D" w:rsidP="00D1100D">
            <w:r w:rsidRPr="0003733B">
              <w:rPr>
                <w:lang w:val="en-US"/>
              </w:rPr>
              <w:t>Advanced object-oriented programming.</w:t>
            </w:r>
            <w:r>
              <w:rPr>
                <w:lang w:val="en-US"/>
              </w:rPr>
              <w:t xml:space="preserve"> The use of C++11 and C++14 standards in program requiring frequent memory allocation and deallocation. </w:t>
            </w:r>
            <w:r>
              <w:t xml:space="preserve">The </w:t>
            </w:r>
            <w:proofErr w:type="spellStart"/>
            <w:r>
              <w:t>extended</w:t>
            </w:r>
            <w:proofErr w:type="spellEnd"/>
            <w:r>
              <w:t xml:space="preserve"> program with </w:t>
            </w:r>
            <w:proofErr w:type="spellStart"/>
            <w:r>
              <w:t>modification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3B2EC4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D1100D" w:rsidP="00D1100D">
            <w:r w:rsidRPr="00D1100D">
              <w:t xml:space="preserve">Program </w:t>
            </w:r>
            <w:proofErr w:type="spellStart"/>
            <w:r w:rsidRPr="00D1100D">
              <w:t>optimization</w:t>
            </w:r>
            <w:proofErr w:type="spellEnd"/>
            <w:r w:rsidRPr="00D1100D">
              <w:t xml:space="preserve"> – </w:t>
            </w:r>
            <w:proofErr w:type="spellStart"/>
            <w:r w:rsidRPr="00D1100D">
              <w:t>searching</w:t>
            </w:r>
            <w:proofErr w:type="spellEnd"/>
            <w:r w:rsidRPr="00D1100D">
              <w:t xml:space="preserve"> and </w:t>
            </w:r>
            <w:proofErr w:type="spellStart"/>
            <w:r w:rsidRPr="00D1100D">
              <w:t>removing</w:t>
            </w:r>
            <w:proofErr w:type="spellEnd"/>
            <w:r w:rsidRPr="00D1100D">
              <w:t xml:space="preserve"> the </w:t>
            </w:r>
            <w:proofErr w:type="spellStart"/>
            <w:r w:rsidRPr="00D1100D">
              <w:t>bottlenecks</w:t>
            </w:r>
            <w:proofErr w:type="spellEnd"/>
            <w:r w:rsidRPr="00D1100D">
              <w:t xml:space="preserve">. </w:t>
            </w:r>
            <w:r>
              <w:t xml:space="preserve">The </w:t>
            </w:r>
            <w:proofErr w:type="spellStart"/>
            <w:r>
              <w:t>introductory</w:t>
            </w:r>
            <w:proofErr w:type="spellEnd"/>
            <w:r>
              <w:t xml:space="preserve"> </w:t>
            </w:r>
            <w:proofErr w:type="spellStart"/>
            <w:r>
              <w:t>exercise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D1100D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1100D"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78042E" w:rsidRDefault="00D1100D" w:rsidP="00D1100D">
            <w:r w:rsidRPr="00D1100D">
              <w:rPr>
                <w:lang w:val="en-US"/>
              </w:rPr>
              <w:t>Program optimization – searching and removing the bottlenecks. The extended program with modification.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D1100D" w:rsidRDefault="00D1100D" w:rsidP="005568E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D91E29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Default="00D91E29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B32162" w:rsidRDefault="00B32162" w:rsidP="0051797B">
            <w:pPr>
              <w:rPr>
                <w:lang w:val="en-US"/>
              </w:rPr>
            </w:pPr>
            <w:r w:rsidRPr="00B32162">
              <w:rPr>
                <w:lang w:val="en-US"/>
              </w:rPr>
              <w:t>The use of ob</w:t>
            </w:r>
            <w:r>
              <w:rPr>
                <w:lang w:val="en-US"/>
              </w:rPr>
              <w:t>j</w:t>
            </w:r>
            <w:r w:rsidRPr="00B32162">
              <w:rPr>
                <w:lang w:val="en-US"/>
              </w:rPr>
              <w:t xml:space="preserve">ect-oriented mechanisms and manual memory management for </w:t>
            </w:r>
            <w:r>
              <w:rPr>
                <w:lang w:val="en-US"/>
              </w:rPr>
              <w:t>program implementation considering the chosen topic.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91E29" w:rsidRPr="003B2EC4" w:rsidRDefault="00D91E29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811768" w:rsidRPr="00F21645" w:rsidTr="00F76C6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11768" w:rsidRPr="003B2EC4" w:rsidRDefault="00811768" w:rsidP="005568ED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30</w:t>
            </w:r>
          </w:p>
        </w:tc>
      </w:tr>
    </w:tbl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8"/>
      <w:bookmarkEnd w:id="7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8" w:name="table09"/>
      <w:bookmarkEnd w:id="8"/>
    </w:p>
    <w:p w:rsidR="00551CD3" w:rsidRPr="003B2EC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2164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3B2EC4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F451A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B2EC4" w:rsidRDefault="001503EC" w:rsidP="00EB11C2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1.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4F74CA" w:rsidRPr="004F74CA">
              <w:rPr>
                <w:rFonts w:eastAsia="Times New Roman"/>
                <w:lang w:val="en-US" w:eastAsia="pl-PL"/>
              </w:rPr>
              <w:t>Lecturer's presentation at a blackboard, supported by a multimedia presentation using a laptop and a projector.</w:t>
            </w:r>
          </w:p>
          <w:p w:rsidR="00551CD3" w:rsidRPr="003B2EC4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2.</w:t>
            </w:r>
            <w:r w:rsidR="00EB11C2">
              <w:rPr>
                <w:rFonts w:eastAsia="Times New Roman"/>
                <w:lang w:val="en-US" w:eastAsia="pl-PL"/>
              </w:rPr>
              <w:t xml:space="preserve"> </w:t>
            </w:r>
            <w:r w:rsidR="00B32162">
              <w:rPr>
                <w:rFonts w:eastAsia="Times New Roman"/>
                <w:lang w:val="en-US" w:eastAsia="pl-PL"/>
              </w:rPr>
              <w:t>MSVC programming environment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B2EC4">
              <w:rPr>
                <w:rFonts w:eastAsia="Times New Roman"/>
                <w:lang w:val="en-US" w:eastAsia="pl-PL"/>
              </w:rPr>
              <w:t>N</w:t>
            </w:r>
            <w:r w:rsidR="00551CD3" w:rsidRPr="003B2EC4">
              <w:rPr>
                <w:rFonts w:eastAsia="Times New Roman"/>
                <w:lang w:val="en-US" w:eastAsia="pl-PL"/>
              </w:rPr>
              <w:t>3.</w:t>
            </w:r>
            <w:r w:rsidR="004F74CA">
              <w:rPr>
                <w:rFonts w:eastAsia="Times New Roman"/>
                <w:lang w:val="en-US" w:eastAsia="pl-PL"/>
              </w:rPr>
              <w:t xml:space="preserve"> </w:t>
            </w:r>
            <w:r w:rsidR="00B32162">
              <w:rPr>
                <w:rFonts w:eastAsia="Times New Roman"/>
                <w:lang w:val="en-US" w:eastAsia="pl-PL"/>
              </w:rPr>
              <w:t>STL library</w:t>
            </w:r>
          </w:p>
          <w:p w:rsidR="00B32162" w:rsidRPr="00B32162" w:rsidRDefault="004F74CA" w:rsidP="00B32162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N4. </w:t>
            </w:r>
            <w:r w:rsidR="00B32162">
              <w:rPr>
                <w:rFonts w:eastAsia="Times New Roman"/>
                <w:lang w:val="en-US" w:eastAsia="pl-PL"/>
              </w:rPr>
              <w:t>C++11 and C++14 libraries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4"/>
        <w:gridCol w:w="1129"/>
        <w:gridCol w:w="6842"/>
      </w:tblGrid>
      <w:tr w:rsidR="00CC48F8" w:rsidRPr="005E1414" w:rsidTr="00F451AB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C48F8" w:rsidP="00CC48F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The w</w:t>
            </w:r>
            <w:r w:rsidR="00551CD3" w:rsidRPr="00551CD3">
              <w:rPr>
                <w:rFonts w:eastAsia="Times New Roman"/>
                <w:sz w:val="22"/>
                <w:lang w:val="en-US" w:eastAsia="pl-PL"/>
              </w:rPr>
              <w:t>ay of evaluating educational effect achievement</w:t>
            </w:r>
          </w:p>
        </w:tc>
      </w:tr>
      <w:tr w:rsidR="00F451AB" w:rsidRPr="00F451AB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51AB" w:rsidRDefault="00F451AB" w:rsidP="0051797B">
            <w:r>
              <w:t>F1 (</w:t>
            </w:r>
            <w:proofErr w:type="spellStart"/>
            <w:r>
              <w:t>lecture</w:t>
            </w:r>
            <w:proofErr w:type="spellEnd"/>
            <w:r>
              <w:t>)</w:t>
            </w:r>
          </w:p>
          <w:p w:rsidR="00F451AB" w:rsidRDefault="00F451AB" w:rsidP="0051797B"/>
          <w:p w:rsidR="00F451AB" w:rsidRDefault="00F451AB" w:rsidP="0051797B"/>
          <w:p w:rsidR="00F451AB" w:rsidRDefault="00F451AB" w:rsidP="0051797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51AB" w:rsidRDefault="00F451AB" w:rsidP="0051797B">
            <w:r>
              <w:t>PEK_W01</w:t>
            </w:r>
          </w:p>
          <w:p w:rsidR="00F451AB" w:rsidRDefault="00F451AB" w:rsidP="0051797B">
            <w:r>
              <w:t>PEK_W02</w:t>
            </w:r>
          </w:p>
          <w:p w:rsidR="00F451AB" w:rsidRDefault="00F451AB" w:rsidP="0051797B">
            <w:r>
              <w:t>PEK_W03</w:t>
            </w:r>
          </w:p>
          <w:p w:rsidR="00F451AB" w:rsidRDefault="00F451AB" w:rsidP="0051797B">
            <w:r>
              <w:t>PEK_W04</w:t>
            </w:r>
          </w:p>
          <w:p w:rsidR="00F451AB" w:rsidRPr="003108A8" w:rsidRDefault="00F451AB" w:rsidP="0051797B">
            <w:r>
              <w:t>PEK_W05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51AB" w:rsidRPr="00F451AB" w:rsidRDefault="00F451AB" w:rsidP="00F451AB">
            <w:pPr>
              <w:rPr>
                <w:sz w:val="22"/>
                <w:szCs w:val="22"/>
                <w:lang w:val="en-US"/>
              </w:rPr>
            </w:pPr>
            <w:r w:rsidRPr="00F451AB">
              <w:rPr>
                <w:sz w:val="22"/>
                <w:szCs w:val="22"/>
                <w:lang w:val="en-US"/>
              </w:rPr>
              <w:t xml:space="preserve">Test during a lecture, short </w:t>
            </w:r>
            <w:r>
              <w:rPr>
                <w:sz w:val="22"/>
                <w:szCs w:val="22"/>
                <w:lang w:val="en-US"/>
              </w:rPr>
              <w:t>wr</w:t>
            </w:r>
            <w:r w:rsidRPr="00F451AB">
              <w:rPr>
                <w:sz w:val="22"/>
                <w:szCs w:val="22"/>
                <w:lang w:val="en-US"/>
              </w:rPr>
              <w:t>itten tests, the results of object-programming contest</w:t>
            </w:r>
          </w:p>
        </w:tc>
      </w:tr>
      <w:tr w:rsidR="00F451AB" w:rsidRPr="00F451AB" w:rsidTr="005E6A1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51AB" w:rsidRDefault="00F451AB" w:rsidP="0051797B">
            <w:r>
              <w:t xml:space="preserve">F2 </w:t>
            </w:r>
            <w:r>
              <w:lastRenderedPageBreak/>
              <w:t>(</w:t>
            </w:r>
            <w:proofErr w:type="spellStart"/>
            <w:r>
              <w:t>laboratory</w:t>
            </w:r>
            <w:proofErr w:type="spellEnd"/>
            <w:r>
              <w:t>)</w:t>
            </w:r>
          </w:p>
          <w:p w:rsidR="00F451AB" w:rsidRDefault="00F451AB" w:rsidP="0051797B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51AB" w:rsidRDefault="00F451AB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PEK_U01</w:t>
            </w:r>
          </w:p>
          <w:p w:rsidR="00F451AB" w:rsidRDefault="00F451AB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PEK_U02</w:t>
            </w:r>
          </w:p>
          <w:p w:rsidR="00F451AB" w:rsidRDefault="00F451AB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</w:p>
          <w:p w:rsidR="00F451AB" w:rsidRDefault="00F451AB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</w:p>
          <w:p w:rsidR="00F451AB" w:rsidRPr="00390B75" w:rsidRDefault="00F451AB" w:rsidP="005179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51AB" w:rsidRPr="00F451AB" w:rsidRDefault="00F451AB" w:rsidP="00F451AB">
            <w:pPr>
              <w:rPr>
                <w:sz w:val="22"/>
                <w:szCs w:val="22"/>
                <w:lang w:val="en-US"/>
              </w:rPr>
            </w:pPr>
            <w:r w:rsidRPr="00F451AB">
              <w:rPr>
                <w:sz w:val="22"/>
                <w:szCs w:val="22"/>
                <w:lang w:val="en-US"/>
              </w:rPr>
              <w:lastRenderedPageBreak/>
              <w:t>Evaluation of programs implemented by student</w:t>
            </w:r>
            <w:r>
              <w:rPr>
                <w:sz w:val="22"/>
                <w:szCs w:val="22"/>
                <w:lang w:val="en-US"/>
              </w:rPr>
              <w:t xml:space="preserve">s, evaluation of source code quality, program implementation during the laboratory (online </w:t>
            </w:r>
            <w:r>
              <w:rPr>
                <w:sz w:val="22"/>
                <w:szCs w:val="22"/>
                <w:lang w:val="en-US"/>
              </w:rPr>
              <w:lastRenderedPageBreak/>
              <w:t xml:space="preserve">programming), </w:t>
            </w:r>
            <w:r w:rsidRPr="00F451AB">
              <w:rPr>
                <w:sz w:val="22"/>
                <w:szCs w:val="22"/>
                <w:lang w:val="en-US"/>
              </w:rPr>
              <w:t>the results of object-programming contest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</w:tr>
      <w:tr w:rsidR="005D3182" w:rsidRPr="007047FE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47FE" w:rsidRPr="00F451AB" w:rsidRDefault="00F451AB" w:rsidP="00F451A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451AB">
              <w:rPr>
                <w:sz w:val="22"/>
                <w:szCs w:val="22"/>
                <w:lang w:val="en-US"/>
              </w:rPr>
              <w:lastRenderedPageBreak/>
              <w:t xml:space="preserve">P – final grade from lecture </w:t>
            </w:r>
            <w:r>
              <w:rPr>
                <w:sz w:val="22"/>
                <w:szCs w:val="22"/>
                <w:lang w:val="en-US"/>
              </w:rPr>
              <w:t>is determined by the results of final test, and short tests with a given proportions: 25% * short tests + 75% final test. Final grade from laboratory is determined by the points gained on the laboratories during the semester.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791DA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</w:rPr>
            </w:pPr>
            <w:r w:rsidRPr="00C15C45">
              <w:rPr>
                <w:szCs w:val="18"/>
              </w:rPr>
              <w:t>Jerzy Grębosz „Symfonia C++”, Wydawnictwo Edition, 2000.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</w:rPr>
            </w:pPr>
            <w:r w:rsidRPr="00C15C45">
              <w:rPr>
                <w:szCs w:val="18"/>
              </w:rPr>
              <w:t xml:space="preserve">Jerzy Kisielewicz „Programowanie obiektowe w C++”, Oficyna Wydawnicza </w:t>
            </w:r>
            <w:proofErr w:type="spellStart"/>
            <w:r w:rsidRPr="00C15C45">
              <w:rPr>
                <w:szCs w:val="18"/>
              </w:rPr>
              <w:t>PWr</w:t>
            </w:r>
            <w:proofErr w:type="spellEnd"/>
            <w:r w:rsidRPr="00C15C45">
              <w:rPr>
                <w:szCs w:val="18"/>
              </w:rPr>
              <w:t>, 2005.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C15C45">
              <w:rPr>
                <w:szCs w:val="18"/>
                <w:lang w:val="en-US"/>
              </w:rPr>
              <w:t>Scott Meyers „Effective modern C++”, O’Reilly Media, 2014.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C15C45">
              <w:rPr>
                <w:szCs w:val="18"/>
                <w:lang w:val="en-US"/>
              </w:rPr>
              <w:t xml:space="preserve">B. </w:t>
            </w:r>
            <w:proofErr w:type="spellStart"/>
            <w:r w:rsidRPr="00C15C45">
              <w:rPr>
                <w:szCs w:val="18"/>
                <w:lang w:val="en-US"/>
              </w:rPr>
              <w:t>Stroustrup</w:t>
            </w:r>
            <w:proofErr w:type="spellEnd"/>
            <w:r w:rsidRPr="00C15C45">
              <w:rPr>
                <w:szCs w:val="18"/>
                <w:lang w:val="en-US"/>
              </w:rPr>
              <w:t>, The C++ Programming language, Addison-Wesley Pub. 1993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C15C45">
              <w:rPr>
                <w:szCs w:val="18"/>
                <w:lang w:val="en-US"/>
              </w:rPr>
              <w:t xml:space="preserve">H.M. </w:t>
            </w:r>
            <w:proofErr w:type="spellStart"/>
            <w:r w:rsidRPr="00C15C45">
              <w:rPr>
                <w:szCs w:val="18"/>
                <w:lang w:val="en-US"/>
              </w:rPr>
              <w:t>Deitel</w:t>
            </w:r>
            <w:proofErr w:type="spellEnd"/>
            <w:r w:rsidRPr="00C15C45">
              <w:rPr>
                <w:szCs w:val="18"/>
                <w:lang w:val="en-US"/>
              </w:rPr>
              <w:t xml:space="preserve">, P.J. </w:t>
            </w:r>
            <w:proofErr w:type="spellStart"/>
            <w:r w:rsidRPr="00C15C45">
              <w:rPr>
                <w:szCs w:val="18"/>
                <w:lang w:val="en-US"/>
              </w:rPr>
              <w:t>Deitel</w:t>
            </w:r>
            <w:proofErr w:type="spellEnd"/>
            <w:r w:rsidRPr="00C15C45">
              <w:rPr>
                <w:szCs w:val="18"/>
                <w:lang w:val="en-US"/>
              </w:rPr>
              <w:t>, C++ How to program, Prentice Hall 2003</w:t>
            </w:r>
          </w:p>
          <w:p w:rsidR="008350EC" w:rsidRPr="00C15C45" w:rsidRDefault="008350EC" w:rsidP="008350EC">
            <w:pPr>
              <w:numPr>
                <w:ilvl w:val="0"/>
                <w:numId w:val="7"/>
              </w:numPr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C15C45">
              <w:rPr>
                <w:szCs w:val="18"/>
                <w:lang w:val="en-US"/>
              </w:rPr>
              <w:t xml:space="preserve">B. </w:t>
            </w:r>
            <w:proofErr w:type="spellStart"/>
            <w:r w:rsidRPr="00C15C45">
              <w:rPr>
                <w:szCs w:val="18"/>
                <w:lang w:val="en-US"/>
              </w:rPr>
              <w:t>Eckel</w:t>
            </w:r>
            <w:proofErr w:type="spellEnd"/>
            <w:r w:rsidRPr="00C15C45">
              <w:rPr>
                <w:szCs w:val="18"/>
                <w:lang w:val="en-US"/>
              </w:rPr>
              <w:t>, Thinking in C++, Pearson Education 2000.</w:t>
            </w:r>
          </w:p>
          <w:p w:rsidR="00551CD3" w:rsidRPr="004A0EAC" w:rsidRDefault="00551CD3" w:rsidP="004A0EAC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8350EC" w:rsidRPr="00C15C45" w:rsidRDefault="008350EC" w:rsidP="008350EC">
            <w:pPr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Arial Unicode MS" w:eastAsia="Arial Unicode MS" w:hAnsi="Arial Unicode MS" w:cs="Arial Unicode MS"/>
              </w:rPr>
            </w:pPr>
            <w:proofErr w:type="spellStart"/>
            <w:r w:rsidRPr="00C15C45">
              <w:t>Lippman</w:t>
            </w:r>
            <w:proofErr w:type="spellEnd"/>
            <w:r w:rsidRPr="00C15C45">
              <w:t xml:space="preserve"> S., Model Obiektu w C++, WNT, 1999</w:t>
            </w:r>
          </w:p>
          <w:p w:rsidR="00791DA5" w:rsidRPr="00791DA5" w:rsidRDefault="008350EC" w:rsidP="008350EC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szCs w:val="18"/>
              </w:rPr>
            </w:pPr>
            <w:proofErr w:type="spellStart"/>
            <w:r w:rsidRPr="00C15C45">
              <w:t>Statsiewicz</w:t>
            </w:r>
            <w:proofErr w:type="spellEnd"/>
            <w:r w:rsidRPr="00C15C45">
              <w:t xml:space="preserve"> A., C++11. Nowy standard. Ćwiczenia, Helion, 2012</w:t>
            </w:r>
            <w:r>
              <w:br/>
            </w:r>
          </w:p>
        </w:tc>
      </w:tr>
      <w:tr w:rsidR="00551CD3" w:rsidRPr="005E1414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350E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173C5" w:rsidRPr="008350EC" w:rsidRDefault="008350EC" w:rsidP="002173C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b/>
                <w:bCs/>
              </w:rPr>
              <w:t xml:space="preserve">Michał Przewoźniczek,  </w:t>
            </w:r>
            <w:hyperlink r:id="rId5" w:history="1">
              <w:r w:rsidRPr="006923FE">
                <w:rPr>
                  <w:rStyle w:val="Hipercze"/>
                  <w:b/>
                  <w:bCs/>
                </w:rPr>
                <w:t>michal.przewozniczek@pwr.edu.pl</w:t>
              </w:r>
            </w:hyperlink>
          </w:p>
        </w:tc>
      </w:tr>
    </w:tbl>
    <w:p w:rsidR="00551CD3" w:rsidRPr="008350EC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8350EC">
        <w:rPr>
          <w:rFonts w:eastAsia="Times New Roman"/>
          <w:lang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BA66BD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lang w:val="en-US" w:eastAsia="pl-PL"/>
        </w:rPr>
        <w:t>Information Systems Modeling and Analysis</w:t>
      </w:r>
      <w:r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  <w:r w:rsidR="00BA66BD">
        <w:rPr>
          <w:rFonts w:eastAsia="Times New Roman"/>
          <w:b/>
          <w:bCs/>
          <w:lang w:val="en-US" w:eastAsia="pl-PL"/>
        </w:rPr>
        <w:t>Informatics</w:t>
      </w:r>
      <w:r w:rsidR="00BA66BD" w:rsidRPr="00551CD3">
        <w:rPr>
          <w:rFonts w:eastAsia="Times New Roman"/>
          <w:lang w:val="en-US" w:eastAsia="pl-PL"/>
        </w:rPr>
        <w:t xml:space="preserve"> </w:t>
      </w:r>
    </w:p>
    <w:p w:rsidR="00BA66BD" w:rsidRDefault="00551CD3" w:rsidP="00BA66BD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AND SPECIALIZATION </w:t>
      </w:r>
    </w:p>
    <w:p w:rsidR="00551CD3" w:rsidRPr="00551CD3" w:rsidRDefault="00BA66BD" w:rsidP="00BA66BD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>
        <w:rPr>
          <w:rFonts w:eastAsia="Times New Roman"/>
          <w:b/>
          <w:bCs/>
          <w:lang w:val="en-US" w:eastAsia="pl-PL"/>
        </w:rPr>
        <w:t>Computer Engineering</w:t>
      </w:r>
      <w:r w:rsidRPr="00551CD3">
        <w:rPr>
          <w:rFonts w:eastAsia="Times New Roman"/>
          <w:lang w:eastAsia="pl-PL"/>
        </w:rPr>
        <w:t xml:space="preserve"> </w:t>
      </w: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3909"/>
        <w:gridCol w:w="1175"/>
        <w:gridCol w:w="1296"/>
        <w:gridCol w:w="1504"/>
      </w:tblGrid>
      <w:tr w:rsidR="00551CD3" w:rsidRPr="00551CD3" w:rsidTr="00C476ED">
        <w:trPr>
          <w:trHeight w:val="1065"/>
        </w:trPr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2" w:name="table0E"/>
            <w:bookmarkEnd w:id="12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2B33E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C476ED" w:rsidRPr="00965E7F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C476E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PEK_W01 (</w:t>
            </w:r>
            <w:proofErr w:type="spellStart"/>
            <w:r>
              <w:rPr>
                <w:b/>
                <w:bCs/>
                <w:sz w:val="20"/>
                <w:szCs w:val="20"/>
              </w:rPr>
              <w:t>knowledge</w:t>
            </w:r>
            <w:proofErr w:type="spellEnd"/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4B5D66" w:rsidRDefault="00C476ED" w:rsidP="0051797B">
            <w:pPr>
              <w:snapToGrid w:val="0"/>
              <w:jc w:val="center"/>
              <w:rPr>
                <w:lang w:val="en-US"/>
              </w:rPr>
            </w:pPr>
            <w:r w:rsidRPr="00B30B67">
              <w:t>K1INF_W04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C1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C476ED">
            <w:pPr>
              <w:snapToGrid w:val="0"/>
              <w:jc w:val="center"/>
            </w:pPr>
            <w:r>
              <w:t>Lec1- Lec7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965E7F" w:rsidRDefault="00C476ED" w:rsidP="0051797B">
            <w:pPr>
              <w:snapToGrid w:val="0"/>
              <w:jc w:val="center"/>
            </w:pPr>
            <w:r>
              <w:t>N1</w:t>
            </w:r>
          </w:p>
        </w:tc>
      </w:tr>
      <w:tr w:rsidR="00C476ED" w:rsidRPr="00DB7C62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4B5D66" w:rsidRDefault="00C476ED" w:rsidP="0051797B">
            <w:pPr>
              <w:jc w:val="center"/>
              <w:rPr>
                <w:lang w:val="en-US"/>
              </w:rPr>
            </w:pPr>
            <w:r w:rsidRPr="00B30B67">
              <w:t>K1INF_W04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Lec1- Lec7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DB7C62" w:rsidRDefault="00C476ED" w:rsidP="0051797B">
            <w:pPr>
              <w:snapToGrid w:val="0"/>
              <w:jc w:val="center"/>
            </w:pPr>
            <w:r>
              <w:t>N1</w:t>
            </w:r>
          </w:p>
        </w:tc>
      </w:tr>
      <w:tr w:rsidR="00C476ED" w:rsidRPr="00DB7C62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4B5D66" w:rsidRDefault="00C476ED" w:rsidP="0051797B">
            <w:pPr>
              <w:jc w:val="center"/>
              <w:rPr>
                <w:lang w:val="en-US"/>
              </w:rPr>
            </w:pPr>
            <w:r w:rsidRPr="00B30B67">
              <w:t>K1INF_W04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C476ED">
            <w:pPr>
              <w:snapToGrid w:val="0"/>
              <w:jc w:val="center"/>
            </w:pPr>
            <w:r>
              <w:t>Lec3- Lec5, Lec7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DB7C62" w:rsidRDefault="00C476ED" w:rsidP="0051797B">
            <w:pPr>
              <w:snapToGrid w:val="0"/>
              <w:jc w:val="center"/>
            </w:pPr>
            <w:r>
              <w:t>N1</w:t>
            </w:r>
          </w:p>
        </w:tc>
      </w:tr>
      <w:tr w:rsidR="00C476ED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PEK_W04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4B5D66" w:rsidRDefault="00C476ED" w:rsidP="0051797B">
            <w:pPr>
              <w:jc w:val="center"/>
              <w:rPr>
                <w:lang w:val="en-US"/>
              </w:rPr>
            </w:pPr>
            <w:r w:rsidRPr="00B30B67">
              <w:t>K1INF_W04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C4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D2050A" w:rsidP="0051797B">
            <w:pPr>
              <w:snapToGrid w:val="0"/>
              <w:jc w:val="center"/>
            </w:pPr>
            <w:r>
              <w:t>Lec1- Lec7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N1</w:t>
            </w:r>
          </w:p>
        </w:tc>
      </w:tr>
      <w:tr w:rsidR="00C476ED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PEK_W05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4B5D66" w:rsidRDefault="00C476ED" w:rsidP="0051797B">
            <w:pPr>
              <w:jc w:val="center"/>
              <w:rPr>
                <w:lang w:val="en-US"/>
              </w:rPr>
            </w:pPr>
            <w:r w:rsidRPr="00B30B67">
              <w:t>K1INF_W04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C5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D2050A" w:rsidP="0051797B">
            <w:pPr>
              <w:snapToGrid w:val="0"/>
              <w:jc w:val="center"/>
            </w:pPr>
            <w:r>
              <w:t>Lec1- Lec7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N1</w:t>
            </w:r>
          </w:p>
        </w:tc>
      </w:tr>
      <w:tr w:rsidR="00C476ED" w:rsidRPr="00E57534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C476ED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PEK_U01 (</w:t>
            </w:r>
            <w:proofErr w:type="spellStart"/>
            <w:r>
              <w:rPr>
                <w:b/>
                <w:bCs/>
                <w:sz w:val="20"/>
                <w:szCs w:val="20"/>
              </w:rPr>
              <w:t>skills</w:t>
            </w:r>
            <w:proofErr w:type="spellEnd"/>
            <w:r w:rsidRPr="005C16C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jc w:val="center"/>
            </w:pPr>
            <w:r w:rsidRPr="006D230D">
              <w:t>K1INF_U01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La1-La15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E57534" w:rsidRDefault="00C476ED" w:rsidP="0051797B">
            <w:pPr>
              <w:snapToGrid w:val="0"/>
              <w:jc w:val="center"/>
            </w:pPr>
            <w:r>
              <w:t>N2-N4</w:t>
            </w:r>
          </w:p>
        </w:tc>
      </w:tr>
      <w:tr w:rsidR="00C476ED" w:rsidRPr="00E92B66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jc w:val="center"/>
            </w:pPr>
            <w:r w:rsidRPr="006D230D">
              <w:t>K1INF_U01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C7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La1-La15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N2-N4</w:t>
            </w:r>
          </w:p>
        </w:tc>
      </w:tr>
      <w:tr w:rsidR="00C476ED" w:rsidRPr="00E92B66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jc w:val="center"/>
            </w:pPr>
            <w:r w:rsidRPr="006D230D">
              <w:t>K1INF_U01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084262" w:rsidRDefault="00C476ED" w:rsidP="0051797B">
            <w:pPr>
              <w:snapToGrid w:val="0"/>
              <w:jc w:val="center"/>
            </w:pPr>
            <w:r>
              <w:t>C8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La4-La15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N2-N4</w:t>
            </w:r>
          </w:p>
        </w:tc>
      </w:tr>
      <w:tr w:rsidR="00C476ED" w:rsidRPr="00E92B66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jc w:val="center"/>
            </w:pPr>
            <w:r w:rsidRPr="006D230D">
              <w:t>K1INF_U01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C9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La1-La15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Pr="00E92B66" w:rsidRDefault="00C476ED" w:rsidP="0051797B">
            <w:pPr>
              <w:snapToGrid w:val="0"/>
              <w:jc w:val="center"/>
            </w:pPr>
            <w:r>
              <w:t>N2-N4</w:t>
            </w:r>
          </w:p>
        </w:tc>
      </w:tr>
      <w:tr w:rsidR="00C476ED" w:rsidTr="00C476ED">
        <w:tblPrEx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Pr="005C16CA" w:rsidRDefault="00C476ED" w:rsidP="0051797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C16CA">
              <w:rPr>
                <w:b/>
                <w:bCs/>
                <w:sz w:val="20"/>
                <w:szCs w:val="20"/>
              </w:rPr>
              <w:t>PEK_U0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jc w:val="center"/>
              <w:rPr>
                <w:lang w:val="en-US"/>
              </w:rPr>
            </w:pPr>
            <w:r w:rsidRPr="006D230D">
              <w:t>K1INF_U</w:t>
            </w:r>
            <w:r w:rsidRPr="0045290D">
              <w:t>0</w:t>
            </w:r>
            <w:r>
              <w:t>1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</w:pPr>
            <w:r>
              <w:t>C10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  <w:rPr>
                <w:lang w:val="en-US"/>
              </w:rPr>
            </w:pPr>
            <w:r>
              <w:t>La1-La15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76ED" w:rsidRDefault="00C476ED" w:rsidP="0051797B">
            <w:pPr>
              <w:snapToGrid w:val="0"/>
              <w:jc w:val="center"/>
              <w:rPr>
                <w:lang w:val="en-US"/>
              </w:rPr>
            </w:pPr>
            <w:r>
              <w:t>N2-N4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13" w:name="_GoBack"/>
      <w:bookmarkEnd w:id="13"/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>*** - from</w:t>
      </w:r>
      <w:r w:rsidR="00496295">
        <w:rPr>
          <w:rFonts w:eastAsia="Times New Roman"/>
          <w:lang w:eastAsia="pl-PL"/>
        </w:rPr>
        <w:t xml:space="preserve"> the</w:t>
      </w:r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789C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769E"/>
    <w:multiLevelType w:val="hybridMultilevel"/>
    <w:tmpl w:val="96386C80"/>
    <w:lvl w:ilvl="0" w:tplc="70167DB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AB2B72"/>
    <w:multiLevelType w:val="hybridMultilevel"/>
    <w:tmpl w:val="F2EE1BB0"/>
    <w:lvl w:ilvl="0" w:tplc="C10472A8">
      <w:start w:val="1"/>
      <w:numFmt w:val="decimal"/>
      <w:lvlText w:val="[%1] 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783F62"/>
    <w:multiLevelType w:val="hybridMultilevel"/>
    <w:tmpl w:val="9AFE97F6"/>
    <w:lvl w:ilvl="0" w:tplc="61988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B1118E"/>
    <w:multiLevelType w:val="hybridMultilevel"/>
    <w:tmpl w:val="F2844C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0472A8">
      <w:start w:val="1"/>
      <w:numFmt w:val="decimal"/>
      <w:lvlText w:val="[%2]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33146"/>
    <w:multiLevelType w:val="hybridMultilevel"/>
    <w:tmpl w:val="F89ACC90"/>
    <w:lvl w:ilvl="0" w:tplc="2F74C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5E2B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80C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02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6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8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84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45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C8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E5515A"/>
    <w:multiLevelType w:val="hybridMultilevel"/>
    <w:tmpl w:val="BBC28238"/>
    <w:lvl w:ilvl="0" w:tplc="9D207BD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5AD20189"/>
    <w:multiLevelType w:val="singleLevel"/>
    <w:tmpl w:val="71D698E6"/>
    <w:lvl w:ilvl="0">
      <w:start w:val="1"/>
      <w:numFmt w:val="decimal"/>
      <w:pStyle w:val="Pozycjaliteratury"/>
      <w:lvlText w:val="[%1]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609A"/>
    <w:rsid w:val="0003733B"/>
    <w:rsid w:val="00060505"/>
    <w:rsid w:val="00060700"/>
    <w:rsid w:val="000814CD"/>
    <w:rsid w:val="000D6F3F"/>
    <w:rsid w:val="001503EC"/>
    <w:rsid w:val="00173FA1"/>
    <w:rsid w:val="001D053E"/>
    <w:rsid w:val="00200B17"/>
    <w:rsid w:val="002173C5"/>
    <w:rsid w:val="002302A0"/>
    <w:rsid w:val="00251A2E"/>
    <w:rsid w:val="002530C0"/>
    <w:rsid w:val="002641F1"/>
    <w:rsid w:val="002678EC"/>
    <w:rsid w:val="002B33ED"/>
    <w:rsid w:val="002C3480"/>
    <w:rsid w:val="002E4709"/>
    <w:rsid w:val="003133E8"/>
    <w:rsid w:val="0033739E"/>
    <w:rsid w:val="003B2EC4"/>
    <w:rsid w:val="003B6FE7"/>
    <w:rsid w:val="003F09BF"/>
    <w:rsid w:val="0041095A"/>
    <w:rsid w:val="00496295"/>
    <w:rsid w:val="004A0EAC"/>
    <w:rsid w:val="004C7153"/>
    <w:rsid w:val="004F74CA"/>
    <w:rsid w:val="0051358A"/>
    <w:rsid w:val="00540067"/>
    <w:rsid w:val="00551CD3"/>
    <w:rsid w:val="005568ED"/>
    <w:rsid w:val="0056209E"/>
    <w:rsid w:val="00582587"/>
    <w:rsid w:val="005B7118"/>
    <w:rsid w:val="005D269B"/>
    <w:rsid w:val="005D3182"/>
    <w:rsid w:val="005E1414"/>
    <w:rsid w:val="005E20CC"/>
    <w:rsid w:val="005E6A14"/>
    <w:rsid w:val="005F62F9"/>
    <w:rsid w:val="00642C5F"/>
    <w:rsid w:val="00656CDA"/>
    <w:rsid w:val="0066305C"/>
    <w:rsid w:val="006E76AA"/>
    <w:rsid w:val="007047FE"/>
    <w:rsid w:val="00745ED5"/>
    <w:rsid w:val="007777E8"/>
    <w:rsid w:val="00791DA5"/>
    <w:rsid w:val="007C5F5E"/>
    <w:rsid w:val="00811768"/>
    <w:rsid w:val="008350EC"/>
    <w:rsid w:val="008B4BB8"/>
    <w:rsid w:val="008E4F43"/>
    <w:rsid w:val="008E6C69"/>
    <w:rsid w:val="009A7BD0"/>
    <w:rsid w:val="009E0352"/>
    <w:rsid w:val="00A03661"/>
    <w:rsid w:val="00A76B91"/>
    <w:rsid w:val="00A90EE8"/>
    <w:rsid w:val="00AA13D5"/>
    <w:rsid w:val="00AB3FC3"/>
    <w:rsid w:val="00AB5E1B"/>
    <w:rsid w:val="00AC5CE9"/>
    <w:rsid w:val="00AE5093"/>
    <w:rsid w:val="00B16E32"/>
    <w:rsid w:val="00B32162"/>
    <w:rsid w:val="00B34410"/>
    <w:rsid w:val="00B412B6"/>
    <w:rsid w:val="00B56448"/>
    <w:rsid w:val="00B632AB"/>
    <w:rsid w:val="00BA66BD"/>
    <w:rsid w:val="00BD32D5"/>
    <w:rsid w:val="00C476ED"/>
    <w:rsid w:val="00C53106"/>
    <w:rsid w:val="00CC48F8"/>
    <w:rsid w:val="00CD6E4C"/>
    <w:rsid w:val="00D1100D"/>
    <w:rsid w:val="00D2050A"/>
    <w:rsid w:val="00D86BB7"/>
    <w:rsid w:val="00D91E29"/>
    <w:rsid w:val="00DD3B67"/>
    <w:rsid w:val="00E83EE1"/>
    <w:rsid w:val="00EA681E"/>
    <w:rsid w:val="00EB11C2"/>
    <w:rsid w:val="00F1743F"/>
    <w:rsid w:val="00F21645"/>
    <w:rsid w:val="00F451AB"/>
    <w:rsid w:val="00F55B19"/>
    <w:rsid w:val="00F5716C"/>
    <w:rsid w:val="00F701D9"/>
    <w:rsid w:val="00F76C6B"/>
    <w:rsid w:val="00F82F93"/>
    <w:rsid w:val="00FA0B51"/>
    <w:rsid w:val="00FC37F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202460-51E8-48FC-9E65-D565ADED3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C531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777E8"/>
    <w:pPr>
      <w:ind w:left="720"/>
      <w:contextualSpacing/>
    </w:pPr>
  </w:style>
  <w:style w:type="paragraph" w:customStyle="1" w:styleId="Pozycjaliteratury">
    <w:name w:val="Pozycja literatury"/>
    <w:basedOn w:val="Normalny"/>
    <w:rsid w:val="004A0EAC"/>
    <w:pPr>
      <w:widowControl w:val="0"/>
      <w:numPr>
        <w:numId w:val="6"/>
      </w:numPr>
      <w:tabs>
        <w:tab w:val="left" w:pos="567"/>
        <w:tab w:val="left" w:pos="1134"/>
      </w:tabs>
      <w:suppressAutoHyphens/>
      <w:spacing w:after="0" w:line="260" w:lineRule="atLeast"/>
      <w:ind w:left="284" w:hanging="284"/>
    </w:pPr>
    <w:rPr>
      <w:rFonts w:eastAsia="Times New Roman"/>
      <w:sz w:val="18"/>
      <w:szCs w:val="20"/>
      <w:lang w:eastAsia="pl-PL"/>
    </w:rPr>
  </w:style>
  <w:style w:type="character" w:styleId="Hipercze">
    <w:name w:val="Hyperlink"/>
    <w:basedOn w:val="Domylnaczcionkaakapitu"/>
    <w:rsid w:val="004A0EAC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C531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C53106"/>
    <w:pPr>
      <w:suppressAutoHyphens/>
      <w:spacing w:after="0" w:line="240" w:lineRule="auto"/>
      <w:jc w:val="center"/>
    </w:pPr>
    <w:rPr>
      <w:rFonts w:eastAsia="Times New Roman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53106"/>
    <w:rPr>
      <w:rFonts w:eastAsia="Times New Roman"/>
      <w:lang w:eastAsia="ar-SA"/>
    </w:rPr>
  </w:style>
  <w:style w:type="paragraph" w:styleId="Tekstpodstawowy3">
    <w:name w:val="Body Text 3"/>
    <w:basedOn w:val="Normalny"/>
    <w:link w:val="Tekstpodstawowy3Znak"/>
    <w:rsid w:val="00FC37F4"/>
    <w:pPr>
      <w:suppressAutoHyphens/>
      <w:spacing w:after="120" w:line="240" w:lineRule="auto"/>
    </w:pPr>
    <w:rPr>
      <w:rFonts w:eastAsia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C37F4"/>
    <w:rPr>
      <w:rFonts w:eastAsia="Times New Roman"/>
      <w:sz w:val="16"/>
      <w:szCs w:val="16"/>
      <w:lang w:eastAsia="ar-SA"/>
    </w:rPr>
  </w:style>
  <w:style w:type="character" w:customStyle="1" w:styleId="hps">
    <w:name w:val="hps"/>
    <w:rsid w:val="005E1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2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13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13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chal.przewoznicze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6</Pages>
  <Words>1185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Bogusia</cp:lastModifiedBy>
  <cp:revision>20</cp:revision>
  <dcterms:created xsi:type="dcterms:W3CDTF">2018-07-02T17:51:00Z</dcterms:created>
  <dcterms:modified xsi:type="dcterms:W3CDTF">2018-07-05T17:41:00Z</dcterms:modified>
</cp:coreProperties>
</file>