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0373D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4150A3">
              <w:rPr>
                <w:rFonts w:eastAsia="Times New Roman"/>
                <w:lang w:val="en-US" w:eastAsia="pl-PL"/>
              </w:rPr>
              <w:t xml:space="preserve"> </w:t>
            </w:r>
            <w:r w:rsidR="00CF123C">
              <w:rPr>
                <w:rFonts w:eastAsia="Times New Roman"/>
                <w:lang w:val="en-US" w:eastAsia="pl-PL"/>
              </w:rPr>
              <w:t>W-8</w:t>
            </w:r>
            <w:r w:rsidRPr="00551CD3">
              <w:rPr>
                <w:rFonts w:eastAsia="Times New Roman"/>
                <w:lang w:val="en-US" w:eastAsia="pl-PL"/>
              </w:rPr>
              <w:t xml:space="preserve"> / </w:t>
            </w:r>
            <w:r w:rsidRPr="004150A3">
              <w:rPr>
                <w:rFonts w:eastAsia="Times New Roman"/>
                <w:strike/>
                <w:lang w:val="en-US" w:eastAsia="pl-PL"/>
              </w:rPr>
              <w:t>DEPARTMENT…</w:t>
            </w:r>
            <w:r w:rsidRPr="00551CD3">
              <w:rPr>
                <w:rFonts w:eastAsia="Times New Roman"/>
                <w:lang w:val="en-US" w:eastAsia="pl-PL"/>
              </w:rPr>
              <w:t xml:space="preserve">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66201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101DE9">
              <w:rPr>
                <w:rFonts w:eastAsia="Times New Roman"/>
                <w:b/>
                <w:bCs/>
                <w:lang w:val="en-GB" w:eastAsia="pl-PL"/>
              </w:rPr>
              <w:t>Name in Polish ……</w:t>
            </w:r>
            <w:r w:rsidR="00566201" w:rsidRPr="00101DE9">
              <w:rPr>
                <w:rFonts w:eastAsia="Times New Roman"/>
                <w:b/>
                <w:bCs/>
                <w:lang w:val="en-GB"/>
              </w:rPr>
              <w:t xml:space="preserve"> </w:t>
            </w:r>
            <w:r w:rsidR="00566201" w:rsidRPr="00376E0A">
              <w:rPr>
                <w:rFonts w:eastAsia="Times New Roman"/>
                <w:b/>
                <w:bCs/>
              </w:rPr>
              <w:t xml:space="preserve">Programowanie strukturalne i obiektowe </w:t>
            </w:r>
            <w:r w:rsidRPr="00566201">
              <w:rPr>
                <w:rFonts w:eastAsia="Times New Roman"/>
                <w:b/>
                <w:bCs/>
                <w:lang w:eastAsia="pl-PL"/>
              </w:rPr>
              <w:t>……………….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proofErr w:type="spellStart"/>
            <w:r w:rsidRPr="00101DE9">
              <w:rPr>
                <w:rFonts w:eastAsia="Times New Roman"/>
                <w:b/>
                <w:bCs/>
                <w:lang w:eastAsia="pl-PL"/>
              </w:rPr>
              <w:t>Name</w:t>
            </w:r>
            <w:proofErr w:type="spellEnd"/>
            <w:r w:rsidRPr="00101DE9">
              <w:rPr>
                <w:rFonts w:eastAsia="Times New Roman"/>
                <w:b/>
                <w:bCs/>
                <w:lang w:eastAsia="pl-PL"/>
              </w:rPr>
              <w:t xml:space="preserve"> in English ……</w:t>
            </w:r>
            <w:r w:rsidR="00406F9B" w:rsidRPr="00101DE9">
              <w:t xml:space="preserve"> </w:t>
            </w:r>
            <w:r w:rsidR="00566201" w:rsidRPr="00566201">
              <w:rPr>
                <w:rFonts w:eastAsia="Times New Roman"/>
                <w:b/>
                <w:bCs/>
                <w:lang w:val="en-GB"/>
              </w:rPr>
              <w:t xml:space="preserve">Structured and Object Oriented Programming </w:t>
            </w:r>
            <w:r w:rsidR="00406F9B">
              <w:rPr>
                <w:rFonts w:eastAsia="Times New Roman"/>
                <w:b/>
                <w:bCs/>
                <w:lang w:val="en-US" w:eastAsia="pl-PL"/>
              </w:rPr>
              <w:t>………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 field of study (if applicable): …</w:t>
            </w:r>
            <w:r w:rsidR="00406F9B">
              <w:rPr>
                <w:rFonts w:eastAsia="Times New Roman"/>
                <w:b/>
                <w:bCs/>
                <w:lang w:val="en-US" w:eastAsia="pl-PL"/>
              </w:rPr>
              <w:t>Informatics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………….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 w:rsidRPr="00406F9B">
              <w:rPr>
                <w:rFonts w:eastAsia="Times New Roman"/>
                <w:b/>
                <w:bCs/>
                <w:strike/>
                <w:lang w:val="en-US" w:eastAsia="pl-PL"/>
              </w:rPr>
              <w:t>2nd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* level, full-time </w:t>
            </w:r>
            <w:r w:rsidRPr="00406F9B">
              <w:rPr>
                <w:rFonts w:eastAsia="Times New Roman"/>
                <w:b/>
                <w:bCs/>
                <w:strike/>
                <w:lang w:val="en-US" w:eastAsia="pl-PL"/>
              </w:rPr>
              <w:t>/ 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  <w:r w:rsidRPr="00406F9B">
              <w:rPr>
                <w:rFonts w:eastAsia="Times New Roman"/>
                <w:b/>
                <w:bCs/>
                <w:strike/>
                <w:lang w:val="en-US" w:eastAsia="pl-PL"/>
              </w:rPr>
              <w:t>/ optional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406F9B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 …</w:t>
            </w:r>
            <w:r w:rsidR="00406F9B">
              <w:rPr>
                <w:rFonts w:eastAsia="Times New Roman"/>
                <w:b/>
                <w:bCs/>
                <w:lang w:val="en-US" w:eastAsia="pl-PL"/>
              </w:rPr>
              <w:t>INZ00151</w:t>
            </w:r>
            <w:r w:rsidR="004F7C07">
              <w:rPr>
                <w:rFonts w:eastAsia="Times New Roman"/>
                <w:b/>
                <w:bCs/>
                <w:lang w:val="en-US" w:eastAsia="pl-PL"/>
              </w:rPr>
              <w:t>9</w:t>
            </w:r>
            <w:r w:rsidR="00845034">
              <w:rPr>
                <w:rFonts w:eastAsia="Times New Roman"/>
                <w:b/>
                <w:bCs/>
                <w:lang w:val="en-US" w:eastAsia="pl-PL"/>
              </w:rPr>
              <w:t>Wc</w:t>
            </w:r>
            <w:r w:rsidR="009275ED">
              <w:rPr>
                <w:rFonts w:eastAsia="Times New Roman"/>
                <w:b/>
                <w:bCs/>
                <w:lang w:val="en-US" w:eastAsia="pl-PL"/>
              </w:rPr>
              <w:t>l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YES </w:t>
            </w:r>
            <w:r w:rsidRPr="00406F9B">
              <w:rPr>
                <w:rFonts w:eastAsia="Times New Roman"/>
                <w:b/>
                <w:bCs/>
                <w:strike/>
                <w:lang w:val="en-US" w:eastAsia="pl-PL"/>
              </w:rPr>
              <w:t>/ NO*</w:t>
            </w:r>
            <w:r w:rsidR="00406F9B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</w:t>
            </w:r>
            <w:r w:rsidR="00406F9B" w:rsidRPr="00406F9B">
              <w:rPr>
                <w:rFonts w:eastAsia="Times New Roman"/>
                <w:b/>
                <w:bCs/>
                <w:lang w:val="en-US" w:eastAsia="pl-PL"/>
              </w:rPr>
              <w:t>( lecture and classes )</w:t>
            </w:r>
          </w:p>
        </w:tc>
      </w:tr>
      <w:tr w:rsidR="00406F9B" w:rsidRPr="0080373D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6F9B" w:rsidRPr="00551CD3" w:rsidRDefault="00406F9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407129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6F9B" w:rsidP="00406F9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6F9B" w:rsidP="00406F9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6F9B" w:rsidP="00406F9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6F9B" w:rsidP="00406F9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6F9B" w:rsidP="00406F9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6F9B" w:rsidP="00406F9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406F9B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406F9B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406F9B">
              <w:rPr>
                <w:rFonts w:eastAsia="Times New Roman"/>
                <w:strike/>
                <w:sz w:val="20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406F9B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6F9B" w:rsidP="00406F9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ECTS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6F9B" w:rsidP="00406F9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6F9B" w:rsidP="00406F9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6F9B" w:rsidP="00406F9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06F9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6F9B" w:rsidP="00406F9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42483" w:rsidP="00406F9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</w:t>
            </w:r>
            <w:r w:rsidR="00406F9B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42483" w:rsidP="00406F9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</w:t>
            </w:r>
            <w:r w:rsidR="00406F9B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06F9B" w:rsidP="00406F9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0373D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616403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</w:p>
          <w:p w:rsidR="00551CD3" w:rsidRPr="009C5B8E" w:rsidRDefault="00551CD3" w:rsidP="009C5B8E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rPr>
                <w:lang w:val="en-US"/>
              </w:rPr>
            </w:pPr>
            <w:r w:rsidRPr="009C5B8E">
              <w:rPr>
                <w:lang w:val="en-US"/>
              </w:rPr>
              <w:t xml:space="preserve"> </w:t>
            </w:r>
            <w:r w:rsidR="009C5B8E">
              <w:rPr>
                <w:lang w:val="en-US"/>
              </w:rPr>
              <w:t>Ability to work in Windows system.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80373D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1640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616403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AF20ED" w:rsidRPr="00407129" w:rsidRDefault="00AA13D5" w:rsidP="00AF20ED">
            <w:pPr>
              <w:rPr>
                <w:lang w:val="en-US"/>
              </w:rPr>
            </w:pPr>
            <w:r w:rsidRPr="00AF20ED">
              <w:rPr>
                <w:rFonts w:eastAsia="Times New Roman"/>
                <w:sz w:val="22"/>
                <w:lang w:val="en-US" w:eastAsia="pl-PL"/>
              </w:rPr>
              <w:t>C</w:t>
            </w:r>
            <w:r w:rsidR="00AF20ED">
              <w:rPr>
                <w:rFonts w:eastAsia="Times New Roman"/>
                <w:sz w:val="22"/>
                <w:lang w:val="en-US" w:eastAsia="pl-PL"/>
              </w:rPr>
              <w:t>1</w:t>
            </w:r>
            <w:r w:rsidR="00AF20ED" w:rsidRPr="00407129">
              <w:rPr>
                <w:lang w:val="en-US"/>
              </w:rPr>
              <w:t xml:space="preserve"> Knowledge of Java programming language basics.</w:t>
            </w:r>
          </w:p>
          <w:p w:rsidR="00AF20ED" w:rsidRPr="00407129" w:rsidRDefault="00AF20ED" w:rsidP="00AF20ED">
            <w:pPr>
              <w:rPr>
                <w:lang w:val="en-US"/>
              </w:rPr>
            </w:pPr>
            <w:r w:rsidRPr="00407129">
              <w:rPr>
                <w:lang w:val="en-US"/>
              </w:rPr>
              <w:t xml:space="preserve">C2 Knowledge of </w:t>
            </w:r>
            <w:r w:rsidR="00566201">
              <w:rPr>
                <w:lang w:val="en-US"/>
              </w:rPr>
              <w:t xml:space="preserve">structured and </w:t>
            </w:r>
            <w:r w:rsidRPr="00407129">
              <w:rPr>
                <w:lang w:val="en-US"/>
              </w:rPr>
              <w:t>object programming basics.</w:t>
            </w:r>
          </w:p>
          <w:p w:rsidR="00551CD3" w:rsidRPr="00407129" w:rsidRDefault="00AF20ED" w:rsidP="00AF20ED">
            <w:pPr>
              <w:rPr>
                <w:lang w:val="en-US"/>
              </w:rPr>
            </w:pPr>
            <w:r w:rsidRPr="00407129">
              <w:rPr>
                <w:lang w:val="en-US"/>
              </w:rPr>
              <w:t>C3 Gaining practical ability to create simple Java applications.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0373D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07607" w:rsidRPr="007741D1" w:rsidRDefault="00507607" w:rsidP="00507607">
            <w:pPr>
              <w:pStyle w:val="Akapitzlist"/>
              <w:numPr>
                <w:ilvl w:val="0"/>
                <w:numId w:val="4"/>
              </w:numPr>
              <w:rPr>
                <w:lang w:val="en-US"/>
              </w:rPr>
            </w:pPr>
            <w:r>
              <w:rPr>
                <w:lang w:val="en-US"/>
              </w:rPr>
              <w:t>Knows basics of Java programming language.</w:t>
            </w:r>
          </w:p>
          <w:p w:rsidR="00507607" w:rsidRPr="00507607" w:rsidRDefault="00507607" w:rsidP="00507607">
            <w:pPr>
              <w:pStyle w:val="Akapitzlist"/>
              <w:numPr>
                <w:ilvl w:val="0"/>
                <w:numId w:val="4"/>
              </w:numPr>
              <w:rPr>
                <w:lang w:val="en-US"/>
              </w:rPr>
            </w:pPr>
            <w:r>
              <w:rPr>
                <w:lang w:val="en-US"/>
              </w:rPr>
              <w:t>Knows basics of</w:t>
            </w:r>
            <w:r w:rsidR="00566201">
              <w:rPr>
                <w:lang w:val="en-US"/>
              </w:rPr>
              <w:t xml:space="preserve"> structured and</w:t>
            </w:r>
            <w:r>
              <w:rPr>
                <w:lang w:val="en-US"/>
              </w:rPr>
              <w:t xml:space="preserve"> object programming.</w:t>
            </w:r>
          </w:p>
          <w:p w:rsidR="00507607" w:rsidRPr="00507607" w:rsidRDefault="00507607" w:rsidP="00507607">
            <w:pPr>
              <w:pStyle w:val="Akapitzlist"/>
              <w:numPr>
                <w:ilvl w:val="0"/>
                <w:numId w:val="4"/>
              </w:numPr>
              <w:rPr>
                <w:lang w:val="en-US"/>
              </w:rPr>
            </w:pPr>
            <w:r>
              <w:rPr>
                <w:lang w:val="en-US"/>
              </w:rPr>
              <w:t>Knows the problem solution process.</w:t>
            </w:r>
          </w:p>
          <w:p w:rsidR="00507607" w:rsidRPr="00551CD3" w:rsidRDefault="00507607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proofErr w:type="spellStart"/>
            <w:r w:rsidRPr="00F1743F">
              <w:rPr>
                <w:rFonts w:eastAsia="Times New Roman"/>
                <w:lang w:eastAsia="pl-PL"/>
              </w:rPr>
              <w:t>relating</w:t>
            </w:r>
            <w:proofErr w:type="spellEnd"/>
            <w:r w:rsidRPr="00F1743F">
              <w:rPr>
                <w:rFonts w:eastAsia="Times New Roman"/>
                <w:lang w:eastAsia="pl-PL"/>
              </w:rPr>
              <w:t xml:space="preserve"> to </w:t>
            </w:r>
            <w:proofErr w:type="spellStart"/>
            <w:r w:rsidRPr="00F1743F">
              <w:rPr>
                <w:rFonts w:eastAsia="Times New Roman"/>
                <w:lang w:eastAsia="pl-PL"/>
              </w:rPr>
              <w:t>skills</w:t>
            </w:r>
            <w:proofErr w:type="spellEnd"/>
            <w:r w:rsidRPr="00F1743F">
              <w:rPr>
                <w:rFonts w:eastAsia="Times New Roman"/>
                <w:lang w:eastAsia="pl-PL"/>
              </w:rPr>
              <w:t>:</w:t>
            </w:r>
          </w:p>
          <w:p w:rsidR="00507607" w:rsidRPr="007741D1" w:rsidRDefault="00507607" w:rsidP="00507607">
            <w:pPr>
              <w:pStyle w:val="Akapitzlist"/>
              <w:numPr>
                <w:ilvl w:val="0"/>
                <w:numId w:val="5"/>
              </w:numPr>
              <w:rPr>
                <w:lang w:val="en-US"/>
              </w:rPr>
            </w:pPr>
            <w:r>
              <w:rPr>
                <w:lang w:val="en-US"/>
              </w:rPr>
              <w:t>Knows how to formulate and write an algorithm.</w:t>
            </w:r>
          </w:p>
          <w:p w:rsidR="00507607" w:rsidRDefault="00507607" w:rsidP="00507607">
            <w:pPr>
              <w:pStyle w:val="Akapitzlist"/>
              <w:numPr>
                <w:ilvl w:val="0"/>
                <w:numId w:val="5"/>
              </w:numPr>
            </w:pPr>
            <w:r>
              <w:rPr>
                <w:lang w:val="en-US"/>
              </w:rPr>
              <w:t>Can implement Java algorithms.</w:t>
            </w:r>
          </w:p>
          <w:p w:rsidR="00507607" w:rsidRPr="007741D1" w:rsidRDefault="00507607" w:rsidP="00507607">
            <w:pPr>
              <w:pStyle w:val="Akapitzlist"/>
              <w:numPr>
                <w:ilvl w:val="0"/>
                <w:numId w:val="5"/>
              </w:numPr>
              <w:rPr>
                <w:lang w:val="en-US"/>
              </w:rPr>
            </w:pPr>
            <w:r w:rsidRPr="007741D1">
              <w:rPr>
                <w:lang w:val="en-US"/>
              </w:rPr>
              <w:t>Knows how to run and test simple applications in Java programming language</w:t>
            </w:r>
            <w:r>
              <w:rPr>
                <w:lang w:val="en-US"/>
              </w:rPr>
              <w:t>.</w:t>
            </w:r>
          </w:p>
          <w:p w:rsidR="00507607" w:rsidRPr="007741D1" w:rsidRDefault="00507607" w:rsidP="00507607">
            <w:pPr>
              <w:pStyle w:val="Akapitzlist"/>
              <w:numPr>
                <w:ilvl w:val="0"/>
                <w:numId w:val="5"/>
              </w:numPr>
              <w:rPr>
                <w:lang w:val="en-US"/>
              </w:rPr>
            </w:pPr>
            <w:r>
              <w:rPr>
                <w:lang w:val="en-US"/>
              </w:rPr>
              <w:t>Is able to define a class hierarchy.</w:t>
            </w:r>
          </w:p>
          <w:p w:rsidR="00507607" w:rsidRPr="00507607" w:rsidRDefault="00507607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507607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07607">
              <w:rPr>
                <w:rFonts w:eastAsia="Times New Roman"/>
                <w:lang w:val="en-US" w:eastAsia="pl-PL"/>
              </w:rPr>
              <w:t>PEK_K</w:t>
            </w:r>
            <w:r w:rsidR="00551CD3" w:rsidRPr="00507607">
              <w:rPr>
                <w:rFonts w:eastAsia="Times New Roman"/>
                <w:lang w:val="en-US" w:eastAsia="pl-PL"/>
              </w:rPr>
              <w:t>01</w:t>
            </w:r>
            <w:r w:rsidR="00507607" w:rsidRPr="00407129">
              <w:rPr>
                <w:lang w:val="en-US"/>
              </w:rPr>
              <w:t xml:space="preserve"> Can describe development of own application in a communicative manner.</w:t>
            </w:r>
          </w:p>
          <w:p w:rsidR="00551CD3" w:rsidRPr="00507607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"/>
        <w:gridCol w:w="7323"/>
        <w:gridCol w:w="1180"/>
      </w:tblGrid>
      <w:tr w:rsidR="00551CD3" w:rsidRPr="00407129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CONTENT</w:t>
            </w:r>
          </w:p>
        </w:tc>
      </w:tr>
      <w:tr w:rsidR="00551CD3" w:rsidRPr="00407129" w:rsidTr="00616403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0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</w:p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407129" w:rsidTr="0061640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551CD3"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20C76" w:rsidRDefault="00B20C76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407129">
              <w:rPr>
                <w:lang w:val="en-US"/>
              </w:rPr>
              <w:t>Introductory information: task solution process, algorithm formulation and notation, simple Java application development.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B2532" w:rsidRDefault="001B2532" w:rsidP="001B253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407129" w:rsidTr="0061640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="00551CD3"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20C76" w:rsidRDefault="00B20C76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407129">
              <w:rPr>
                <w:lang w:val="en-US"/>
              </w:rPr>
              <w:t>Basic elements of Java programming language.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B2532" w:rsidRDefault="001B2532" w:rsidP="001B253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407129" w:rsidTr="0061640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="00551CD3"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20C76" w:rsidRDefault="00566201" w:rsidP="00566201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lang w:val="en-US"/>
              </w:rPr>
              <w:t xml:space="preserve">Structured programming / </w:t>
            </w:r>
            <w:r w:rsidR="00B20C76" w:rsidRPr="00407129">
              <w:rPr>
                <w:lang w:val="en-US"/>
              </w:rPr>
              <w:t>Fu</w:t>
            </w:r>
            <w:r>
              <w:rPr>
                <w:lang w:val="en-US"/>
              </w:rPr>
              <w:t>ll definition of a class</w:t>
            </w:r>
            <w:r w:rsidR="00B20C76" w:rsidRPr="00407129">
              <w:rPr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B2532" w:rsidRDefault="001B2532" w:rsidP="001B253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67C47" w:rsidRPr="00407129" w:rsidTr="0061640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67C47" w:rsidRDefault="00567C47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67C47" w:rsidRPr="00407129" w:rsidRDefault="00567C47" w:rsidP="00551CD3">
            <w:pPr>
              <w:spacing w:after="0" w:line="240" w:lineRule="auto"/>
              <w:rPr>
                <w:lang w:val="en-US"/>
              </w:rPr>
            </w:pPr>
            <w:r w:rsidRPr="00407129">
              <w:rPr>
                <w:lang w:val="en-US"/>
              </w:rPr>
              <w:t>Using of arrays.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1B2532" w:rsidRDefault="001B2532" w:rsidP="001B253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B20C76" w:rsidRPr="00407129" w:rsidTr="0061640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20C76" w:rsidRDefault="00B20C76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20C76" w:rsidRPr="00B20C76" w:rsidRDefault="00B20C76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407129">
              <w:rPr>
                <w:lang w:val="en-US"/>
              </w:rPr>
              <w:t>Inheritance, override of fields and methods, polymorphism.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C76" w:rsidRPr="001B2532" w:rsidRDefault="001B2532" w:rsidP="001B253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407129" w:rsidTr="0061640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B20C76">
              <w:rPr>
                <w:rFonts w:eastAsia="Times New Roman"/>
                <w:lang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B332C" w:rsidRDefault="00567C47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AB332C">
              <w:rPr>
                <w:lang w:val="en-US"/>
              </w:rPr>
              <w:t>Abstract classes, interfaces</w:t>
            </w:r>
            <w:r w:rsidR="00CD40A2" w:rsidRPr="00AB332C">
              <w:rPr>
                <w:lang w:val="en-US"/>
              </w:rPr>
              <w:t>, polymorphism</w:t>
            </w:r>
            <w:r w:rsidRPr="00AB332C">
              <w:rPr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B2532" w:rsidRDefault="001B2532" w:rsidP="001B253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407129" w:rsidTr="0061640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B20C76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B332C" w:rsidRDefault="00567C47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AB332C">
              <w:rPr>
                <w:lang w:val="en-US"/>
              </w:rPr>
              <w:t>Working with object collections.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B2532" w:rsidRDefault="001B2532" w:rsidP="001B253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C76" w:rsidRPr="00407129" w:rsidTr="0061640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20C76" w:rsidRPr="00551CD3" w:rsidRDefault="00B20C76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20C76" w:rsidRPr="00AB332C" w:rsidRDefault="00567C47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AB332C">
              <w:rPr>
                <w:lang w:val="en-US"/>
              </w:rPr>
              <w:t>Handling of input/output streams.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C76" w:rsidRPr="001B2532" w:rsidRDefault="001B2532" w:rsidP="001B253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B20C76" w:rsidRPr="00407129" w:rsidTr="0061640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20C76" w:rsidRPr="00551CD3" w:rsidRDefault="00B20C76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20C76" w:rsidRPr="00AB332C" w:rsidRDefault="00567C47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AB332C">
              <w:rPr>
                <w:lang w:val="en-US"/>
              </w:rPr>
              <w:t>File processing.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C76" w:rsidRPr="001B2532" w:rsidRDefault="001B2532" w:rsidP="001B253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C76" w:rsidRPr="00407129" w:rsidTr="0061640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20C76" w:rsidRPr="00551CD3" w:rsidRDefault="00B20C76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20C76" w:rsidRPr="00AB332C" w:rsidRDefault="00567C47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AB332C">
              <w:rPr>
                <w:lang w:val="en-US"/>
              </w:rPr>
              <w:t>Error identification: exception handling, assertions.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C76" w:rsidRPr="001B2532" w:rsidRDefault="001B2532" w:rsidP="001B253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B20C76" w:rsidRPr="00407129" w:rsidTr="0061640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20C76" w:rsidRPr="00551CD3" w:rsidRDefault="00B20C76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20C76" w:rsidRPr="00AB332C" w:rsidRDefault="00567C47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AB332C">
              <w:rPr>
                <w:lang w:val="en-US"/>
              </w:rPr>
              <w:t>Recurrence.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C76" w:rsidRPr="001B2532" w:rsidRDefault="001B2532" w:rsidP="001B253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C76" w:rsidRPr="00407129" w:rsidTr="0061640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20C76" w:rsidRPr="00551CD3" w:rsidRDefault="00B20C76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20C76" w:rsidRPr="00AB332C" w:rsidRDefault="00567C47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AB332C">
              <w:rPr>
                <w:lang w:val="en-US"/>
              </w:rPr>
              <w:t>Basics of software testing.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C76" w:rsidRPr="001B2532" w:rsidRDefault="001B2532" w:rsidP="001B253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C76" w:rsidRPr="00407129" w:rsidTr="0061640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20C76" w:rsidRPr="00551CD3" w:rsidRDefault="00B20C76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20C76" w:rsidRPr="00AB332C" w:rsidRDefault="00CD40A2" w:rsidP="00083253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lang w:val="en-GB" w:eastAsia="en-GB"/>
              </w:rPr>
            </w:pPr>
            <w:r w:rsidRPr="00AB332C">
              <w:rPr>
                <w:lang w:val="en-US"/>
              </w:rPr>
              <w:t>Graphical user interfaces</w:t>
            </w:r>
            <w:r w:rsidR="00083253" w:rsidRPr="00AB332C">
              <w:rPr>
                <w:lang w:val="en-US"/>
              </w:rPr>
              <w:t xml:space="preserve"> </w:t>
            </w:r>
            <w:r w:rsidRPr="00AB332C">
              <w:rPr>
                <w:lang w:val="en-US"/>
              </w:rPr>
              <w:t xml:space="preserve">/ </w:t>
            </w:r>
            <w:r w:rsidR="00083253" w:rsidRPr="00AB332C">
              <w:rPr>
                <w:bCs/>
                <w:lang w:val="en-GB" w:eastAsia="en-GB"/>
              </w:rPr>
              <w:t>Event handling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C76" w:rsidRPr="001B2532" w:rsidRDefault="001B2532" w:rsidP="001B253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C76" w:rsidRPr="00407129" w:rsidTr="0061640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20C76" w:rsidRPr="00551CD3" w:rsidRDefault="00B20C76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</w:t>
            </w:r>
            <w:r>
              <w:rPr>
                <w:rFonts w:eastAsia="Times New Roman"/>
                <w:lang w:eastAsia="pl-PL"/>
              </w:rPr>
              <w:t>1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20C76" w:rsidRPr="00566201" w:rsidRDefault="00CA27AD" w:rsidP="00551CD3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r w:rsidRPr="00AB332C">
              <w:rPr>
                <w:lang w:val="en-US"/>
              </w:rPr>
              <w:t>Case study - application design / advanced polymorphism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C76" w:rsidRPr="001B2532" w:rsidRDefault="001B2532" w:rsidP="001B253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551CD3" w:rsidRPr="00407129" w:rsidTr="0061640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B332C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AB332C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AB332C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B2532" w:rsidRDefault="001B2532" w:rsidP="001B2532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1B2532">
              <w:rPr>
                <w:rFonts w:eastAsia="Times New Roman"/>
                <w:b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407129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407129" w:rsidTr="00567C4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67C47" w:rsidRDefault="00567C4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07129">
              <w:rPr>
                <w:lang w:val="en-US"/>
              </w:rPr>
              <w:t>Formulating and notation of algorithms with branching.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67C47" w:rsidRDefault="004C3FD6" w:rsidP="004C3FD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407129" w:rsidTr="00567C4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67C4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07129">
              <w:rPr>
                <w:lang w:val="en-US"/>
              </w:rPr>
              <w:t>Iterative algorithms.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C3FD6" w:rsidP="004C3FD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407129" w:rsidTr="00567C4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F20ED" w:rsidRDefault="00AF20E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07129">
              <w:rPr>
                <w:lang w:val="en-US"/>
              </w:rPr>
              <w:t>Implementation of algorithms in form of methods.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F20ED" w:rsidRDefault="004C3FD6" w:rsidP="004C3FD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407129" w:rsidTr="00567C4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F20ED" w:rsidRDefault="00AF20E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07129">
              <w:rPr>
                <w:lang w:val="en-US"/>
              </w:rPr>
              <w:t>Full definition of simple classes.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F20ED" w:rsidRDefault="004C3FD6" w:rsidP="004C3FD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67C47" w:rsidRPr="00407129" w:rsidTr="00567C4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567C4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AF20E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07129">
              <w:rPr>
                <w:lang w:val="en-US"/>
              </w:rPr>
              <w:t>One-dimensional arrays.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4C3FD6" w:rsidP="004C3FD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67C47" w:rsidRPr="00407129" w:rsidTr="00567C4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567C4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AF20E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07129">
              <w:rPr>
                <w:lang w:val="en-US"/>
              </w:rPr>
              <w:t>Multi-dimensional arrays.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4C3FD6" w:rsidP="004C3FD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67C47" w:rsidRPr="00407129" w:rsidTr="00567C4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567C4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lastRenderedPageBreak/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AF20E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07129">
              <w:rPr>
                <w:lang w:val="en-US"/>
              </w:rPr>
              <w:t>Test 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4C3FD6" w:rsidP="004C3FD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67C47" w:rsidRPr="00407129" w:rsidTr="00567C4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567C4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AF20E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07129">
              <w:rPr>
                <w:lang w:val="en-US"/>
              </w:rPr>
              <w:t>Defining a class hierarchy.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4C3FD6" w:rsidP="004C3FD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67C47" w:rsidRPr="00407129" w:rsidTr="00567C4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567C4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AB332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val="en-US"/>
              </w:rPr>
              <w:t>P</w:t>
            </w:r>
            <w:r w:rsidRPr="00407129">
              <w:rPr>
                <w:lang w:val="en-US"/>
              </w:rPr>
              <w:t>olymorphism</w:t>
            </w:r>
            <w:r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4C3FD6" w:rsidP="004C3FD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67C47" w:rsidRPr="00407129" w:rsidTr="00567C4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567C4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AB332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07129">
              <w:rPr>
                <w:lang w:val="en-US"/>
              </w:rPr>
              <w:t>Object collection processing.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4C3FD6" w:rsidP="004C3FD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67C47" w:rsidRPr="00407129" w:rsidTr="00567C4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567C4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66201" w:rsidRDefault="00AB332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lang w:val="en-US"/>
              </w:rPr>
              <w:t xml:space="preserve">Input/output streams / </w:t>
            </w:r>
            <w:r w:rsidR="00AF20ED" w:rsidRPr="00407129">
              <w:rPr>
                <w:lang w:val="en-US"/>
              </w:rPr>
              <w:t>File proc</w:t>
            </w:r>
            <w:r>
              <w:rPr>
                <w:lang w:val="en-US"/>
              </w:rPr>
              <w:t>essing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4C3FD6" w:rsidP="004C3FD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67C47" w:rsidRPr="00407129" w:rsidTr="00567C4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567C4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AB332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07129">
              <w:rPr>
                <w:lang w:val="en-US"/>
              </w:rPr>
              <w:t>Recurrence</w:t>
            </w:r>
            <w:r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4C3FD6" w:rsidP="004C3FD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67C47" w:rsidRPr="00407129" w:rsidTr="00567C4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567C4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AF20E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07129">
              <w:rPr>
                <w:lang w:val="en-US"/>
              </w:rPr>
              <w:t>Test 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4C3FD6" w:rsidP="004C3FD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67C47" w:rsidRPr="00407129" w:rsidTr="00567C4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567C4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1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AB332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val="en-US"/>
              </w:rPr>
              <w:t>GUI  / event handling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C47" w:rsidRPr="00551CD3" w:rsidRDefault="004C3FD6" w:rsidP="004C3FD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F20ED" w:rsidRPr="00407129" w:rsidTr="00567C4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20ED" w:rsidRPr="00551CD3" w:rsidRDefault="00AF20ED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20ED" w:rsidRPr="00407129" w:rsidRDefault="00AF20ED" w:rsidP="00551CD3">
            <w:pPr>
              <w:spacing w:after="0" w:line="240" w:lineRule="auto"/>
              <w:rPr>
                <w:lang w:val="en-US"/>
              </w:rPr>
            </w:pPr>
            <w:r w:rsidRPr="00407129">
              <w:rPr>
                <w:lang w:val="en-US"/>
              </w:rPr>
              <w:t>Retake test.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20ED" w:rsidRPr="00551CD3" w:rsidRDefault="004C3FD6" w:rsidP="004C3FD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407129" w:rsidTr="00567C4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C3FD6" w:rsidRDefault="004C3FD6" w:rsidP="004C3FD6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4C3FD6">
              <w:rPr>
                <w:rFonts w:eastAsia="Times New Roman"/>
                <w:b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407129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407129" w:rsidTr="00AF20E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706C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val="en-US"/>
              </w:rPr>
              <w:t>Eclipse</w:t>
            </w:r>
            <w:r w:rsidR="00AF20ED" w:rsidRPr="00407129">
              <w:rPr>
                <w:lang w:val="en-US"/>
              </w:rPr>
              <w:t xml:space="preserve"> environment discovery.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C7DA4" w:rsidP="00DC7DA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</w:tr>
      <w:tr w:rsidR="00551CD3" w:rsidRPr="00407129" w:rsidTr="00AF20E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F20ED" w:rsidRDefault="00AF20E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07129">
              <w:rPr>
                <w:lang w:val="en-US"/>
              </w:rPr>
              <w:t>Simple class definition, class documentation.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F20ED" w:rsidRDefault="00DC7DA4" w:rsidP="00DC7DA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407129" w:rsidTr="00AF20E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F20E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07129">
              <w:rPr>
                <w:lang w:val="en-US"/>
              </w:rPr>
              <w:t>Classes with array fields.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C7DA4" w:rsidP="00DC7DA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407129" w:rsidTr="00AF20E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66201" w:rsidRDefault="00AF20ED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07129">
              <w:rPr>
                <w:lang w:val="en-US"/>
              </w:rPr>
              <w:t>Class hierarchy building (inheritance</w:t>
            </w:r>
            <w:r w:rsidR="009706C7">
              <w:rPr>
                <w:lang w:val="en-US"/>
              </w:rPr>
              <w:t>, p</w:t>
            </w:r>
            <w:r w:rsidR="009706C7" w:rsidRPr="00407129">
              <w:rPr>
                <w:lang w:val="en-US"/>
              </w:rPr>
              <w:t>olymorphism</w:t>
            </w:r>
            <w:r w:rsidRPr="00407129">
              <w:rPr>
                <w:lang w:val="en-US"/>
              </w:rPr>
              <w:t>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C7DA4" w:rsidP="00DC7DA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407129" w:rsidTr="00AF20E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F20E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07129">
              <w:rPr>
                <w:lang w:val="en-US"/>
              </w:rPr>
              <w:t>Object collection processing.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C7DA4" w:rsidP="00DC7DA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407129" w:rsidTr="00AF20E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F20E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F20ED" w:rsidRDefault="00AF20E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07129">
              <w:rPr>
                <w:lang w:val="en-US"/>
              </w:rPr>
              <w:t>Designing and implementation of full application (using input/output and files).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F20ED" w:rsidRDefault="00DC7DA4" w:rsidP="00DC7DA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</w:t>
            </w:r>
          </w:p>
        </w:tc>
      </w:tr>
      <w:tr w:rsidR="00551CD3" w:rsidRPr="00407129" w:rsidTr="00AF20E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F20E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C7DA4" w:rsidRDefault="00DC7DA4" w:rsidP="00DC7DA4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DC7DA4">
              <w:rPr>
                <w:rFonts w:eastAsia="Times New Roman"/>
                <w:b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4"/>
        <w:gridCol w:w="7240"/>
        <w:gridCol w:w="1471"/>
      </w:tblGrid>
      <w:tr w:rsidR="00551CD3" w:rsidRPr="00407129" w:rsidTr="00616403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project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03" w:rsidRDefault="00616403" w:rsidP="00616403">
            <w:pPr>
              <w:spacing w:before="60" w:after="20" w:line="15" w:lineRule="atLeast"/>
              <w:ind w:left="1000" w:hanging="1000"/>
              <w:outlineLvl w:val="4"/>
              <w:rPr>
                <w:rFonts w:eastAsia="Times New Roman"/>
                <w:b/>
                <w:bCs/>
                <w:sz w:val="18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>
              <w:rPr>
                <w:rFonts w:eastAsia="Times New Roman"/>
                <w:b/>
                <w:bCs/>
                <w:sz w:val="18"/>
                <w:lang w:eastAsia="pl-PL"/>
              </w:rPr>
              <w:t xml:space="preserve"> of</w:t>
            </w:r>
          </w:p>
          <w:p w:rsidR="00551CD3" w:rsidRPr="00551CD3" w:rsidRDefault="00616403" w:rsidP="00616403">
            <w:pPr>
              <w:spacing w:before="60" w:after="20" w:line="15" w:lineRule="atLeast"/>
              <w:ind w:left="1000" w:hanging="1000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407129" w:rsidTr="0061640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407129" w:rsidTr="0061640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407129" w:rsidTr="0061640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407129" w:rsidTr="0061640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407129" w:rsidTr="0061640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407129" w:rsidTr="0061640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5"/>
        <w:gridCol w:w="5195"/>
        <w:gridCol w:w="1080"/>
      </w:tblGrid>
      <w:tr w:rsidR="00551CD3" w:rsidRPr="00407129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07129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80373D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7607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07607">
              <w:rPr>
                <w:rFonts w:eastAsia="Times New Roman"/>
                <w:lang w:val="en-US" w:eastAsia="pl-PL"/>
              </w:rPr>
              <w:t>N</w:t>
            </w:r>
            <w:r w:rsidR="00551CD3" w:rsidRPr="00507607">
              <w:rPr>
                <w:rFonts w:eastAsia="Times New Roman"/>
                <w:lang w:val="en-US" w:eastAsia="pl-PL"/>
              </w:rPr>
              <w:t>1.</w:t>
            </w:r>
            <w:r w:rsidR="00507607" w:rsidRPr="00407129">
              <w:rPr>
                <w:lang w:val="en-US"/>
              </w:rPr>
              <w:t xml:space="preserve"> Informational lecture.</w:t>
            </w:r>
          </w:p>
          <w:p w:rsidR="00551CD3" w:rsidRPr="00507607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07607">
              <w:rPr>
                <w:rFonts w:eastAsia="Times New Roman"/>
                <w:lang w:val="en-US" w:eastAsia="pl-PL"/>
              </w:rPr>
              <w:t>N</w:t>
            </w:r>
            <w:r w:rsidR="00551CD3" w:rsidRPr="00507607">
              <w:rPr>
                <w:rFonts w:eastAsia="Times New Roman"/>
                <w:lang w:val="en-US" w:eastAsia="pl-PL"/>
              </w:rPr>
              <w:t>2.</w:t>
            </w:r>
            <w:r w:rsidR="00507607" w:rsidRPr="00407129">
              <w:rPr>
                <w:lang w:val="en-US"/>
              </w:rPr>
              <w:t xml:space="preserve"> E-learning system used to publish educational materials.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4"/>
        <w:gridCol w:w="1383"/>
        <w:gridCol w:w="4698"/>
      </w:tblGrid>
      <w:tr w:rsidR="00551CD3" w:rsidRPr="0080373D" w:rsidTr="009C5B8E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80373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C5B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C5B8E">
              <w:rPr>
                <w:rFonts w:eastAsia="Times New Roman"/>
                <w:lang w:val="en-US" w:eastAsia="pl-PL"/>
              </w:rPr>
              <w:t>F1</w:t>
            </w:r>
            <w:r w:rsidR="009C5B8E" w:rsidRPr="00407129">
              <w:rPr>
                <w:lang w:val="en-US"/>
              </w:rPr>
              <w:t xml:space="preserve"> Algorithm notation, algorithm implementation, simple class definition.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C5B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C5B8E" w:rsidRDefault="009C5B8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07129">
              <w:rPr>
                <w:lang w:val="en-US"/>
              </w:rPr>
              <w:t>Test checking the knowledge and skills gained during the lectures and practical classes. At least 50% of the points are required for the pass.</w:t>
            </w:r>
          </w:p>
        </w:tc>
      </w:tr>
      <w:tr w:rsidR="00551CD3" w:rsidRPr="0080373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C5B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C5B8E">
              <w:rPr>
                <w:rFonts w:eastAsia="Times New Roman"/>
                <w:lang w:val="en-US" w:eastAsia="pl-PL"/>
              </w:rPr>
              <w:t>F2</w:t>
            </w:r>
            <w:r w:rsidR="009C5B8E" w:rsidRPr="00407129">
              <w:rPr>
                <w:lang w:val="en-US"/>
              </w:rPr>
              <w:t xml:space="preserve"> Table processing, collection type use, input/output handling.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C5B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C5B8E" w:rsidRDefault="009C5B8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07129">
              <w:rPr>
                <w:lang w:val="en-US"/>
              </w:rPr>
              <w:t>Test checking the knowledge and skills gained during the lectures and practical classes. At least 50% of the points are required for the pass.</w:t>
            </w:r>
          </w:p>
        </w:tc>
      </w:tr>
      <w:tr w:rsidR="00551CD3" w:rsidRPr="0080373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C5B8E" w:rsidRDefault="009C5B8E" w:rsidP="009C5B8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C5B8E">
              <w:rPr>
                <w:rFonts w:eastAsia="Times New Roman"/>
                <w:lang w:val="en-US" w:eastAsia="pl-PL"/>
              </w:rPr>
              <w:t>P1</w:t>
            </w:r>
            <w:r>
              <w:rPr>
                <w:rFonts w:eastAsia="Times New Roman"/>
                <w:lang w:val="en-US" w:eastAsia="pl-PL"/>
              </w:rPr>
              <w:t xml:space="preserve"> F</w:t>
            </w:r>
            <w:r w:rsidRPr="009C5B8E">
              <w:rPr>
                <w:rFonts w:eastAsia="Times New Roman"/>
                <w:lang w:val="en-US" w:eastAsia="pl-PL"/>
              </w:rPr>
              <w:t>inal score from laboratory.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C5B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C5B8E" w:rsidRDefault="009C5B8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07129">
              <w:rPr>
                <w:lang w:val="en-US"/>
              </w:rPr>
              <w:t>Execution of tasks indicated by the lecturer. The final score is the average from the partial scores.</w:t>
            </w:r>
          </w:p>
        </w:tc>
      </w:tr>
      <w:tr w:rsidR="009C5B8E" w:rsidRPr="0080373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5B8E" w:rsidRPr="009C5B8E" w:rsidRDefault="009C5B8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C5B8E">
              <w:rPr>
                <w:rFonts w:eastAsia="Times New Roman"/>
                <w:lang w:val="en-US" w:eastAsia="pl-PL"/>
              </w:rPr>
              <w:t>P2</w:t>
            </w:r>
            <w:r w:rsidRPr="00407129">
              <w:rPr>
                <w:lang w:val="en-US"/>
              </w:rPr>
              <w:t xml:space="preserve"> Final score from the course group.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5B8E" w:rsidRPr="009C5B8E" w:rsidRDefault="009C5B8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5B8E" w:rsidRPr="009C5B8E" w:rsidRDefault="009C5B8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07129">
              <w:rPr>
                <w:lang w:val="en-US"/>
              </w:rPr>
              <w:t>The overall pass depends on passing two test (or retake test). The final score is calculated on the basis of test scores.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07129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PRIMARY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AND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SECONDARY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LITERATURE</w:t>
            </w:r>
            <w:proofErr w:type="spellEnd"/>
          </w:p>
        </w:tc>
      </w:tr>
      <w:tr w:rsidR="00551CD3" w:rsidRPr="0080373D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21ED4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021ED4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021ED4" w:rsidRPr="00566201" w:rsidRDefault="00021ED4" w:rsidP="00021ED4">
            <w:pPr>
              <w:numPr>
                <w:ilvl w:val="0"/>
                <w:numId w:val="2"/>
              </w:numPr>
              <w:tabs>
                <w:tab w:val="left" w:pos="1180"/>
              </w:tabs>
              <w:spacing w:after="0" w:line="240" w:lineRule="auto"/>
              <w:rPr>
                <w:rFonts w:eastAsia="Times New Roman"/>
                <w:lang w:val="en-GB"/>
              </w:rPr>
            </w:pPr>
            <w:r w:rsidRPr="00566201">
              <w:rPr>
                <w:rFonts w:eastAsia="Times New Roman"/>
                <w:lang w:val="en-GB"/>
              </w:rPr>
              <w:t>Sierra K., Bates B., Head First, Java, O’Reilly, 2010 (2nd edition)</w:t>
            </w:r>
          </w:p>
          <w:p w:rsidR="00277569" w:rsidRPr="00021ED4" w:rsidRDefault="00277569" w:rsidP="00021ED4">
            <w:pPr>
              <w:numPr>
                <w:ilvl w:val="0"/>
                <w:numId w:val="2"/>
              </w:numPr>
              <w:spacing w:after="0" w:line="240" w:lineRule="auto"/>
            </w:pPr>
            <w:r w:rsidRPr="00021ED4">
              <w:t xml:space="preserve">Lis M., Praktyczny kurs Java, Helion 2004 </w:t>
            </w:r>
          </w:p>
          <w:p w:rsidR="00277569" w:rsidRPr="00021ED4" w:rsidRDefault="00277569" w:rsidP="00021ED4">
            <w:pPr>
              <w:numPr>
                <w:ilvl w:val="0"/>
                <w:numId w:val="2"/>
              </w:numPr>
              <w:spacing w:after="0" w:line="240" w:lineRule="auto"/>
              <w:rPr>
                <w:lang w:val="en-US"/>
              </w:rPr>
            </w:pPr>
            <w:r w:rsidRPr="00021ED4">
              <w:rPr>
                <w:lang w:val="en-US"/>
              </w:rPr>
              <w:t xml:space="preserve">Barnes D. J. , </w:t>
            </w:r>
            <w:proofErr w:type="spellStart"/>
            <w:r w:rsidRPr="00021ED4">
              <w:rPr>
                <w:lang w:val="en-US"/>
              </w:rPr>
              <w:t>Kolling</w:t>
            </w:r>
            <w:proofErr w:type="spellEnd"/>
            <w:r w:rsidRPr="00021ED4">
              <w:rPr>
                <w:lang w:val="en-US"/>
              </w:rPr>
              <w:t xml:space="preserve"> M. , Objects first with Java, Pearson Education Limited, 2006 (s</w:t>
            </w:r>
          </w:p>
          <w:p w:rsidR="00277569" w:rsidRPr="00021ED4" w:rsidRDefault="00277569" w:rsidP="00021ED4">
            <w:pPr>
              <w:numPr>
                <w:ilvl w:val="0"/>
                <w:numId w:val="2"/>
              </w:numPr>
              <w:spacing w:after="0" w:line="240" w:lineRule="auto"/>
              <w:rPr>
                <w:lang w:val="en-US"/>
              </w:rPr>
            </w:pPr>
            <w:proofErr w:type="spellStart"/>
            <w:r w:rsidRPr="00021ED4">
              <w:rPr>
                <w:lang w:val="en-US"/>
              </w:rPr>
              <w:t>Eckel</w:t>
            </w:r>
            <w:proofErr w:type="spellEnd"/>
            <w:r w:rsidRPr="00021ED4">
              <w:rPr>
                <w:lang w:val="en-US"/>
              </w:rPr>
              <w:t xml:space="preserve"> B., Thinking in Java </w:t>
            </w:r>
            <w:proofErr w:type="spellStart"/>
            <w:r w:rsidRPr="00021ED4">
              <w:rPr>
                <w:lang w:val="en-US"/>
              </w:rPr>
              <w:t>edycja</w:t>
            </w:r>
            <w:proofErr w:type="spellEnd"/>
            <w:r w:rsidRPr="00021ED4">
              <w:rPr>
                <w:lang w:val="en-US"/>
              </w:rPr>
              <w:t xml:space="preserve"> </w:t>
            </w:r>
            <w:proofErr w:type="spellStart"/>
            <w:r w:rsidRPr="00021ED4">
              <w:rPr>
                <w:lang w:val="en-US"/>
              </w:rPr>
              <w:t>polska</w:t>
            </w:r>
            <w:proofErr w:type="spellEnd"/>
            <w:r w:rsidRPr="00021ED4">
              <w:rPr>
                <w:lang w:val="en-US"/>
              </w:rPr>
              <w:t xml:space="preserve">, </w:t>
            </w:r>
            <w:proofErr w:type="spellStart"/>
            <w:r w:rsidRPr="00021ED4">
              <w:rPr>
                <w:lang w:val="en-US"/>
              </w:rPr>
              <w:t>Helion</w:t>
            </w:r>
            <w:proofErr w:type="spellEnd"/>
            <w:r w:rsidRPr="00021ED4">
              <w:rPr>
                <w:lang w:val="en-US"/>
              </w:rPr>
              <w:t xml:space="preserve"> 2006</w:t>
            </w:r>
          </w:p>
          <w:p w:rsidR="00551CD3" w:rsidRPr="00021ED4" w:rsidRDefault="00551CD3" w:rsidP="0027756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021ED4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021ED4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277569" w:rsidRPr="00566201" w:rsidRDefault="00021ED4" w:rsidP="00021ED4">
            <w:pPr>
              <w:numPr>
                <w:ilvl w:val="0"/>
                <w:numId w:val="2"/>
              </w:numPr>
              <w:spacing w:after="0" w:line="240" w:lineRule="auto"/>
              <w:rPr>
                <w:lang w:val="en-GB"/>
              </w:rPr>
            </w:pPr>
            <w:r w:rsidRPr="00566201">
              <w:rPr>
                <w:rFonts w:eastAsia="Times New Roman"/>
                <w:lang w:val="en-GB"/>
              </w:rPr>
              <w:t xml:space="preserve">Freeman E., Bates B., Sierra K., Robson E., </w:t>
            </w:r>
            <w:r w:rsidRPr="00021ED4">
              <w:rPr>
                <w:rFonts w:eastAsia="Times New Roman"/>
                <w:lang w:val="en-GB"/>
              </w:rPr>
              <w:t>Head</w:t>
            </w:r>
            <w:r w:rsidRPr="00566201">
              <w:rPr>
                <w:rFonts w:eastAsia="Times New Roman"/>
                <w:lang w:val="en-GB"/>
              </w:rPr>
              <w:t xml:space="preserve"> First, Design Patterns, O’Reilly, 2010</w:t>
            </w:r>
          </w:p>
          <w:p w:rsidR="00551CD3" w:rsidRPr="00566201" w:rsidRDefault="00277569" w:rsidP="00021ED4">
            <w:pPr>
              <w:numPr>
                <w:ilvl w:val="0"/>
                <w:numId w:val="2"/>
              </w:numPr>
              <w:spacing w:after="0" w:line="240" w:lineRule="auto"/>
              <w:rPr>
                <w:lang w:val="en-GB"/>
              </w:rPr>
            </w:pPr>
            <w:r w:rsidRPr="00566201">
              <w:rPr>
                <w:lang w:val="en-GB"/>
              </w:rPr>
              <w:t>http://wazniak.mimuw.edu.pl/index.php?title=Programowanie_obiektowe</w:t>
            </w:r>
          </w:p>
        </w:tc>
      </w:tr>
      <w:tr w:rsidR="00551CD3" w:rsidRPr="0080373D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21ED4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021ED4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80373D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66201" w:rsidRDefault="00406F9B" w:rsidP="009174BC">
            <w:pPr>
              <w:ind w:left="460"/>
              <w:rPr>
                <w:sz w:val="20"/>
                <w:szCs w:val="20"/>
                <w:lang w:val="en-GB"/>
              </w:rPr>
            </w:pPr>
            <w:r w:rsidRPr="00021ED4">
              <w:rPr>
                <w:b/>
                <w:bCs/>
                <w:lang w:val="en-US"/>
              </w:rPr>
              <w:t xml:space="preserve">                </w:t>
            </w:r>
            <w:r w:rsidR="00021ED4" w:rsidRPr="00566201">
              <w:rPr>
                <w:rFonts w:eastAsia="Times New Roman"/>
                <w:b/>
                <w:bCs/>
                <w:lang w:val="en-GB"/>
              </w:rPr>
              <w:t xml:space="preserve">Martin </w:t>
            </w:r>
            <w:proofErr w:type="spellStart"/>
            <w:r w:rsidR="00021ED4" w:rsidRPr="00566201">
              <w:rPr>
                <w:rFonts w:eastAsia="Times New Roman"/>
                <w:b/>
                <w:bCs/>
                <w:lang w:val="en-GB"/>
              </w:rPr>
              <w:t>Tabako</w:t>
            </w:r>
            <w:r w:rsidR="009174BC" w:rsidRPr="00566201">
              <w:rPr>
                <w:rFonts w:eastAsia="Times New Roman"/>
                <w:b/>
                <w:bCs/>
                <w:lang w:val="en-GB"/>
              </w:rPr>
              <w:t>v</w:t>
            </w:r>
            <w:proofErr w:type="spellEnd"/>
            <w:r w:rsidR="00021ED4" w:rsidRPr="00566201">
              <w:rPr>
                <w:rFonts w:eastAsia="Times New Roman"/>
                <w:b/>
                <w:bCs/>
                <w:lang w:val="en-GB"/>
              </w:rPr>
              <w:t xml:space="preserve"> martin.tabakow@pwr.edu.pl</w:t>
            </w:r>
          </w:p>
        </w:tc>
      </w:tr>
    </w:tbl>
    <w:p w:rsidR="00551CD3" w:rsidRPr="00566201" w:rsidRDefault="00551CD3" w:rsidP="00551CD3">
      <w:pPr>
        <w:spacing w:after="0" w:line="240" w:lineRule="auto"/>
        <w:rPr>
          <w:rFonts w:eastAsia="Times New Roman"/>
          <w:lang w:val="en-GB" w:eastAsia="pl-PL"/>
        </w:rPr>
      </w:pPr>
      <w:r w:rsidRPr="00566201">
        <w:rPr>
          <w:rFonts w:eastAsia="Times New Roman"/>
          <w:lang w:val="en-GB"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495F18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B17929">
        <w:rPr>
          <w:b/>
          <w:lang w:val="en-GB"/>
        </w:rPr>
        <w:t>Fundamentals of Programming</w:t>
      </w:r>
      <w:r w:rsidRPr="00551CD3">
        <w:rPr>
          <w:rFonts w:eastAsia="Times New Roman"/>
          <w:b/>
          <w:bCs/>
          <w:lang w:val="en-US" w:eastAsia="pl-PL"/>
        </w:rPr>
        <w:t xml:space="preserve"> 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  <w:r w:rsidR="00495F18">
        <w:rPr>
          <w:rFonts w:eastAsia="Times New Roman"/>
          <w:b/>
          <w:bCs/>
          <w:lang w:val="en-US" w:eastAsia="pl-PL"/>
        </w:rPr>
        <w:t>Informatics</w:t>
      </w:r>
      <w:r w:rsidR="00495F18" w:rsidRPr="00551CD3">
        <w:rPr>
          <w:rFonts w:eastAsia="Times New Roman"/>
          <w:lang w:val="en-US" w:eastAsia="pl-PL"/>
        </w:rPr>
        <w:t xml:space="preserve"> </w:t>
      </w:r>
    </w:p>
    <w:p w:rsidR="00551CD3" w:rsidRPr="00551CD3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>AND SPECIALIZATION ……………………………..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4"/>
        <w:gridCol w:w="3463"/>
        <w:gridCol w:w="1337"/>
        <w:gridCol w:w="1425"/>
        <w:gridCol w:w="1496"/>
      </w:tblGrid>
      <w:tr w:rsidR="00551CD3" w:rsidRPr="00407129" w:rsidTr="00B17929">
        <w:trPr>
          <w:trHeight w:val="1065"/>
        </w:trPr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3" w:name="table0E"/>
            <w:bookmarkEnd w:id="13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B17929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knowledge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</w:pPr>
            <w:r>
              <w:t>K1INF_W04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</w:pPr>
            <w: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DC7DA4" w:rsidP="00B17929">
            <w:pPr>
              <w:snapToGri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Lec</w:t>
            </w:r>
            <w:r w:rsidR="00B17929">
              <w:rPr>
                <w:bCs/>
              </w:rPr>
              <w:t xml:space="preserve">1, </w:t>
            </w:r>
            <w:r>
              <w:rPr>
                <w:bCs/>
              </w:rPr>
              <w:t>Lec</w:t>
            </w:r>
            <w:r w:rsidR="00B17929">
              <w:rPr>
                <w:bCs/>
              </w:rPr>
              <w:t>2,</w:t>
            </w:r>
          </w:p>
          <w:p w:rsidR="00B17929" w:rsidRDefault="00DC7DA4" w:rsidP="00B17929">
            <w:pPr>
              <w:snapToGrid w:val="0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Cl</w:t>
            </w:r>
            <w:r w:rsidR="00B17929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</w:pPr>
            <w:r>
              <w:t>N1,N2</w:t>
            </w:r>
          </w:p>
        </w:tc>
      </w:tr>
      <w:tr w:rsidR="00B17929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pacing w:after="0" w:line="240" w:lineRule="auto"/>
            </w:pPr>
            <w:r>
              <w:t>K1INF_W04</w:t>
            </w:r>
            <w:r w:rsidR="00101DE9">
              <w:t xml:space="preserve">, </w:t>
            </w:r>
            <w:r w:rsidR="00101DE9" w:rsidRPr="00101DE9">
              <w:t>K1INF_W05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</w:pPr>
            <w: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DC7DA4" w:rsidP="00B17929">
            <w:pPr>
              <w:snapToGri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Lec</w:t>
            </w:r>
            <w:r w:rsidR="00B17929">
              <w:rPr>
                <w:bCs/>
              </w:rPr>
              <w:t xml:space="preserve">1- </w:t>
            </w:r>
            <w:r>
              <w:rPr>
                <w:bCs/>
              </w:rPr>
              <w:t>Lec</w:t>
            </w:r>
            <w:r w:rsidR="00B17929">
              <w:rPr>
                <w:bCs/>
              </w:rPr>
              <w:t>10,</w:t>
            </w:r>
          </w:p>
          <w:p w:rsidR="00B17929" w:rsidRDefault="00DC7DA4" w:rsidP="00DC7DA4">
            <w:pPr>
              <w:snapToGrid w:val="0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Cl</w:t>
            </w:r>
            <w:r w:rsidR="00B17929">
              <w:rPr>
                <w:sz w:val="22"/>
                <w:szCs w:val="22"/>
              </w:rPr>
              <w:t xml:space="preserve">2- </w:t>
            </w:r>
            <w:r>
              <w:rPr>
                <w:sz w:val="22"/>
                <w:szCs w:val="22"/>
              </w:rPr>
              <w:t>Cl</w:t>
            </w:r>
            <w:r w:rsidR="00B17929">
              <w:rPr>
                <w:sz w:val="22"/>
                <w:szCs w:val="22"/>
              </w:rPr>
              <w:t>12,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</w:pPr>
            <w:r>
              <w:t>N1,N2</w:t>
            </w:r>
          </w:p>
        </w:tc>
      </w:tr>
      <w:tr w:rsidR="00B17929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pacing w:after="0" w:line="240" w:lineRule="auto"/>
            </w:pPr>
            <w:r>
              <w:t>K1INF_W04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</w:pPr>
            <w:r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DC7DA4" w:rsidP="00DC7DA4">
            <w:pPr>
              <w:snapToGrid w:val="0"/>
              <w:spacing w:after="0" w:line="240" w:lineRule="auto"/>
              <w:jc w:val="center"/>
            </w:pPr>
            <w:r>
              <w:rPr>
                <w:bCs/>
              </w:rPr>
              <w:t>Lec</w:t>
            </w:r>
            <w:r w:rsidR="00B17929">
              <w:rPr>
                <w:bCs/>
              </w:rPr>
              <w:t>1,</w:t>
            </w:r>
            <w:r w:rsidR="00B1792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Cl</w:t>
            </w:r>
            <w:r w:rsidR="00B1792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</w:pPr>
            <w:r>
              <w:t>N1,N2</w:t>
            </w:r>
          </w:p>
        </w:tc>
      </w:tr>
      <w:tr w:rsidR="00B17929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skills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pacing w:after="0" w:line="240" w:lineRule="auto"/>
            </w:pPr>
            <w:r>
              <w:t>K1INF_U01</w:t>
            </w:r>
            <w:r w:rsidR="0080373D">
              <w:t xml:space="preserve">, </w:t>
            </w:r>
            <w:r w:rsidR="0080373D" w:rsidRPr="00EA291E">
              <w:rPr>
                <w:rFonts w:eastAsia="Times New Roman"/>
              </w:rPr>
              <w:t>K1INF_U02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</w:pPr>
            <w:r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DC7DA4" w:rsidP="00DC7DA4">
            <w:pPr>
              <w:snapToGrid w:val="0"/>
              <w:spacing w:after="0" w:line="240" w:lineRule="auto"/>
              <w:jc w:val="center"/>
            </w:pPr>
            <w:r>
              <w:rPr>
                <w:bCs/>
              </w:rPr>
              <w:t>Lec</w:t>
            </w:r>
            <w:r w:rsidR="00B17929">
              <w:rPr>
                <w:bCs/>
              </w:rPr>
              <w:t>1,</w:t>
            </w:r>
            <w:r w:rsidR="00B1792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Cl</w:t>
            </w:r>
            <w:r w:rsidR="00B1792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</w:pPr>
            <w:r>
              <w:t>N1,N2</w:t>
            </w:r>
          </w:p>
        </w:tc>
      </w:tr>
      <w:tr w:rsidR="00B17929" w:rsidRPr="00407129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pacing w:after="0" w:line="240" w:lineRule="auto"/>
            </w:pPr>
            <w:r>
              <w:t xml:space="preserve">K1INF_U01, </w:t>
            </w:r>
            <w:r w:rsidR="0080373D" w:rsidRPr="00EA291E">
              <w:rPr>
                <w:rFonts w:eastAsia="Times New Roman"/>
              </w:rPr>
              <w:t>K1INF_U02</w:t>
            </w:r>
            <w:r w:rsidR="0080373D">
              <w:rPr>
                <w:rFonts w:eastAsia="Times New Roman"/>
              </w:rPr>
              <w:t xml:space="preserve">, </w:t>
            </w:r>
            <w:bookmarkStart w:id="14" w:name="_GoBack"/>
            <w:bookmarkEnd w:id="14"/>
            <w:r>
              <w:t>K1INF_U14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</w:pPr>
            <w:r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DC7DA4" w:rsidP="00B17929">
            <w:pPr>
              <w:snapToGri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Lec</w:t>
            </w:r>
            <w:r w:rsidR="00B17929">
              <w:rPr>
                <w:bCs/>
              </w:rPr>
              <w:t xml:space="preserve">3- </w:t>
            </w:r>
            <w:r>
              <w:rPr>
                <w:bCs/>
              </w:rPr>
              <w:t>Lec</w:t>
            </w:r>
            <w:r w:rsidR="00B17929">
              <w:rPr>
                <w:bCs/>
              </w:rPr>
              <w:t>14,</w:t>
            </w:r>
          </w:p>
          <w:p w:rsidR="00B17929" w:rsidRDefault="00DC7DA4" w:rsidP="00B17929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</w:t>
            </w:r>
            <w:r w:rsidR="00B17929">
              <w:rPr>
                <w:sz w:val="22"/>
                <w:szCs w:val="22"/>
              </w:rPr>
              <w:t xml:space="preserve">2- </w:t>
            </w:r>
            <w:r>
              <w:rPr>
                <w:sz w:val="22"/>
                <w:szCs w:val="22"/>
              </w:rPr>
              <w:t>Cl</w:t>
            </w:r>
            <w:r w:rsidR="00B17929">
              <w:rPr>
                <w:sz w:val="22"/>
                <w:szCs w:val="22"/>
              </w:rPr>
              <w:t>14,</w:t>
            </w:r>
          </w:p>
          <w:p w:rsidR="00B17929" w:rsidRPr="00566201" w:rsidRDefault="00B17929" w:rsidP="00B17929">
            <w:pPr>
              <w:snapToGrid w:val="0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La</w:t>
            </w:r>
            <w:r w:rsidR="00DC7DA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1- La</w:t>
            </w:r>
            <w:r w:rsidR="00DC7DA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N1,N2</w:t>
            </w:r>
          </w:p>
        </w:tc>
      </w:tr>
      <w:tr w:rsidR="00B17929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pacing w:after="0" w:line="240" w:lineRule="auto"/>
            </w:pPr>
            <w:r>
              <w:t>K1INF_U01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</w:pPr>
            <w:r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0D9C" w:rsidRDefault="00DC7DA4" w:rsidP="00B17929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Lec</w:t>
            </w:r>
            <w:r w:rsidR="00B17929">
              <w:rPr>
                <w:bCs/>
              </w:rPr>
              <w:t>12,</w:t>
            </w:r>
          </w:p>
          <w:p w:rsidR="00B17929" w:rsidRDefault="00B17929" w:rsidP="00B17929">
            <w:pPr>
              <w:snapToGrid w:val="0"/>
              <w:spacing w:after="0" w:line="240" w:lineRule="auto"/>
            </w:pPr>
            <w:r>
              <w:rPr>
                <w:sz w:val="22"/>
                <w:szCs w:val="22"/>
              </w:rPr>
              <w:t>La</w:t>
            </w:r>
            <w:r w:rsidR="00DC7DA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2- La</w:t>
            </w:r>
            <w:r w:rsidR="00DC7DA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</w:pPr>
            <w:r>
              <w:t>N1,N2</w:t>
            </w:r>
          </w:p>
        </w:tc>
      </w:tr>
      <w:tr w:rsidR="00B17929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rPr>
                <w:highlight w:val="yellow"/>
              </w:rPr>
            </w:pPr>
            <w:r>
              <w:t>K1INF_U01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</w:pPr>
            <w:r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DC7DA4" w:rsidP="00DC7DA4">
            <w:pPr>
              <w:snapToGrid w:val="0"/>
              <w:spacing w:after="0" w:line="240" w:lineRule="auto"/>
              <w:jc w:val="center"/>
            </w:pPr>
            <w:r>
              <w:rPr>
                <w:bCs/>
              </w:rPr>
              <w:t>Lec</w:t>
            </w:r>
            <w:r w:rsidR="00B17929">
              <w:rPr>
                <w:bCs/>
              </w:rPr>
              <w:t>5,</w:t>
            </w:r>
            <w:r w:rsidR="00B1792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Cl</w:t>
            </w:r>
            <w:r w:rsidR="00B17929">
              <w:rPr>
                <w:sz w:val="22"/>
                <w:szCs w:val="22"/>
              </w:rPr>
              <w:t>8, La</w:t>
            </w:r>
            <w:r>
              <w:rPr>
                <w:sz w:val="22"/>
                <w:szCs w:val="22"/>
              </w:rPr>
              <w:t>b</w:t>
            </w:r>
            <w:r w:rsidR="00B1792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</w:pPr>
            <w:r>
              <w:t>N1,N2</w:t>
            </w:r>
          </w:p>
        </w:tc>
      </w:tr>
      <w:tr w:rsidR="00B17929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01 </w:t>
            </w: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(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competences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La</w:t>
            </w:r>
            <w:r w:rsidR="00DC7DA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2- La</w:t>
            </w:r>
            <w:r w:rsidR="00DC7DA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17929" w:rsidRDefault="00B17929" w:rsidP="00B17929">
            <w:pPr>
              <w:snapToGrid w:val="0"/>
              <w:spacing w:after="0" w:line="240" w:lineRule="auto"/>
              <w:jc w:val="center"/>
            </w:pPr>
            <w:r>
              <w:t>N2</w:t>
            </w:r>
          </w:p>
        </w:tc>
      </w:tr>
      <w:tr w:rsidR="00B17929" w:rsidRPr="00407129" w:rsidTr="00B179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17929" w:rsidRPr="00551CD3" w:rsidRDefault="00B17929" w:rsidP="00B179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B17929" w:rsidRPr="00407129" w:rsidTr="00B179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17929" w:rsidRPr="00551CD3" w:rsidRDefault="00B17929" w:rsidP="00B179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B17929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17929" w:rsidRPr="00551CD3" w:rsidRDefault="00B17929" w:rsidP="00B1792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B17929" w:rsidRPr="0040712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7929" w:rsidRPr="00551CD3" w:rsidRDefault="00B1792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17929" w:rsidRPr="00551CD3" w:rsidRDefault="00B1792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 xml:space="preserve">*** - from </w:t>
      </w:r>
      <w:proofErr w:type="spellStart"/>
      <w:r w:rsidRPr="00551CD3">
        <w:rPr>
          <w:rFonts w:eastAsia="Times New Roman"/>
          <w:lang w:eastAsia="pl-PL"/>
        </w:rPr>
        <w:t>table</w:t>
      </w:r>
      <w:proofErr w:type="spellEnd"/>
      <w:r w:rsidRPr="00551CD3">
        <w:rPr>
          <w:rFonts w:eastAsia="Times New Roman"/>
          <w:lang w:eastAsia="pl-PL"/>
        </w:rPr>
        <w:t xml:space="preserve"> </w:t>
      </w:r>
      <w:proofErr w:type="spellStart"/>
      <w:r w:rsidRPr="00551CD3">
        <w:rPr>
          <w:rFonts w:eastAsia="Times New Roman"/>
          <w:lang w:eastAsia="pl-PL"/>
        </w:rPr>
        <w:t>above</w:t>
      </w:r>
      <w:proofErr w:type="spellEnd"/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9D85926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C95994"/>
    <w:multiLevelType w:val="hybridMultilevel"/>
    <w:tmpl w:val="9738C05C"/>
    <w:lvl w:ilvl="0" w:tplc="72E2E8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AE8944A"/>
    <w:multiLevelType w:val="hybridMultilevel"/>
    <w:tmpl w:val="FC38867E"/>
    <w:lvl w:ilvl="0" w:tplc="87FE88C2">
      <w:start w:val="1"/>
      <w:numFmt w:val="decimal"/>
      <w:lvlText w:val="[%1]"/>
      <w:lvlJc w:val="left"/>
    </w:lvl>
    <w:lvl w:ilvl="1" w:tplc="1D0E2BF2">
      <w:numFmt w:val="decimal"/>
      <w:lvlText w:val=""/>
      <w:lvlJc w:val="left"/>
    </w:lvl>
    <w:lvl w:ilvl="2" w:tplc="385EDEAE">
      <w:numFmt w:val="decimal"/>
      <w:lvlText w:val=""/>
      <w:lvlJc w:val="left"/>
    </w:lvl>
    <w:lvl w:ilvl="3" w:tplc="75E2D7AE">
      <w:numFmt w:val="decimal"/>
      <w:lvlText w:val=""/>
      <w:lvlJc w:val="left"/>
    </w:lvl>
    <w:lvl w:ilvl="4" w:tplc="D55CB30A">
      <w:numFmt w:val="decimal"/>
      <w:lvlText w:val=""/>
      <w:lvlJc w:val="left"/>
    </w:lvl>
    <w:lvl w:ilvl="5" w:tplc="F4BA245C">
      <w:numFmt w:val="decimal"/>
      <w:lvlText w:val=""/>
      <w:lvlJc w:val="left"/>
    </w:lvl>
    <w:lvl w:ilvl="6" w:tplc="43CEBF2A">
      <w:numFmt w:val="decimal"/>
      <w:lvlText w:val=""/>
      <w:lvlJc w:val="left"/>
    </w:lvl>
    <w:lvl w:ilvl="7" w:tplc="4B1E4C14">
      <w:numFmt w:val="decimal"/>
      <w:lvlText w:val=""/>
      <w:lvlJc w:val="left"/>
    </w:lvl>
    <w:lvl w:ilvl="8" w:tplc="008E9518">
      <w:numFmt w:val="decimal"/>
      <w:lvlText w:val=""/>
      <w:lvlJc w:val="left"/>
    </w:lvl>
  </w:abstractNum>
  <w:abstractNum w:abstractNumId="4" w15:restartNumberingAfterBreak="0">
    <w:nsid w:val="36CF68B1"/>
    <w:multiLevelType w:val="hybridMultilevel"/>
    <w:tmpl w:val="46163FE2"/>
    <w:lvl w:ilvl="0" w:tplc="1C8A39D6">
      <w:start w:val="1"/>
      <w:numFmt w:val="decimal"/>
      <w:lvlText w:val="PEK_U0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6BA0E13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AC0A44"/>
    <w:multiLevelType w:val="hybridMultilevel"/>
    <w:tmpl w:val="799000B2"/>
    <w:lvl w:ilvl="0" w:tplc="05D86956">
      <w:start w:val="1"/>
      <w:numFmt w:val="decimal"/>
      <w:lvlText w:val="PEK_W0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21ED4"/>
    <w:rsid w:val="00083253"/>
    <w:rsid w:val="000D6F3F"/>
    <w:rsid w:val="000E724D"/>
    <w:rsid w:val="00101DE9"/>
    <w:rsid w:val="001503EC"/>
    <w:rsid w:val="001A5CCC"/>
    <w:rsid w:val="001B2532"/>
    <w:rsid w:val="002302A0"/>
    <w:rsid w:val="00277569"/>
    <w:rsid w:val="00342483"/>
    <w:rsid w:val="00406F9B"/>
    <w:rsid w:val="00407129"/>
    <w:rsid w:val="004150A3"/>
    <w:rsid w:val="00495F18"/>
    <w:rsid w:val="004C3FD6"/>
    <w:rsid w:val="004F7C07"/>
    <w:rsid w:val="00507607"/>
    <w:rsid w:val="00551CD3"/>
    <w:rsid w:val="00566201"/>
    <w:rsid w:val="00567C47"/>
    <w:rsid w:val="00616403"/>
    <w:rsid w:val="00635BCD"/>
    <w:rsid w:val="00745ED5"/>
    <w:rsid w:val="0080373D"/>
    <w:rsid w:val="00845034"/>
    <w:rsid w:val="00910663"/>
    <w:rsid w:val="009174BC"/>
    <w:rsid w:val="009275ED"/>
    <w:rsid w:val="009706C7"/>
    <w:rsid w:val="009C0D8B"/>
    <w:rsid w:val="009C5B8E"/>
    <w:rsid w:val="00AA13D5"/>
    <w:rsid w:val="00AB332C"/>
    <w:rsid w:val="00AF20ED"/>
    <w:rsid w:val="00B17929"/>
    <w:rsid w:val="00B20C76"/>
    <w:rsid w:val="00CA27AD"/>
    <w:rsid w:val="00CD40A2"/>
    <w:rsid w:val="00CF123C"/>
    <w:rsid w:val="00DB0D9C"/>
    <w:rsid w:val="00DC7DA4"/>
    <w:rsid w:val="00F1743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5633B5-AAB3-4B6C-89C2-A369A3589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val="pl-PL" w:eastAsia="en-US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Hipercze">
    <w:name w:val="Hyperlink"/>
    <w:uiPriority w:val="99"/>
    <w:unhideWhenUsed/>
    <w:rsid w:val="0027756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07607"/>
    <w:pPr>
      <w:spacing w:after="0" w:line="240" w:lineRule="auto"/>
      <w:ind w:left="720"/>
      <w:contextualSpacing/>
    </w:pPr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Helman</dc:creator>
  <cp:keywords/>
  <cp:lastModifiedBy>MT</cp:lastModifiedBy>
  <cp:revision>6</cp:revision>
  <dcterms:created xsi:type="dcterms:W3CDTF">2017-09-28T13:21:00Z</dcterms:created>
  <dcterms:modified xsi:type="dcterms:W3CDTF">2018-07-05T20:02:00Z</dcterms:modified>
</cp:coreProperties>
</file>