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1CD3" w:rsidRPr="00F1743F" w:rsidRDefault="00F1743F" w:rsidP="00551CD3">
      <w:pPr>
        <w:spacing w:line="240" w:lineRule="auto"/>
        <w:jc w:val="right"/>
        <w:rPr>
          <w:rFonts w:eastAsia="Times New Roman"/>
          <w:lang w:val="en-US" w:eastAsia="pl-PL"/>
        </w:rPr>
      </w:pPr>
      <w:r>
        <w:rPr>
          <w:rFonts w:eastAsia="Times New Roman"/>
          <w:lang w:val="en-US" w:eastAsia="pl-PL"/>
        </w:rPr>
        <w:t>Zał. nr</w:t>
      </w:r>
      <w:r w:rsidR="00551CD3" w:rsidRPr="00F1743F">
        <w:rPr>
          <w:rFonts w:eastAsia="Times New Roman"/>
          <w:lang w:val="en-US" w:eastAsia="pl-PL"/>
        </w:rPr>
        <w:t xml:space="preserve"> 4 </w:t>
      </w:r>
      <w:r w:rsidR="00002205">
        <w:rPr>
          <w:rFonts w:eastAsia="Times New Roman"/>
          <w:lang w:val="en-US" w:eastAsia="pl-PL"/>
        </w:rPr>
        <w:t>do ZW 64</w:t>
      </w:r>
      <w:r>
        <w:rPr>
          <w:rFonts w:eastAsia="Times New Roman"/>
          <w:lang w:val="en-US" w:eastAsia="pl-PL"/>
        </w:rPr>
        <w:t>/2012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9E39D2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71BC6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0" w:name="table01"/>
            <w:bookmarkEnd w:id="0"/>
            <w:r w:rsidRPr="00D71BC6">
              <w:rPr>
                <w:rFonts w:eastAsia="Times New Roman"/>
                <w:lang w:val="en-US" w:eastAsia="pl-PL"/>
              </w:rPr>
              <w:t xml:space="preserve">FACULTY </w:t>
            </w:r>
            <w:r w:rsidR="00015CD0" w:rsidRPr="00D71BC6">
              <w:rPr>
                <w:rFonts w:eastAsia="Times New Roman"/>
                <w:lang w:val="en-US" w:eastAsia="pl-PL"/>
              </w:rPr>
              <w:t>W-8</w:t>
            </w:r>
            <w:r w:rsidRPr="00D71BC6">
              <w:rPr>
                <w:rFonts w:eastAsia="Times New Roman"/>
                <w:lang w:val="en-US" w:eastAsia="pl-PL"/>
              </w:rPr>
              <w:t xml:space="preserve"> / DEPARTMENT……………… </w:t>
            </w:r>
          </w:p>
          <w:p w:rsidR="00551CD3" w:rsidRPr="00D71BC6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D71BC6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7D7581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7D7581">
              <w:rPr>
                <w:rFonts w:eastAsia="Times New Roman"/>
                <w:b/>
                <w:bCs/>
                <w:lang w:val="en-US" w:eastAsia="pl-PL"/>
              </w:rPr>
              <w:t xml:space="preserve">Name in Polish </w:t>
            </w:r>
            <w:r w:rsidR="006014D8" w:rsidRPr="007D7581">
              <w:rPr>
                <w:rFonts w:eastAsia="Times New Roman"/>
                <w:b/>
                <w:bCs/>
                <w:lang w:val="en-US" w:eastAsia="pl-PL"/>
              </w:rPr>
              <w:t>Metody systemowe i decyzyjne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in English </w:t>
            </w:r>
            <w:r w:rsidR="00352897" w:rsidRPr="00352897">
              <w:rPr>
                <w:rFonts w:eastAsia="Times New Roman"/>
                <w:b/>
                <w:bCs/>
                <w:lang w:val="en-US" w:eastAsia="pl-PL"/>
              </w:rPr>
              <w:t xml:space="preserve">Systems analysis and decision support methods 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Main field of study (if applicable): </w:t>
            </w:r>
            <w:r w:rsidR="005A6B8A">
              <w:rPr>
                <w:rFonts w:eastAsia="Times New Roman"/>
                <w:b/>
                <w:bCs/>
                <w:lang w:val="en-US" w:eastAsia="pl-PL"/>
              </w:rPr>
              <w:t>Computer Science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Specialization (if applicable): ……………………..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Level and form of studies: </w:t>
            </w:r>
            <w:r w:rsidRPr="00352897">
              <w:rPr>
                <w:rFonts w:eastAsia="Times New Roman"/>
                <w:b/>
                <w:bCs/>
                <w:lang w:val="en-US" w:eastAsia="pl-PL"/>
              </w:rPr>
              <w:t xml:space="preserve">1st/ </w:t>
            </w:r>
            <w:r w:rsidRPr="00352897">
              <w:rPr>
                <w:rFonts w:eastAsia="Times New Roman"/>
                <w:b/>
                <w:bCs/>
                <w:strike/>
                <w:lang w:val="en-US" w:eastAsia="pl-PL"/>
              </w:rPr>
              <w:t>2nd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* level, full-time / </w:t>
            </w:r>
            <w:r w:rsidRPr="005A6B8A">
              <w:rPr>
                <w:rFonts w:eastAsia="Times New Roman"/>
                <w:b/>
                <w:bCs/>
                <w:strike/>
                <w:lang w:val="en-US" w:eastAsia="pl-PL"/>
              </w:rPr>
              <w:t>part-time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Kind of subject: obligatory / </w:t>
            </w:r>
            <w:r w:rsidRPr="005A6B8A">
              <w:rPr>
                <w:rFonts w:eastAsia="Times New Roman"/>
                <w:b/>
                <w:bCs/>
                <w:strike/>
                <w:lang w:val="en-US" w:eastAsia="pl-PL"/>
              </w:rPr>
              <w:t>optional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/ </w:t>
            </w:r>
            <w:r w:rsidRPr="005A6B8A">
              <w:rPr>
                <w:rFonts w:eastAsia="Times New Roman"/>
                <w:b/>
                <w:bCs/>
                <w:strike/>
                <w:lang w:val="en-US" w:eastAsia="pl-PL"/>
              </w:rPr>
              <w:t>university-wide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Subject code </w:t>
            </w:r>
            <w:r w:rsidR="005A6B8A" w:rsidRPr="005A6B8A">
              <w:rPr>
                <w:rFonts w:eastAsia="Times New Roman"/>
                <w:b/>
                <w:bCs/>
                <w:lang w:val="en-US" w:eastAsia="pl-PL"/>
              </w:rPr>
              <w:t>INZ 00</w:t>
            </w:r>
            <w:r w:rsidR="006C36A3">
              <w:rPr>
                <w:rFonts w:eastAsia="Times New Roman"/>
                <w:b/>
                <w:bCs/>
                <w:lang w:val="en-US" w:eastAsia="pl-PL"/>
              </w:rPr>
              <w:t>2556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Group of courses </w:t>
            </w:r>
            <w:r w:rsidRPr="005A6B8A">
              <w:rPr>
                <w:rFonts w:eastAsia="Times New Roman"/>
                <w:b/>
                <w:bCs/>
                <w:strike/>
                <w:lang w:val="en-US" w:eastAsia="pl-PL"/>
              </w:rPr>
              <w:t>YES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/ NO*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0"/>
        <w:gridCol w:w="1437"/>
        <w:gridCol w:w="1437"/>
        <w:gridCol w:w="1437"/>
        <w:gridCol w:w="1437"/>
        <w:gridCol w:w="1437"/>
      </w:tblGrid>
      <w:tr w:rsidR="00551CD3" w:rsidRPr="00551CD3" w:rsidTr="00352897"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</w:p>
        </w:tc>
      </w:tr>
      <w:tr w:rsidR="00352897" w:rsidRPr="005A6B8A" w:rsidTr="0035289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52897" w:rsidRPr="00551CD3" w:rsidRDefault="00352897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52897" w:rsidRPr="00551CD3" w:rsidRDefault="00352897" w:rsidP="005A6B8A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52897" w:rsidRPr="00551CD3" w:rsidRDefault="00352897" w:rsidP="005A6B8A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52897" w:rsidRPr="00551CD3" w:rsidRDefault="00352897" w:rsidP="00BE6DFB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52897" w:rsidRPr="00551CD3" w:rsidRDefault="00352897" w:rsidP="005A6B8A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2897" w:rsidRPr="00551CD3" w:rsidRDefault="00352897" w:rsidP="005A6B8A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  <w:tr w:rsidR="00352897" w:rsidRPr="005A6B8A" w:rsidTr="0035289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52897" w:rsidRPr="00551CD3" w:rsidRDefault="00352897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52897" w:rsidRPr="00551CD3" w:rsidRDefault="00352897" w:rsidP="001A5BB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52897" w:rsidRPr="00551CD3" w:rsidRDefault="006C36A3" w:rsidP="001A5BB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52897" w:rsidRPr="00551CD3" w:rsidRDefault="006C36A3" w:rsidP="00BE6DFB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52897" w:rsidRPr="00551CD3" w:rsidRDefault="00352897" w:rsidP="001A5BB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2897" w:rsidRPr="00551CD3" w:rsidRDefault="00352897" w:rsidP="001A5BB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  <w:tr w:rsidR="00352897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52897" w:rsidRPr="00551CD3" w:rsidRDefault="00352897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Form of crediting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52897" w:rsidRPr="00551CD3" w:rsidRDefault="00352897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Examination / crediting with grade*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52897" w:rsidRPr="00551CD3" w:rsidRDefault="00352897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 xml:space="preserve">Examination / crediting with grade*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52897" w:rsidRPr="00551CD3" w:rsidRDefault="00352897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Examination / crediting with grade*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52897" w:rsidRPr="00551CD3" w:rsidRDefault="00352897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Examination / crediting with grade*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52897" w:rsidRPr="00551CD3" w:rsidRDefault="00352897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Examination / crediting with grade*</w:t>
            </w:r>
          </w:p>
        </w:tc>
      </w:tr>
      <w:tr w:rsidR="00352897" w:rsidRPr="00AA611C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52897" w:rsidRPr="00551CD3" w:rsidRDefault="00352897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52897" w:rsidRPr="00551CD3" w:rsidRDefault="00081E58" w:rsidP="00081E5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52897" w:rsidRPr="00551CD3" w:rsidRDefault="00352897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52897" w:rsidRPr="00551CD3" w:rsidRDefault="00E76499" w:rsidP="00E7649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52897" w:rsidRPr="00551CD3" w:rsidRDefault="00352897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52897" w:rsidRPr="00551CD3" w:rsidRDefault="00352897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8C38C5" w:rsidRPr="00551CD3" w:rsidTr="0035289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38C5" w:rsidRPr="00551CD3" w:rsidRDefault="008C38C5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Number of ECTS points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38C5" w:rsidRPr="00D34C8F" w:rsidRDefault="008C38C5" w:rsidP="00BB2F46">
            <w:pPr>
              <w:jc w:val="center"/>
              <w:rPr>
                <w:b/>
                <w:sz w:val="22"/>
                <w:szCs w:val="22"/>
              </w:rPr>
            </w:pPr>
            <w:r w:rsidRPr="00D34C8F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38C5" w:rsidRPr="00D34C8F" w:rsidRDefault="008C38C5" w:rsidP="00BB2F46">
            <w:pPr>
              <w:jc w:val="center"/>
              <w:rPr>
                <w:sz w:val="22"/>
                <w:szCs w:val="22"/>
              </w:rPr>
            </w:pPr>
            <w:r w:rsidRPr="00D34C8F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38C5" w:rsidRPr="00D34C8F" w:rsidRDefault="008C38C5" w:rsidP="00BB2F46">
            <w:pPr>
              <w:jc w:val="center"/>
              <w:rPr>
                <w:sz w:val="22"/>
                <w:szCs w:val="22"/>
              </w:rPr>
            </w:pPr>
            <w:r w:rsidRPr="00D34C8F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38C5" w:rsidRPr="00551CD3" w:rsidRDefault="008C38C5" w:rsidP="001A5BB2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38C5" w:rsidRPr="00551CD3" w:rsidRDefault="008C38C5" w:rsidP="001A5BB2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</w:tr>
      <w:tr w:rsidR="008C38C5" w:rsidRPr="00352897" w:rsidTr="0035289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38C5" w:rsidRPr="00551CD3" w:rsidRDefault="008C38C5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38C5" w:rsidRPr="00D34C8F" w:rsidRDefault="008C38C5" w:rsidP="00BB2F46">
            <w:pPr>
              <w:jc w:val="center"/>
              <w:rPr>
                <w:sz w:val="22"/>
                <w:szCs w:val="22"/>
              </w:rPr>
            </w:pPr>
            <w:r w:rsidRPr="00D34C8F">
              <w:rPr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38C5" w:rsidRPr="00D34C8F" w:rsidRDefault="008C38C5" w:rsidP="00BB2F46">
            <w:pPr>
              <w:jc w:val="center"/>
              <w:rPr>
                <w:sz w:val="22"/>
                <w:szCs w:val="22"/>
              </w:rPr>
            </w:pPr>
            <w:r w:rsidRPr="00D34C8F">
              <w:rPr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38C5" w:rsidRPr="00D34C8F" w:rsidRDefault="008C38C5" w:rsidP="00BB2F46">
            <w:pPr>
              <w:jc w:val="center"/>
              <w:rPr>
                <w:sz w:val="22"/>
                <w:szCs w:val="22"/>
              </w:rPr>
            </w:pPr>
            <w:r w:rsidRPr="00D34C8F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38C5" w:rsidRPr="00551CD3" w:rsidRDefault="008C38C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38C5" w:rsidRPr="00551CD3" w:rsidRDefault="008C38C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8C38C5" w:rsidRPr="00352897" w:rsidTr="0035289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38C5" w:rsidRPr="00551CD3" w:rsidRDefault="008C38C5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</w:t>
            </w:r>
            <w:r>
              <w:rPr>
                <w:rFonts w:eastAsia="Times New Roman"/>
                <w:sz w:val="20"/>
                <w:lang w:val="en-US" w:eastAsia="pl-PL"/>
              </w:rPr>
              <w:t>BK</w:t>
            </w:r>
            <w:r w:rsidRPr="00551CD3">
              <w:rPr>
                <w:rFonts w:eastAsia="Times New Roman"/>
                <w:sz w:val="20"/>
                <w:lang w:val="en-US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38C5" w:rsidRPr="00D34C8F" w:rsidRDefault="006C36A3" w:rsidP="00BB2F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  <w:r w:rsidR="00D34C8F" w:rsidRPr="00D34C8F"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38C5" w:rsidRPr="00D34C8F" w:rsidRDefault="006C36A3" w:rsidP="00BB2F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8C38C5" w:rsidRPr="00D34C8F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38C5" w:rsidRPr="00D34C8F" w:rsidRDefault="006C36A3" w:rsidP="006C36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38C5" w:rsidRPr="00551CD3" w:rsidRDefault="008C38C5" w:rsidP="001A5BB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38C5" w:rsidRPr="00551CD3" w:rsidRDefault="008C38C5" w:rsidP="001A5BB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*delete as applicable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9E39D2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443604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2" w:name="table03"/>
            <w:bookmarkEnd w:id="2"/>
            <w:r w:rsidRPr="00443604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D71BC6" w:rsidRPr="00D71BC6" w:rsidRDefault="00D71BC6" w:rsidP="00D71BC6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2E109A">
              <w:rPr>
                <w:rFonts w:eastAsia="Times New Roman"/>
                <w:lang w:val="en-GB" w:eastAsia="pl-PL"/>
              </w:rPr>
              <w:t>Knows basics of mathematical analysis and linear algebra.</w:t>
            </w:r>
          </w:p>
          <w:p w:rsidR="005A6B8A" w:rsidRPr="00C275F2" w:rsidRDefault="00D71BC6" w:rsidP="00D71BC6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2E109A">
              <w:rPr>
                <w:rFonts w:eastAsia="Times New Roman"/>
                <w:lang w:val="en-US" w:eastAsia="pl-PL"/>
              </w:rPr>
              <w:t>Basic programming skills (variables, functions, loops, conditional statements).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9E39D2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71BC6" w:rsidRDefault="00551CD3" w:rsidP="00551CD3">
            <w:pPr>
              <w:spacing w:after="0" w:line="240" w:lineRule="auto"/>
              <w:jc w:val="center"/>
              <w:rPr>
                <w:rFonts w:eastAsia="Times New Roman"/>
                <w:sz w:val="26"/>
                <w:lang w:val="en-US" w:eastAsia="pl-PL"/>
              </w:rPr>
            </w:pPr>
            <w:bookmarkStart w:id="3" w:name="table04"/>
            <w:bookmarkEnd w:id="3"/>
            <w:r w:rsidRPr="00D71BC6">
              <w:rPr>
                <w:rFonts w:eastAsia="Times New Roman"/>
                <w:b/>
                <w:bCs/>
                <w:lang w:val="en-US" w:eastAsia="pl-PL"/>
              </w:rPr>
              <w:t>SUBJECT OBJECTIVES</w:t>
            </w:r>
          </w:p>
          <w:p w:rsidR="00D71BC6" w:rsidRDefault="00D71BC6" w:rsidP="00D71BC6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B877CF">
              <w:rPr>
                <w:rFonts w:eastAsia="Times New Roman"/>
                <w:lang w:val="en-GB" w:eastAsia="pl-PL"/>
              </w:rPr>
              <w:t xml:space="preserve">C1 </w:t>
            </w:r>
            <w:r>
              <w:rPr>
                <w:rFonts w:eastAsia="Times New Roman"/>
                <w:lang w:val="en-GB" w:eastAsia="pl-PL"/>
              </w:rPr>
              <w:t>Knowledge about methods of modelling static and dynamic systems.</w:t>
            </w:r>
          </w:p>
          <w:p w:rsidR="00D71BC6" w:rsidRPr="00B877CF" w:rsidRDefault="00D71BC6" w:rsidP="00D71BC6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 xml:space="preserve">C2 </w:t>
            </w:r>
            <w:r w:rsidRPr="00B877CF">
              <w:rPr>
                <w:rFonts w:eastAsia="Times New Roman"/>
                <w:lang w:val="en-GB" w:eastAsia="pl-PL"/>
              </w:rPr>
              <w:t xml:space="preserve">Acquisition of skills </w:t>
            </w:r>
            <w:r>
              <w:rPr>
                <w:rFonts w:eastAsia="Times New Roman"/>
                <w:lang w:val="en-GB" w:eastAsia="pl-PL"/>
              </w:rPr>
              <w:t xml:space="preserve">necessary </w:t>
            </w:r>
            <w:r w:rsidRPr="00B877CF">
              <w:rPr>
                <w:rFonts w:eastAsia="Times New Roman"/>
                <w:lang w:val="en-GB" w:eastAsia="pl-PL"/>
              </w:rPr>
              <w:t xml:space="preserve">to </w:t>
            </w:r>
            <w:r>
              <w:rPr>
                <w:rFonts w:eastAsia="Times New Roman"/>
                <w:lang w:val="en-GB" w:eastAsia="pl-PL"/>
              </w:rPr>
              <w:t>develop</w:t>
            </w:r>
            <w:r w:rsidRPr="00B877CF">
              <w:rPr>
                <w:rFonts w:eastAsia="Times New Roman"/>
                <w:lang w:val="en-GB" w:eastAsia="pl-PL"/>
              </w:rPr>
              <w:t xml:space="preserve"> </w:t>
            </w:r>
            <w:r>
              <w:rPr>
                <w:rFonts w:eastAsia="Times New Roman"/>
                <w:lang w:val="en-GB" w:eastAsia="pl-PL"/>
              </w:rPr>
              <w:t xml:space="preserve">computer </w:t>
            </w:r>
            <w:r w:rsidRPr="00B877CF">
              <w:rPr>
                <w:rFonts w:eastAsia="Times New Roman"/>
                <w:lang w:val="en-GB" w:eastAsia="pl-PL"/>
              </w:rPr>
              <w:t>models of technical and non-technical processes.</w:t>
            </w:r>
          </w:p>
          <w:p w:rsidR="00D71BC6" w:rsidRPr="00B877CF" w:rsidRDefault="00D71BC6" w:rsidP="00D71BC6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C3</w:t>
            </w:r>
            <w:r w:rsidRPr="00B877CF">
              <w:rPr>
                <w:rFonts w:eastAsia="Times New Roman"/>
                <w:lang w:val="en-GB" w:eastAsia="pl-PL"/>
              </w:rPr>
              <w:t xml:space="preserve"> Learn</w:t>
            </w:r>
            <w:r>
              <w:rPr>
                <w:rFonts w:eastAsia="Times New Roman"/>
                <w:lang w:val="en-GB" w:eastAsia="pl-PL"/>
              </w:rPr>
              <w:t>ing</w:t>
            </w:r>
            <w:r w:rsidRPr="00B877CF">
              <w:rPr>
                <w:rFonts w:eastAsia="Times New Roman"/>
                <w:lang w:val="en-GB" w:eastAsia="pl-PL"/>
              </w:rPr>
              <w:t xml:space="preserve"> how to formulate typical decision makin</w:t>
            </w:r>
            <w:r>
              <w:rPr>
                <w:rFonts w:eastAsia="Times New Roman"/>
                <w:lang w:val="en-GB" w:eastAsia="pl-PL"/>
              </w:rPr>
              <w:t>g problems and how to solve them</w:t>
            </w:r>
            <w:r w:rsidRPr="00B877CF">
              <w:rPr>
                <w:rFonts w:eastAsia="Times New Roman"/>
                <w:lang w:val="en-GB" w:eastAsia="pl-PL"/>
              </w:rPr>
              <w:t>.</w:t>
            </w:r>
          </w:p>
          <w:p w:rsidR="00FA0999" w:rsidRPr="006862FD" w:rsidRDefault="00D71BC6" w:rsidP="00D71BC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GB" w:eastAsia="pl-PL"/>
              </w:rPr>
              <w:t>C4</w:t>
            </w:r>
            <w:r w:rsidRPr="00B877CF">
              <w:rPr>
                <w:rFonts w:eastAsia="Times New Roman"/>
                <w:lang w:val="en-GB" w:eastAsia="pl-PL"/>
              </w:rPr>
              <w:t xml:space="preserve"> </w:t>
            </w:r>
            <w:r>
              <w:rPr>
                <w:rFonts w:eastAsia="Times New Roman"/>
                <w:lang w:val="en-GB" w:eastAsia="pl-PL"/>
              </w:rPr>
              <w:t>Learning how to use computer engineering software</w:t>
            </w:r>
            <w:r w:rsidRPr="00B877CF">
              <w:rPr>
                <w:rFonts w:eastAsia="Times New Roman"/>
                <w:lang w:val="en-GB" w:eastAsia="pl-PL"/>
              </w:rPr>
              <w:t xml:space="preserve"> </w:t>
            </w:r>
            <w:r>
              <w:rPr>
                <w:rFonts w:eastAsia="Times New Roman"/>
                <w:lang w:val="en-GB" w:eastAsia="pl-PL"/>
              </w:rPr>
              <w:t>to</w:t>
            </w:r>
            <w:r w:rsidRPr="00B877CF">
              <w:rPr>
                <w:rFonts w:eastAsia="Times New Roman"/>
                <w:lang w:val="en-GB" w:eastAsia="pl-PL"/>
              </w:rPr>
              <w:t xml:space="preserve"> </w:t>
            </w:r>
            <w:r>
              <w:rPr>
                <w:rFonts w:eastAsia="Times New Roman"/>
                <w:lang w:val="en-GB" w:eastAsia="pl-PL"/>
              </w:rPr>
              <w:t>develop</w:t>
            </w:r>
            <w:r w:rsidRPr="00B877CF">
              <w:rPr>
                <w:rFonts w:eastAsia="Times New Roman"/>
                <w:lang w:val="en-GB" w:eastAsia="pl-PL"/>
              </w:rPr>
              <w:t xml:space="preserve"> </w:t>
            </w:r>
            <w:r>
              <w:rPr>
                <w:rFonts w:eastAsia="Times New Roman"/>
                <w:lang w:val="en-GB" w:eastAsia="pl-PL"/>
              </w:rPr>
              <w:t xml:space="preserve">decision making </w:t>
            </w:r>
            <w:r w:rsidRPr="00B877CF">
              <w:rPr>
                <w:rFonts w:eastAsia="Times New Roman"/>
                <w:lang w:val="en-GB" w:eastAsia="pl-PL"/>
              </w:rPr>
              <w:t>support</w:t>
            </w:r>
            <w:r>
              <w:rPr>
                <w:rFonts w:eastAsia="Times New Roman"/>
                <w:lang w:val="en-GB" w:eastAsia="pl-PL"/>
              </w:rPr>
              <w:t xml:space="preserve"> systems and solve optimization tasks</w:t>
            </w:r>
            <w:r w:rsidRPr="00B877CF">
              <w:rPr>
                <w:rFonts w:eastAsia="Times New Roman"/>
                <w:lang w:val="en-GB" w:eastAsia="pl-PL"/>
              </w:rPr>
              <w:t>.</w:t>
            </w:r>
          </w:p>
        </w:tc>
      </w:tr>
    </w:tbl>
    <w:p w:rsidR="00551CD3" w:rsidRPr="00066B2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4" w:name="table05"/>
      <w:bookmarkEnd w:id="4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9E39D2" w:rsidTr="00551CD3">
        <w:trPr>
          <w:trHeight w:val="2550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lastRenderedPageBreak/>
              <w:t>SUBJECT EDUCATIONAL EFFECTS</w:t>
            </w:r>
          </w:p>
          <w:p w:rsidR="00D71BC6" w:rsidRPr="00CA13F6" w:rsidRDefault="00D71BC6" w:rsidP="00D71BC6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CA13F6">
              <w:rPr>
                <w:rFonts w:eastAsia="Times New Roman"/>
                <w:lang w:val="en-GB" w:eastAsia="pl-PL"/>
              </w:rPr>
              <w:t>relat</w:t>
            </w:r>
            <w:r>
              <w:rPr>
                <w:rFonts w:eastAsia="Times New Roman"/>
                <w:lang w:val="en-GB" w:eastAsia="pl-PL"/>
              </w:rPr>
              <w:t>ed</w:t>
            </w:r>
            <w:r w:rsidRPr="00CA13F6">
              <w:rPr>
                <w:rFonts w:eastAsia="Times New Roman"/>
                <w:lang w:val="en-GB" w:eastAsia="pl-PL"/>
              </w:rPr>
              <w:t xml:space="preserve"> to knowledge:</w:t>
            </w:r>
          </w:p>
          <w:p w:rsidR="00D71BC6" w:rsidRPr="00CA13F6" w:rsidRDefault="00D71BC6" w:rsidP="00D71BC6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CA13F6">
              <w:rPr>
                <w:rFonts w:eastAsia="Times New Roman"/>
                <w:lang w:val="en-GB" w:eastAsia="pl-PL"/>
              </w:rPr>
              <w:t>PEK_W01</w:t>
            </w:r>
            <w:r>
              <w:rPr>
                <w:rFonts w:eastAsia="Times New Roman"/>
                <w:lang w:val="en-GB" w:eastAsia="pl-PL"/>
              </w:rPr>
              <w:t xml:space="preserve"> Knows basic ideas, problems and methods of systems modelling and identification.</w:t>
            </w:r>
          </w:p>
          <w:p w:rsidR="00D71BC6" w:rsidRPr="00CA13F6" w:rsidRDefault="00D71BC6" w:rsidP="00D71BC6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CA13F6">
              <w:rPr>
                <w:rFonts w:eastAsia="Times New Roman"/>
                <w:lang w:val="en-GB" w:eastAsia="pl-PL"/>
              </w:rPr>
              <w:t>PEK_W02</w:t>
            </w:r>
            <w:r>
              <w:rPr>
                <w:rFonts w:eastAsia="Times New Roman"/>
                <w:lang w:val="en-GB" w:eastAsia="pl-PL"/>
              </w:rPr>
              <w:t xml:space="preserve"> Knows typical decision making tasks and knows methods of solving optimization problems.</w:t>
            </w:r>
          </w:p>
          <w:p w:rsidR="00D71BC6" w:rsidRPr="00CA13F6" w:rsidRDefault="00D71BC6" w:rsidP="00D71BC6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  <w:p w:rsidR="00D71BC6" w:rsidRPr="00CA13F6" w:rsidRDefault="00D71BC6" w:rsidP="00D71BC6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CA13F6">
              <w:rPr>
                <w:rFonts w:eastAsia="Times New Roman"/>
                <w:lang w:val="en-GB" w:eastAsia="pl-PL"/>
              </w:rPr>
              <w:t>relat</w:t>
            </w:r>
            <w:r>
              <w:rPr>
                <w:rFonts w:eastAsia="Times New Roman"/>
                <w:lang w:val="en-GB" w:eastAsia="pl-PL"/>
              </w:rPr>
              <w:t>ed</w:t>
            </w:r>
            <w:r w:rsidRPr="00CA13F6">
              <w:rPr>
                <w:rFonts w:eastAsia="Times New Roman"/>
                <w:lang w:val="en-GB" w:eastAsia="pl-PL"/>
              </w:rPr>
              <w:t xml:space="preserve"> to skills:</w:t>
            </w:r>
          </w:p>
          <w:p w:rsidR="00D71BC6" w:rsidRPr="00CA13F6" w:rsidRDefault="00D71BC6" w:rsidP="00D71BC6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CA13F6">
              <w:rPr>
                <w:rFonts w:eastAsia="Times New Roman"/>
                <w:lang w:val="en-GB" w:eastAsia="pl-PL"/>
              </w:rPr>
              <w:t>PEK_U01</w:t>
            </w:r>
            <w:r>
              <w:rPr>
                <w:rFonts w:eastAsia="Times New Roman"/>
                <w:lang w:val="en-GB" w:eastAsia="pl-PL"/>
              </w:rPr>
              <w:t xml:space="preserve"> Knows how to formulate decision making problems.</w:t>
            </w:r>
          </w:p>
          <w:p w:rsidR="00D71BC6" w:rsidRDefault="00D71BC6" w:rsidP="00D71BC6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CA13F6">
              <w:rPr>
                <w:rFonts w:eastAsia="Times New Roman"/>
                <w:lang w:val="en-GB" w:eastAsia="pl-PL"/>
              </w:rPr>
              <w:t>PEK_U02</w:t>
            </w:r>
            <w:r>
              <w:rPr>
                <w:rFonts w:eastAsia="Times New Roman"/>
                <w:lang w:val="en-GB" w:eastAsia="pl-PL"/>
              </w:rPr>
              <w:t xml:space="preserve"> </w:t>
            </w:r>
            <w:r w:rsidRPr="00AC72D5">
              <w:rPr>
                <w:rFonts w:eastAsia="Times New Roman"/>
                <w:lang w:val="en-GB" w:eastAsia="pl-PL"/>
              </w:rPr>
              <w:t>Know</w:t>
            </w:r>
            <w:r>
              <w:rPr>
                <w:rFonts w:eastAsia="Times New Roman"/>
                <w:lang w:val="en-GB" w:eastAsia="pl-PL"/>
              </w:rPr>
              <w:t>s</w:t>
            </w:r>
            <w:r w:rsidRPr="00AC72D5">
              <w:rPr>
                <w:rFonts w:eastAsia="Times New Roman"/>
                <w:lang w:val="en-GB" w:eastAsia="pl-PL"/>
              </w:rPr>
              <w:t xml:space="preserve"> how to </w:t>
            </w:r>
            <w:r>
              <w:rPr>
                <w:rFonts w:eastAsia="Times New Roman"/>
                <w:lang w:val="en-GB" w:eastAsia="pl-PL"/>
              </w:rPr>
              <w:t>use MATLAB and SIMULINK for engineering computations, in particular for systems modelling and identification.</w:t>
            </w:r>
          </w:p>
          <w:p w:rsidR="00D71BC6" w:rsidRPr="00CA13F6" w:rsidRDefault="00D71BC6" w:rsidP="00D71BC6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 xml:space="preserve">PEK_U03 </w:t>
            </w:r>
            <w:r w:rsidRPr="00AC72D5">
              <w:rPr>
                <w:rFonts w:eastAsia="Times New Roman"/>
                <w:lang w:val="en-GB" w:eastAsia="pl-PL"/>
              </w:rPr>
              <w:t>Know</w:t>
            </w:r>
            <w:r>
              <w:rPr>
                <w:rFonts w:eastAsia="Times New Roman"/>
                <w:lang w:val="en-GB" w:eastAsia="pl-PL"/>
              </w:rPr>
              <w:t>s</w:t>
            </w:r>
            <w:r w:rsidRPr="00AC72D5">
              <w:rPr>
                <w:rFonts w:eastAsia="Times New Roman"/>
                <w:lang w:val="en-GB" w:eastAsia="pl-PL"/>
              </w:rPr>
              <w:t xml:space="preserve"> how to </w:t>
            </w:r>
            <w:r>
              <w:rPr>
                <w:rFonts w:eastAsia="Times New Roman"/>
                <w:lang w:val="en-GB" w:eastAsia="pl-PL"/>
              </w:rPr>
              <w:t xml:space="preserve">use computer engineering software to solve optimization tasks and to develop decision making support systems. </w:t>
            </w:r>
          </w:p>
          <w:p w:rsidR="00D71BC6" w:rsidRPr="00CA13F6" w:rsidRDefault="00D71BC6" w:rsidP="00D71BC6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</w:p>
          <w:p w:rsidR="00D71BC6" w:rsidRPr="00CA13F6" w:rsidRDefault="00D71BC6" w:rsidP="00D71BC6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CA13F6">
              <w:rPr>
                <w:rFonts w:eastAsia="Times New Roman"/>
                <w:lang w:val="en-GB" w:eastAsia="pl-PL"/>
              </w:rPr>
              <w:t>relat</w:t>
            </w:r>
            <w:r>
              <w:rPr>
                <w:rFonts w:eastAsia="Times New Roman"/>
                <w:lang w:val="en-GB" w:eastAsia="pl-PL"/>
              </w:rPr>
              <w:t>ed</w:t>
            </w:r>
            <w:r w:rsidRPr="00CA13F6">
              <w:rPr>
                <w:rFonts w:eastAsia="Times New Roman"/>
                <w:lang w:val="en-GB" w:eastAsia="pl-PL"/>
              </w:rPr>
              <w:t xml:space="preserve"> to social competences:</w:t>
            </w:r>
          </w:p>
          <w:p w:rsidR="00551CD3" w:rsidRPr="00F975DB" w:rsidRDefault="00D71BC6" w:rsidP="00D71BC6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F0A89">
              <w:rPr>
                <w:rFonts w:eastAsia="Times New Roman"/>
                <w:lang w:val="en-GB" w:eastAsia="pl-PL"/>
              </w:rPr>
              <w:t>PEK_K01 Knows how to make documentation of their own work</w:t>
            </w:r>
            <w:r>
              <w:rPr>
                <w:rFonts w:eastAsia="Times New Roman"/>
                <w:lang w:val="en-GB" w:eastAsia="pl-PL"/>
              </w:rPr>
              <w:t>, that is readable for other people.</w:t>
            </w:r>
          </w:p>
        </w:tc>
      </w:tr>
    </w:tbl>
    <w:p w:rsidR="00551CD3" w:rsidRPr="00066B2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5" w:name="table06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1"/>
        <w:gridCol w:w="1130"/>
      </w:tblGrid>
      <w:tr w:rsidR="00551CD3" w:rsidRPr="00551CD3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PROGRAMME CONTENT</w:t>
            </w:r>
          </w:p>
        </w:tc>
      </w:tr>
      <w:tr w:rsidR="00551CD3" w:rsidRPr="00551CD3" w:rsidTr="002F6275">
        <w:trPr>
          <w:trHeight w:val="1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Form of classes - lecture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B6427A">
            <w:pPr>
              <w:spacing w:before="60" w:after="20" w:line="15" w:lineRule="atLeast"/>
              <w:outlineLvl w:val="4"/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551CD3" w:rsidRPr="00CB6853" w:rsidTr="002F6275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2F6275" w:rsidRDefault="00AA13D5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2F6275">
              <w:rPr>
                <w:rFonts w:eastAsia="Times New Roman"/>
                <w:lang w:eastAsia="pl-PL"/>
              </w:rPr>
              <w:t>Lec</w:t>
            </w:r>
            <w:r w:rsidR="00551CD3" w:rsidRPr="002F6275">
              <w:rPr>
                <w:rFonts w:eastAsia="Times New Roman"/>
                <w:lang w:eastAsia="pl-PL"/>
              </w:rPr>
              <w:t xml:space="preserve">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551CD3" w:rsidRPr="002F6275" w:rsidRDefault="002F6275" w:rsidP="002F627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2F6275">
              <w:rPr>
                <w:lang w:val="en-US"/>
              </w:rPr>
              <w:t>Model in systems research. Introduction – basic concept</w:t>
            </w:r>
            <w:r w:rsidR="00CB6853">
              <w:rPr>
                <w:lang w:val="en-US"/>
              </w:rPr>
              <w:t>.</w:t>
            </w:r>
            <w:r w:rsidRPr="002F6275">
              <w:rPr>
                <w:lang w:val="en-US"/>
              </w:rPr>
              <w:t xml:space="preserve">                      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2F6275" w:rsidRDefault="00516027" w:rsidP="002F6275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</w:t>
            </w:r>
          </w:p>
        </w:tc>
      </w:tr>
      <w:tr w:rsidR="00551CD3" w:rsidRPr="00CB6853" w:rsidTr="002F6275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B6853" w:rsidRDefault="00AA13D5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 w:rsidRPr="00CB6853">
              <w:rPr>
                <w:rFonts w:eastAsia="Times New Roman"/>
                <w:lang w:val="en-US" w:eastAsia="pl-PL"/>
              </w:rPr>
              <w:t>Lec</w:t>
            </w:r>
            <w:r w:rsidR="001C3F0F">
              <w:rPr>
                <w:rFonts w:eastAsia="Times New Roman"/>
                <w:lang w:val="en-US" w:eastAsia="pl-PL"/>
              </w:rPr>
              <w:t xml:space="preserve"> 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2F6275" w:rsidRDefault="002F6275" w:rsidP="002F627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2F6275">
              <w:rPr>
                <w:rFonts w:eastAsia="Times New Roman"/>
                <w:lang w:val="en-US" w:eastAsia="pl-PL"/>
              </w:rPr>
              <w:t>Typical plant models – relation</w:t>
            </w:r>
            <w:r w:rsidR="0055569C">
              <w:rPr>
                <w:rFonts w:eastAsia="Times New Roman"/>
                <w:lang w:val="en-US" w:eastAsia="pl-PL"/>
              </w:rPr>
              <w:t>s</w:t>
            </w:r>
            <w:r w:rsidRPr="002F6275">
              <w:rPr>
                <w:rFonts w:eastAsia="Times New Roman"/>
                <w:lang w:val="en-US" w:eastAsia="pl-PL"/>
              </w:rPr>
              <w:t xml:space="preserve"> between descriptions</w:t>
            </w:r>
            <w:r w:rsidR="00CB6853">
              <w:rPr>
                <w:rFonts w:eastAsia="Times New Roman"/>
                <w:lang w:val="en-US" w:eastAsia="pl-PL"/>
              </w:rPr>
              <w:t>.</w:t>
            </w:r>
            <w:r w:rsidRPr="002F6275">
              <w:rPr>
                <w:rFonts w:eastAsia="Times New Roman"/>
                <w:lang w:val="en-US" w:eastAsia="pl-PL"/>
              </w:rPr>
              <w:t xml:space="preserve">   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F6275" w:rsidRDefault="002F6275" w:rsidP="002F6275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</w:t>
            </w:r>
          </w:p>
        </w:tc>
      </w:tr>
      <w:tr w:rsidR="00516027" w:rsidRPr="00CB6853" w:rsidTr="002F6275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16027" w:rsidRPr="00CB6853" w:rsidRDefault="001C3F0F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Lec 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16027" w:rsidRPr="002F6275" w:rsidRDefault="00516027" w:rsidP="002F627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Elementary linear elements</w:t>
            </w:r>
            <w:r w:rsidR="00CB6853">
              <w:rPr>
                <w:rFonts w:eastAsia="Times New Roman"/>
                <w:lang w:val="en-US" w:eastAsia="pl-PL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6027" w:rsidRDefault="00516027" w:rsidP="002F6275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</w:t>
            </w:r>
          </w:p>
        </w:tc>
      </w:tr>
      <w:tr w:rsidR="002F6275" w:rsidRPr="00CB6853" w:rsidTr="002F6275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2F6275" w:rsidRPr="002F6275" w:rsidRDefault="001C3F0F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Lec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2F6275" w:rsidRPr="002F6275" w:rsidRDefault="002F6275" w:rsidP="002F627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2F6275">
              <w:rPr>
                <w:rFonts w:eastAsia="Times New Roman"/>
                <w:lang w:val="en-US" w:eastAsia="pl-PL"/>
              </w:rPr>
              <w:t>Model building task based on exper</w:t>
            </w:r>
            <w:r w:rsidR="00D71BC6">
              <w:rPr>
                <w:rFonts w:eastAsia="Times New Roman"/>
                <w:lang w:val="en-US" w:eastAsia="pl-PL"/>
              </w:rPr>
              <w:t>iment – identification problem</w:t>
            </w:r>
            <w:r w:rsidR="00CB6853">
              <w:rPr>
                <w:rFonts w:eastAsia="Times New Roman"/>
                <w:lang w:val="en-US" w:eastAsia="pl-PL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6275" w:rsidRPr="002F6275" w:rsidRDefault="00516027" w:rsidP="002F6275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</w:t>
            </w:r>
          </w:p>
        </w:tc>
      </w:tr>
      <w:tr w:rsidR="00551CD3" w:rsidRPr="002F6275" w:rsidTr="002F6275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B6853" w:rsidRDefault="001C3F0F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Lec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2F6275" w:rsidRDefault="002F627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2F6275">
              <w:rPr>
                <w:rFonts w:eastAsia="Times New Roman"/>
                <w:lang w:val="en-US" w:eastAsia="pl-PL"/>
              </w:rPr>
              <w:t>Identification of static plant. Deterministic problem – determination of the plant parameters</w:t>
            </w:r>
            <w:r w:rsidR="00CB6853">
              <w:rPr>
                <w:rFonts w:eastAsia="Times New Roman"/>
                <w:lang w:val="en-US" w:eastAsia="pl-PL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F6275" w:rsidRDefault="00BC418D" w:rsidP="002F6275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516027" w:rsidRPr="00516027" w:rsidTr="002F6275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16027" w:rsidRPr="002F6275" w:rsidRDefault="001C3F0F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 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16027" w:rsidRPr="002F6275" w:rsidRDefault="00802DE4" w:rsidP="0023678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2F6275">
              <w:rPr>
                <w:rFonts w:eastAsia="Times New Roman"/>
                <w:lang w:val="en-US" w:eastAsia="pl-PL"/>
              </w:rPr>
              <w:t xml:space="preserve">Noised measurements of the physical </w:t>
            </w:r>
            <w:r w:rsidR="00236785" w:rsidRPr="007849E6">
              <w:rPr>
                <w:rFonts w:eastAsia="Times New Roman"/>
                <w:lang w:val="en-US" w:eastAsia="pl-PL"/>
              </w:rPr>
              <w:t>variables</w:t>
            </w:r>
            <w:r w:rsidR="00CB6853">
              <w:rPr>
                <w:rFonts w:eastAsia="Times New Roman"/>
                <w:lang w:val="en-US" w:eastAsia="pl-PL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6027" w:rsidRDefault="00516027" w:rsidP="002F6275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</w:t>
            </w:r>
          </w:p>
        </w:tc>
      </w:tr>
      <w:tr w:rsidR="00516027" w:rsidRPr="00516027" w:rsidTr="002F6275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16027" w:rsidRDefault="001C3F0F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 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16027" w:rsidRDefault="00802DE4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2F6275">
              <w:rPr>
                <w:rFonts w:eastAsia="Times New Roman"/>
                <w:lang w:val="en-US" w:eastAsia="pl-PL"/>
              </w:rPr>
              <w:t>Estimation of plant parameters with noisy measurements</w:t>
            </w:r>
            <w:r w:rsidR="00CB6853">
              <w:rPr>
                <w:rFonts w:eastAsia="Times New Roman"/>
                <w:lang w:val="en-US" w:eastAsia="pl-PL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6027" w:rsidRDefault="00516027" w:rsidP="002F6275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</w:t>
            </w:r>
          </w:p>
        </w:tc>
      </w:tr>
      <w:tr w:rsidR="002F6275" w:rsidRPr="00516027" w:rsidTr="002F6275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2F6275" w:rsidRPr="002F6275" w:rsidRDefault="001C3F0F" w:rsidP="00516027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 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2F6275" w:rsidRPr="002F6275" w:rsidRDefault="00516027" w:rsidP="002F627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2F6275">
              <w:rPr>
                <w:rFonts w:eastAsia="Times New Roman"/>
                <w:lang w:val="en-US" w:eastAsia="pl-PL"/>
              </w:rPr>
              <w:t xml:space="preserve">Choice of the best model – probabilistic case. </w:t>
            </w:r>
            <w:r w:rsidRPr="00516027">
              <w:rPr>
                <w:rFonts w:eastAsia="Times New Roman"/>
                <w:lang w:val="en-GB" w:eastAsia="pl-PL"/>
              </w:rPr>
              <w:t>Regression functions</w:t>
            </w:r>
            <w:r w:rsidR="00802DE4">
              <w:rPr>
                <w:rFonts w:eastAsia="Times New Roman"/>
                <w:lang w:val="en-GB" w:eastAsia="pl-PL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6275" w:rsidRPr="002F6275" w:rsidRDefault="00516027" w:rsidP="002F6275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</w:t>
            </w:r>
          </w:p>
        </w:tc>
      </w:tr>
      <w:tr w:rsidR="002F6275" w:rsidRPr="00516027" w:rsidTr="002F6275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2F6275" w:rsidRPr="00516027" w:rsidRDefault="001C3F0F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Lec 9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2F6275" w:rsidRPr="002F6275" w:rsidRDefault="00802DE4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2F6275">
              <w:rPr>
                <w:rFonts w:eastAsia="Times New Roman"/>
                <w:lang w:val="en-US" w:eastAsia="pl-PL"/>
              </w:rPr>
              <w:t>Determination of the regression functions based on the experimental data</w:t>
            </w:r>
            <w:r w:rsidR="00CB6853">
              <w:rPr>
                <w:rFonts w:eastAsia="Times New Roman"/>
                <w:lang w:val="en-US" w:eastAsia="pl-PL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6275" w:rsidRPr="002F6275" w:rsidRDefault="002F6275" w:rsidP="002F6275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</w:t>
            </w:r>
          </w:p>
        </w:tc>
      </w:tr>
      <w:tr w:rsidR="001C3F0F" w:rsidRPr="002F6275" w:rsidTr="00133791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C3F0F" w:rsidRDefault="001C3F0F" w:rsidP="00133791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 10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C3F0F" w:rsidRPr="002F6275" w:rsidRDefault="001C3F0F" w:rsidP="0013379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Machine learning algorithm  in decision support.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3F0F" w:rsidRPr="002F6275" w:rsidRDefault="001C3F0F" w:rsidP="0013379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2F6275" w:rsidRPr="00516027" w:rsidTr="002F6275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2F6275" w:rsidRPr="00516027" w:rsidRDefault="001C3F0F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Lec 11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2F6275" w:rsidRPr="002F6275" w:rsidRDefault="00802DE4" w:rsidP="00802DE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Model based decision making (acceptable, satisfactory and optimal decisions)</w:t>
            </w:r>
            <w:r w:rsidR="00CB6853">
              <w:rPr>
                <w:rFonts w:eastAsia="Times New Roman"/>
                <w:lang w:val="en-US" w:eastAsia="pl-PL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6275" w:rsidRPr="002F6275" w:rsidRDefault="00802DE4" w:rsidP="002F6275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</w:t>
            </w:r>
          </w:p>
        </w:tc>
      </w:tr>
      <w:tr w:rsidR="002F6275" w:rsidRPr="00CB6853" w:rsidTr="002F6275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2F6275" w:rsidRDefault="002F6275" w:rsidP="00802DE4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16027">
              <w:rPr>
                <w:rFonts w:eastAsia="Times New Roman"/>
                <w:lang w:val="en-US" w:eastAsia="pl-PL"/>
              </w:rPr>
              <w:t>Le</w:t>
            </w:r>
            <w:r>
              <w:rPr>
                <w:rFonts w:eastAsia="Times New Roman"/>
                <w:lang w:eastAsia="pl-PL"/>
              </w:rPr>
              <w:t>c 1</w:t>
            </w:r>
            <w:r w:rsidR="001C3F0F"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2F6275" w:rsidRPr="00802DE4" w:rsidRDefault="00802DE4" w:rsidP="00CB685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Analytical methods of</w:t>
            </w:r>
            <w:r w:rsidR="00CB6853">
              <w:rPr>
                <w:rFonts w:eastAsia="Times New Roman"/>
                <w:lang w:val="en-US" w:eastAsia="pl-PL"/>
              </w:rPr>
              <w:t xml:space="preserve"> </w:t>
            </w:r>
            <w:r>
              <w:rPr>
                <w:rFonts w:eastAsia="Times New Roman"/>
                <w:lang w:val="en-US" w:eastAsia="pl-PL"/>
              </w:rPr>
              <w:t xml:space="preserve"> </w:t>
            </w:r>
            <w:r w:rsidR="00CB6853" w:rsidRPr="007849E6">
              <w:rPr>
                <w:rFonts w:eastAsia="Times New Roman"/>
                <w:lang w:val="en-US" w:eastAsia="pl-PL"/>
              </w:rPr>
              <w:t>unconstrained</w:t>
            </w:r>
            <w:r w:rsidR="00CB6853">
              <w:rPr>
                <w:rFonts w:eastAsia="Times New Roman"/>
                <w:lang w:val="en-US" w:eastAsia="pl-PL"/>
              </w:rPr>
              <w:t xml:space="preserve"> </w:t>
            </w:r>
            <w:r>
              <w:rPr>
                <w:rFonts w:eastAsia="Times New Roman"/>
                <w:lang w:val="en-US" w:eastAsia="pl-PL"/>
              </w:rPr>
              <w:t>optimization for multivariable functions</w:t>
            </w:r>
            <w:r w:rsidR="00CB6853">
              <w:rPr>
                <w:rFonts w:eastAsia="Times New Roman"/>
                <w:lang w:val="en-US" w:eastAsia="pl-PL"/>
              </w:rPr>
              <w:t>.</w:t>
            </w:r>
            <w:r>
              <w:rPr>
                <w:rFonts w:eastAsia="Times New Roman"/>
                <w:lang w:val="en-US" w:eastAsia="pl-PL"/>
              </w:rPr>
              <w:t xml:space="preserve">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6275" w:rsidRPr="00CB6853" w:rsidRDefault="00802DE4" w:rsidP="002F6275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CB6853">
              <w:rPr>
                <w:rFonts w:eastAsia="Times New Roman"/>
                <w:lang w:val="en-US" w:eastAsia="pl-PL"/>
              </w:rPr>
              <w:t>1</w:t>
            </w:r>
          </w:p>
        </w:tc>
      </w:tr>
      <w:tr w:rsidR="002F6275" w:rsidRPr="00CB6853" w:rsidTr="002F6275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2F6275" w:rsidRPr="00CB6853" w:rsidRDefault="002F6275" w:rsidP="00802DE4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 w:rsidRPr="00CB6853">
              <w:rPr>
                <w:rFonts w:eastAsia="Times New Roman"/>
                <w:lang w:val="en-US" w:eastAsia="pl-PL"/>
              </w:rPr>
              <w:t>Lec 1</w:t>
            </w:r>
            <w:r w:rsidR="001C3F0F">
              <w:rPr>
                <w:rFonts w:eastAsia="Times New Roman"/>
                <w:lang w:val="en-US" w:eastAsia="pl-PL"/>
              </w:rPr>
              <w:t>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2F6275" w:rsidRPr="002F6275" w:rsidRDefault="00802DE4" w:rsidP="00D71BC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Analytical methods of </w:t>
            </w:r>
            <w:r w:rsidR="00CB6853" w:rsidRPr="007849E6">
              <w:rPr>
                <w:rFonts w:eastAsia="Times New Roman"/>
                <w:lang w:val="en-US" w:eastAsia="pl-PL"/>
              </w:rPr>
              <w:t>constrain</w:t>
            </w:r>
            <w:r w:rsidR="00D71BC6">
              <w:rPr>
                <w:rFonts w:eastAsia="Times New Roman"/>
                <w:lang w:val="en-US" w:eastAsia="pl-PL"/>
              </w:rPr>
              <w:t>ed</w:t>
            </w:r>
            <w:r w:rsidR="00CB6853">
              <w:rPr>
                <w:rFonts w:eastAsia="Times New Roman"/>
                <w:lang w:val="en-US" w:eastAsia="pl-PL"/>
              </w:rPr>
              <w:t xml:space="preserve"> </w:t>
            </w:r>
            <w:r>
              <w:rPr>
                <w:rFonts w:eastAsia="Times New Roman"/>
                <w:lang w:val="en-US" w:eastAsia="pl-PL"/>
              </w:rPr>
              <w:t>optimization for multivariable functions</w:t>
            </w:r>
            <w:r w:rsidR="00CB6853">
              <w:rPr>
                <w:rFonts w:eastAsia="Times New Roman"/>
                <w:lang w:val="en-US" w:eastAsia="pl-PL"/>
              </w:rPr>
              <w:t>.</w:t>
            </w:r>
            <w:r>
              <w:rPr>
                <w:rFonts w:eastAsia="Times New Roman"/>
                <w:lang w:val="en-US" w:eastAsia="pl-PL"/>
              </w:rPr>
              <w:t xml:space="preserve">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6275" w:rsidRPr="002F6275" w:rsidRDefault="00802DE4" w:rsidP="002F6275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2F6275" w:rsidRPr="002F6275" w:rsidTr="002F6275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2F6275" w:rsidRDefault="004A682F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 14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2F6275" w:rsidRPr="002F6275" w:rsidRDefault="003D03A8" w:rsidP="004A682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Numerical optimization methods </w:t>
            </w:r>
            <w:r w:rsidR="00D71BC6">
              <w:rPr>
                <w:rFonts w:eastAsia="Times New Roman"/>
                <w:lang w:val="en-US" w:eastAsia="pl-PL"/>
              </w:rPr>
              <w:t>–</w:t>
            </w:r>
            <w:r>
              <w:rPr>
                <w:rFonts w:eastAsia="Times New Roman"/>
                <w:lang w:val="en-US" w:eastAsia="pl-PL"/>
              </w:rPr>
              <w:t xml:space="preserve"> </w:t>
            </w:r>
            <w:r w:rsidRPr="003D03A8">
              <w:rPr>
                <w:rFonts w:eastAsia="Times New Roman"/>
                <w:lang w:val="en-US" w:eastAsia="pl-PL"/>
              </w:rPr>
              <w:t>basic concept</w:t>
            </w:r>
            <w:r w:rsidR="00617398">
              <w:rPr>
                <w:rFonts w:eastAsia="Times New Roman"/>
                <w:lang w:val="en-US" w:eastAsia="pl-PL"/>
              </w:rPr>
              <w:t>s</w:t>
            </w:r>
            <w:r>
              <w:rPr>
                <w:rFonts w:eastAsia="Times New Roman"/>
                <w:lang w:val="en-US" w:eastAsia="pl-PL"/>
              </w:rPr>
              <w:t xml:space="preserve">. Numerical optimization methods for </w:t>
            </w:r>
            <w:r w:rsidR="004A682F">
              <w:rPr>
                <w:rFonts w:eastAsia="Times New Roman"/>
                <w:lang w:val="en-US" w:eastAsia="pl-PL"/>
              </w:rPr>
              <w:t>single</w:t>
            </w:r>
            <w:r>
              <w:rPr>
                <w:rFonts w:eastAsia="Times New Roman"/>
                <w:lang w:val="en-US" w:eastAsia="pl-PL"/>
              </w:rPr>
              <w:t xml:space="preserve"> variable function.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6275" w:rsidRPr="002F6275" w:rsidRDefault="003D03A8" w:rsidP="002F6275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</w:t>
            </w:r>
          </w:p>
        </w:tc>
      </w:tr>
      <w:tr w:rsidR="004A682F" w:rsidRPr="004A682F" w:rsidTr="002F6275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A682F" w:rsidRDefault="004A682F" w:rsidP="003D03A8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 15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A682F" w:rsidRDefault="004A682F" w:rsidP="00521672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Non gradient optimization methods for multivariable function wit out constraints.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682F" w:rsidRDefault="00BC418D" w:rsidP="002F6275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2F6275" w:rsidRPr="004A682F" w:rsidTr="002F6275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2F6275" w:rsidRPr="004A682F" w:rsidRDefault="002F6275" w:rsidP="003D03A8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 w:rsidRPr="004A682F">
              <w:rPr>
                <w:rFonts w:eastAsia="Times New Roman"/>
                <w:lang w:val="en-US" w:eastAsia="pl-PL"/>
              </w:rPr>
              <w:t>Lec 1</w:t>
            </w:r>
            <w:r w:rsidR="004A682F">
              <w:rPr>
                <w:rFonts w:eastAsia="Times New Roman"/>
                <w:lang w:val="en-US" w:eastAsia="pl-PL"/>
              </w:rPr>
              <w:t>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2F6275" w:rsidRPr="002F6275" w:rsidRDefault="00521672" w:rsidP="00521672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Gradient based</w:t>
            </w:r>
            <w:r w:rsidR="003D03A8">
              <w:rPr>
                <w:rFonts w:eastAsia="Times New Roman"/>
                <w:lang w:val="en-US" w:eastAsia="pl-PL"/>
              </w:rPr>
              <w:t xml:space="preserve"> optimization methods</w:t>
            </w:r>
            <w:r w:rsidR="004A682F">
              <w:rPr>
                <w:rFonts w:eastAsia="Times New Roman"/>
                <w:lang w:val="en-US" w:eastAsia="pl-PL"/>
              </w:rPr>
              <w:t xml:space="preserve"> for multivariable function wit out constraints.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6275" w:rsidRPr="002F6275" w:rsidRDefault="003D03A8" w:rsidP="002F6275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</w:t>
            </w:r>
          </w:p>
        </w:tc>
      </w:tr>
      <w:tr w:rsidR="009715F0" w:rsidRPr="004A682F" w:rsidTr="002F6275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715F0" w:rsidRPr="004A682F" w:rsidRDefault="009715F0" w:rsidP="003D03A8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Lec 17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715F0" w:rsidRDefault="009715F0" w:rsidP="009715F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Numerical optimization method for multivariable function with constraints. Random search.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5F0" w:rsidRDefault="00BC418D" w:rsidP="002F6275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1C3F0F" w:rsidRPr="00551CD3" w:rsidTr="00133791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C3F0F" w:rsidRDefault="001C3F0F" w:rsidP="00133791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 1</w:t>
            </w:r>
            <w:r w:rsidR="009715F0">
              <w:rPr>
                <w:rFonts w:eastAsia="Times New Roman"/>
                <w:lang w:eastAsia="pl-PL"/>
              </w:rPr>
              <w:t>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C3F0F" w:rsidRPr="00802DE4" w:rsidRDefault="001C3F0F" w:rsidP="00133791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802DE4">
              <w:rPr>
                <w:rFonts w:eastAsia="Times New Roman"/>
                <w:lang w:val="en-GB" w:eastAsia="pl-PL"/>
              </w:rPr>
              <w:t>Linear programming</w:t>
            </w:r>
            <w:r>
              <w:rPr>
                <w:rFonts w:eastAsia="Times New Roman"/>
                <w:lang w:val="en-GB" w:eastAsia="pl-PL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3F0F" w:rsidRPr="002F6275" w:rsidRDefault="00BC418D" w:rsidP="00133791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1C3F0F" w:rsidRPr="00551CD3" w:rsidTr="00133791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C3F0F" w:rsidRPr="00CB6853" w:rsidRDefault="001C3F0F" w:rsidP="00133791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 w:rsidRPr="00CB6853">
              <w:rPr>
                <w:rFonts w:eastAsia="Times New Roman"/>
                <w:lang w:val="en-US" w:eastAsia="pl-PL"/>
              </w:rPr>
              <w:lastRenderedPageBreak/>
              <w:t>Lec 1</w:t>
            </w:r>
            <w:r w:rsidR="009715F0">
              <w:rPr>
                <w:rFonts w:eastAsia="Times New Roman"/>
                <w:lang w:val="en-US" w:eastAsia="pl-PL"/>
              </w:rPr>
              <w:t>9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C3F0F" w:rsidRPr="00802DE4" w:rsidRDefault="001C3F0F" w:rsidP="00133791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802DE4">
              <w:rPr>
                <w:rFonts w:eastAsia="Times New Roman"/>
                <w:lang w:val="en-GB" w:eastAsia="pl-PL"/>
              </w:rPr>
              <w:t xml:space="preserve">Discrete optimization – </w:t>
            </w:r>
            <w:r>
              <w:rPr>
                <w:rFonts w:eastAsia="Times New Roman"/>
                <w:lang w:val="en-GB" w:eastAsia="pl-PL"/>
              </w:rPr>
              <w:t xml:space="preserve">the </w:t>
            </w:r>
            <w:r w:rsidRPr="00802DE4">
              <w:rPr>
                <w:rFonts w:eastAsia="Times New Roman"/>
                <w:lang w:val="en-GB" w:eastAsia="pl-PL"/>
              </w:rPr>
              <w:t>branch and bound algorithm</w:t>
            </w:r>
            <w:r>
              <w:rPr>
                <w:rFonts w:eastAsia="Times New Roman"/>
                <w:lang w:val="en-GB" w:eastAsia="pl-PL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3F0F" w:rsidRPr="002F6275" w:rsidRDefault="001C3F0F" w:rsidP="00133791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</w:t>
            </w:r>
          </w:p>
        </w:tc>
      </w:tr>
      <w:tr w:rsidR="009715F0" w:rsidRPr="004F0C23" w:rsidTr="00133791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715F0" w:rsidRPr="004F0C23" w:rsidRDefault="009715F0" w:rsidP="00133791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Lec 20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715F0" w:rsidRDefault="009715F0" w:rsidP="0013379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Decision making in uncertain conditions.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5F0" w:rsidRDefault="009715F0" w:rsidP="0013379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</w:t>
            </w:r>
          </w:p>
        </w:tc>
      </w:tr>
      <w:tr w:rsidR="009715F0" w:rsidRPr="004F0C23" w:rsidTr="00133791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715F0" w:rsidRPr="004F0C23" w:rsidRDefault="009715F0" w:rsidP="00133791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Lec 21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715F0" w:rsidRDefault="009715F0" w:rsidP="0013379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Game theory in decision making.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5F0" w:rsidRDefault="009715F0" w:rsidP="0013379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145753" w:rsidRPr="004F0C23" w:rsidTr="002F6275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45753" w:rsidRDefault="009715F0" w:rsidP="003D03A8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 22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45753" w:rsidRDefault="00145753" w:rsidP="004F0C2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Multi-criteria </w:t>
            </w:r>
            <w:r w:rsidR="004F0C23">
              <w:rPr>
                <w:rFonts w:eastAsia="Times New Roman"/>
                <w:lang w:val="en-US" w:eastAsia="pl-PL"/>
              </w:rPr>
              <w:t>optimization.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5753" w:rsidRDefault="00145753" w:rsidP="002F6275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</w:t>
            </w:r>
          </w:p>
        </w:tc>
      </w:tr>
      <w:tr w:rsidR="00145753" w:rsidRPr="004F0C23" w:rsidTr="002F6275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45753" w:rsidRPr="004F0C23" w:rsidRDefault="00145753" w:rsidP="003D03A8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 w:rsidRPr="004F0C23">
              <w:rPr>
                <w:rFonts w:eastAsia="Times New Roman"/>
                <w:lang w:val="en-US" w:eastAsia="pl-PL"/>
              </w:rPr>
              <w:t>Lec 23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45753" w:rsidRDefault="00145753" w:rsidP="0014575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Multi-stage decision making, dynamical programming</w:t>
            </w:r>
            <w:r w:rsidR="004F0C23">
              <w:rPr>
                <w:rFonts w:eastAsia="Times New Roman"/>
                <w:lang w:val="en-US" w:eastAsia="pl-PL"/>
              </w:rPr>
              <w:t>.</w:t>
            </w:r>
            <w:r>
              <w:rPr>
                <w:rFonts w:eastAsia="Times New Roman"/>
                <w:lang w:val="en-US" w:eastAsia="pl-PL"/>
              </w:rPr>
              <w:t xml:space="preserve">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5753" w:rsidRDefault="00145753" w:rsidP="002F6275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</w:t>
            </w:r>
          </w:p>
        </w:tc>
      </w:tr>
      <w:tr w:rsidR="00551CD3" w:rsidRPr="004F0C23" w:rsidTr="001767AE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2F6275" w:rsidRDefault="00551CD3" w:rsidP="00551CD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3D03A8" w:rsidRDefault="00551CD3" w:rsidP="00551CD3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 w:rsidRPr="003D03A8">
              <w:rPr>
                <w:rFonts w:eastAsia="Times New Roman"/>
                <w:lang w:val="en-US" w:eastAsia="pl-PL"/>
              </w:rPr>
              <w:t xml:space="preserve">Total </w:t>
            </w:r>
            <w:r w:rsidR="0055569C" w:rsidRPr="003D03A8">
              <w:rPr>
                <w:rFonts w:eastAsia="Times New Roman"/>
                <w:lang w:val="en-US" w:eastAsia="pl-PL"/>
              </w:rPr>
              <w:t xml:space="preserve">number </w:t>
            </w:r>
            <w:r w:rsidR="00FD1DBA" w:rsidRPr="003D03A8">
              <w:rPr>
                <w:rFonts w:eastAsia="Times New Roman"/>
                <w:lang w:val="en-US" w:eastAsia="pl-PL"/>
              </w:rPr>
              <w:t xml:space="preserve">of </w:t>
            </w:r>
            <w:r w:rsidRPr="003D03A8">
              <w:rPr>
                <w:rFonts w:eastAsia="Times New Roman"/>
                <w:lang w:val="en-US" w:eastAsia="pl-PL"/>
              </w:rPr>
              <w:t>hours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D71BC6" w:rsidRDefault="001767AE" w:rsidP="001767AE">
            <w:pPr>
              <w:jc w:val="center"/>
              <w:rPr>
                <w:rFonts w:eastAsia="Times New Roman"/>
                <w:b/>
                <w:lang w:val="en-US" w:eastAsia="pl-PL"/>
              </w:rPr>
            </w:pPr>
            <w:r w:rsidRPr="00D71BC6">
              <w:rPr>
                <w:rFonts w:eastAsia="Times New Roman"/>
                <w:b/>
                <w:lang w:val="en-US" w:eastAsia="pl-PL"/>
              </w:rPr>
              <w:t>30</w:t>
            </w:r>
          </w:p>
        </w:tc>
      </w:tr>
    </w:tbl>
    <w:p w:rsidR="00551CD3" w:rsidRPr="003D03A8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6" w:name="table07"/>
      <w:bookmarkEnd w:id="6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3D03A8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D03A8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3D03A8">
              <w:rPr>
                <w:rFonts w:eastAsia="Times New Roman"/>
                <w:b/>
                <w:bCs/>
                <w:sz w:val="22"/>
                <w:lang w:val="en-US" w:eastAsia="pl-PL"/>
              </w:rPr>
              <w:t>Form of classes - class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D03A8" w:rsidRDefault="00551CD3" w:rsidP="00B6427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D03A8">
              <w:rPr>
                <w:rFonts w:eastAsia="Times New Roman"/>
                <w:b/>
                <w:bCs/>
                <w:sz w:val="18"/>
                <w:lang w:val="en-US" w:eastAsia="pl-PL"/>
              </w:rPr>
              <w:t>Number of hours</w:t>
            </w:r>
          </w:p>
        </w:tc>
      </w:tr>
      <w:tr w:rsidR="00501E3D" w:rsidRPr="00D746DE" w:rsidTr="00B642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746DE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D746DE">
              <w:rPr>
                <w:rFonts w:eastAsia="Times New Roman"/>
                <w:sz w:val="22"/>
                <w:lang w:val="en-GB" w:eastAsia="pl-PL"/>
              </w:rPr>
              <w:t>Cl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746DE" w:rsidRDefault="00D746DE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D746DE">
              <w:rPr>
                <w:rFonts w:eastAsia="Times New Roman"/>
                <w:lang w:val="en-GB" w:eastAsia="pl-PL"/>
              </w:rPr>
              <w:t>Example</w:t>
            </w:r>
            <w:r w:rsidR="00FD1DBA">
              <w:rPr>
                <w:rFonts w:eastAsia="Times New Roman"/>
                <w:lang w:val="en-GB" w:eastAsia="pl-PL"/>
              </w:rPr>
              <w:t>s</w:t>
            </w:r>
            <w:r w:rsidRPr="00D746DE">
              <w:rPr>
                <w:rFonts w:eastAsia="Times New Roman"/>
                <w:lang w:val="en-GB" w:eastAsia="pl-PL"/>
              </w:rPr>
              <w:t xml:space="preserve"> of dynamical processes and their models</w:t>
            </w:r>
            <w:r w:rsidR="00F05140">
              <w:rPr>
                <w:rFonts w:eastAsia="Times New Roman"/>
                <w:lang w:val="en-GB" w:eastAsia="pl-PL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746DE" w:rsidRDefault="00D746DE" w:rsidP="00501E3D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1</w:t>
            </w:r>
          </w:p>
        </w:tc>
      </w:tr>
      <w:tr w:rsidR="00501E3D" w:rsidRPr="00D746DE" w:rsidTr="00B642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746DE" w:rsidRDefault="00CF478E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sz w:val="22"/>
                <w:lang w:val="en-GB" w:eastAsia="pl-PL"/>
              </w:rPr>
              <w:t>Cl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746DE" w:rsidRDefault="00D746DE" w:rsidP="00CF478E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 xml:space="preserve">Discrete processes examples and their models.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746DE" w:rsidRDefault="00D746DE" w:rsidP="00501E3D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1</w:t>
            </w:r>
          </w:p>
        </w:tc>
      </w:tr>
      <w:tr w:rsidR="00501E3D" w:rsidRPr="00D746DE" w:rsidTr="00B642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6DE" w:rsidRPr="00D746DE" w:rsidRDefault="00CF478E" w:rsidP="00551CD3">
            <w:pPr>
              <w:spacing w:after="0" w:line="240" w:lineRule="auto"/>
              <w:rPr>
                <w:rFonts w:eastAsia="Times New Roman"/>
                <w:sz w:val="22"/>
                <w:lang w:val="en-GB" w:eastAsia="pl-PL"/>
              </w:rPr>
            </w:pPr>
            <w:r>
              <w:rPr>
                <w:rFonts w:eastAsia="Times New Roman"/>
                <w:sz w:val="22"/>
                <w:lang w:val="en-GB" w:eastAsia="pl-PL"/>
              </w:rPr>
              <w:t>Cl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6DE" w:rsidRDefault="00CF478E" w:rsidP="00D746DE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Identification algorithm for static plant – deterministic case</w:t>
            </w:r>
            <w:r w:rsidR="00F05140">
              <w:rPr>
                <w:rFonts w:eastAsia="Times New Roman"/>
                <w:lang w:val="en-GB" w:eastAsia="pl-PL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6DE" w:rsidRDefault="00D746DE" w:rsidP="00501E3D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1</w:t>
            </w:r>
          </w:p>
        </w:tc>
      </w:tr>
      <w:tr w:rsidR="00501E3D" w:rsidRPr="00D746DE" w:rsidTr="00B642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6DE" w:rsidRPr="00D746DE" w:rsidRDefault="00CF478E" w:rsidP="00551CD3">
            <w:pPr>
              <w:spacing w:after="0" w:line="240" w:lineRule="auto"/>
              <w:rPr>
                <w:rFonts w:eastAsia="Times New Roman"/>
                <w:sz w:val="22"/>
                <w:lang w:val="en-GB" w:eastAsia="pl-PL"/>
              </w:rPr>
            </w:pPr>
            <w:r>
              <w:rPr>
                <w:rFonts w:eastAsia="Times New Roman"/>
                <w:sz w:val="22"/>
                <w:lang w:val="en-GB" w:eastAsia="pl-PL"/>
              </w:rPr>
              <w:t>Cl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6DE" w:rsidRDefault="00CF478E" w:rsidP="00CF478E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Identification algorithm for static plant – probabilistic case.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6DE" w:rsidRDefault="00501E3D" w:rsidP="00501E3D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1</w:t>
            </w:r>
          </w:p>
        </w:tc>
      </w:tr>
      <w:tr w:rsidR="00CF478E" w:rsidRPr="00D746DE" w:rsidTr="00B642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F478E" w:rsidRDefault="00CF478E" w:rsidP="00551CD3">
            <w:pPr>
              <w:spacing w:after="0" w:line="240" w:lineRule="auto"/>
              <w:rPr>
                <w:rFonts w:eastAsia="Times New Roman"/>
                <w:sz w:val="22"/>
                <w:lang w:val="en-GB" w:eastAsia="pl-PL"/>
              </w:rPr>
            </w:pPr>
            <w:r>
              <w:rPr>
                <w:rFonts w:eastAsia="Times New Roman"/>
                <w:sz w:val="22"/>
                <w:lang w:val="en-GB" w:eastAsia="pl-PL"/>
              </w:rPr>
              <w:t>Cl 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F478E" w:rsidRDefault="00CF478E" w:rsidP="00CF478E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Machine learning algorithms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F478E" w:rsidRDefault="00CF478E" w:rsidP="00501E3D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501E3D" w:rsidRPr="00D746DE" w:rsidTr="00B642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6DE" w:rsidRPr="00D746DE" w:rsidRDefault="00CF478E" w:rsidP="00551CD3">
            <w:pPr>
              <w:spacing w:after="0" w:line="240" w:lineRule="auto"/>
              <w:rPr>
                <w:rFonts w:eastAsia="Times New Roman"/>
                <w:sz w:val="22"/>
                <w:lang w:val="en-GB" w:eastAsia="pl-PL"/>
              </w:rPr>
            </w:pPr>
            <w:r>
              <w:rPr>
                <w:rFonts w:eastAsia="Times New Roman"/>
                <w:sz w:val="22"/>
                <w:lang w:val="en-GB" w:eastAsia="pl-PL"/>
              </w:rPr>
              <w:t>Cl 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6DE" w:rsidRDefault="00501E3D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Optimization problems formulations. Decision variables, performance index, constraints.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6DE" w:rsidRDefault="00501E3D" w:rsidP="00501E3D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501E3D" w:rsidRPr="00D746DE" w:rsidTr="00B642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746DE" w:rsidRDefault="00CF478E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Cl 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746DE" w:rsidRDefault="00501E3D" w:rsidP="00501E3D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Fou</w:t>
            </w:r>
            <w:r w:rsidR="00FD1DBA">
              <w:rPr>
                <w:rFonts w:eastAsia="Times New Roman"/>
                <w:lang w:val="en-GB" w:eastAsia="pl-PL"/>
              </w:rPr>
              <w:t>ndations of optimization. Conve</w:t>
            </w:r>
            <w:r>
              <w:rPr>
                <w:rFonts w:eastAsia="Times New Roman"/>
                <w:lang w:val="en-GB" w:eastAsia="pl-PL"/>
              </w:rPr>
              <w:t xml:space="preserve">x sets and functions, quadratic form, gradient, </w:t>
            </w:r>
            <w:r w:rsidR="00FD1DBA">
              <w:rPr>
                <w:rFonts w:eastAsia="Times New Roman"/>
                <w:lang w:val="en-GB" w:eastAsia="pl-PL"/>
              </w:rPr>
              <w:t xml:space="preserve">the </w:t>
            </w:r>
            <w:r w:rsidR="00CF478E">
              <w:rPr>
                <w:rFonts w:eastAsia="Times New Roman"/>
                <w:lang w:val="en-GB" w:eastAsia="pl-PL"/>
              </w:rPr>
              <w:t>Hess</w:t>
            </w:r>
            <w:r>
              <w:rPr>
                <w:rFonts w:eastAsia="Times New Roman"/>
                <w:lang w:val="en-GB" w:eastAsia="pl-PL"/>
              </w:rPr>
              <w:t xml:space="preserve"> matrix</w:t>
            </w:r>
            <w:r w:rsidR="00F05140">
              <w:rPr>
                <w:rFonts w:eastAsia="Times New Roman"/>
                <w:lang w:val="en-GB" w:eastAsia="pl-PL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746DE" w:rsidRDefault="00501E3D" w:rsidP="00501E3D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1</w:t>
            </w:r>
          </w:p>
        </w:tc>
      </w:tr>
      <w:tr w:rsidR="00501E3D" w:rsidRPr="00FD1DBA" w:rsidTr="00B642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1E3D" w:rsidRDefault="00CF478E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Cl 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1E3D" w:rsidRDefault="00501E3D" w:rsidP="00FD1DBA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 xml:space="preserve">Analytical methods for </w:t>
            </w:r>
            <w:r w:rsidR="00FD1DBA">
              <w:rPr>
                <w:rFonts w:eastAsia="Times New Roman"/>
                <w:lang w:val="en-GB" w:eastAsia="pl-PL"/>
              </w:rPr>
              <w:t>unconstrained and constrained optimization. Equality constraints and the Lagrange function.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1E3D" w:rsidRDefault="00CF478E" w:rsidP="00501E3D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501E3D" w:rsidRPr="00FD1DBA" w:rsidTr="00B642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1E3D" w:rsidRDefault="00501E3D" w:rsidP="00CF478E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 xml:space="preserve">Cl </w:t>
            </w:r>
            <w:r w:rsidR="00CF478E">
              <w:rPr>
                <w:rFonts w:eastAsia="Times New Roman"/>
                <w:lang w:val="en-GB" w:eastAsia="pl-PL"/>
              </w:rPr>
              <w:t>9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1E3D" w:rsidRDefault="00501E3D" w:rsidP="00501E3D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 xml:space="preserve">Analytical methods for </w:t>
            </w:r>
            <w:r w:rsidR="00FD1DBA">
              <w:rPr>
                <w:rFonts w:eastAsia="Times New Roman"/>
                <w:lang w:val="en-GB" w:eastAsia="pl-PL"/>
              </w:rPr>
              <w:t>unconstrained and constrained optimization</w:t>
            </w:r>
            <w:r>
              <w:rPr>
                <w:rFonts w:eastAsia="Times New Roman"/>
                <w:lang w:val="en-GB" w:eastAsia="pl-PL"/>
              </w:rPr>
              <w:t>.</w:t>
            </w:r>
            <w:r w:rsidR="00FD1DBA">
              <w:rPr>
                <w:rFonts w:eastAsia="Times New Roman"/>
                <w:lang w:val="en-GB" w:eastAsia="pl-PL"/>
              </w:rPr>
              <w:t xml:space="preserve"> Inequality constraints and</w:t>
            </w:r>
            <w:r>
              <w:rPr>
                <w:rFonts w:eastAsia="Times New Roman"/>
                <w:lang w:val="en-GB" w:eastAsia="pl-PL"/>
              </w:rPr>
              <w:t xml:space="preserve"> Kuhn-Tucker conditions.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1E3D" w:rsidRDefault="00CF478E" w:rsidP="00501E3D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501E3D" w:rsidRPr="00D746DE" w:rsidTr="00B642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1E3D" w:rsidRDefault="00CF478E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Cl 10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1E3D" w:rsidRDefault="00501E3D" w:rsidP="00501E3D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Linear programming</w:t>
            </w:r>
            <w:r w:rsidR="00F05140">
              <w:rPr>
                <w:rFonts w:eastAsia="Times New Roman"/>
                <w:lang w:val="en-GB" w:eastAsia="pl-PL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1E3D" w:rsidRDefault="00501E3D" w:rsidP="00501E3D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1</w:t>
            </w:r>
          </w:p>
        </w:tc>
      </w:tr>
      <w:tr w:rsidR="00501E3D" w:rsidRPr="00D746DE" w:rsidTr="00B642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1E3D" w:rsidRDefault="00CF478E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Cl 11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1E3D" w:rsidRDefault="00FD1DBA" w:rsidP="00501E3D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Integer</w:t>
            </w:r>
            <w:r w:rsidR="00501E3D">
              <w:rPr>
                <w:rFonts w:eastAsia="Times New Roman"/>
                <w:lang w:val="en-GB" w:eastAsia="pl-PL"/>
              </w:rPr>
              <w:t xml:space="preserve"> programming</w:t>
            </w:r>
            <w:r w:rsidR="00F05140">
              <w:rPr>
                <w:rFonts w:eastAsia="Times New Roman"/>
                <w:lang w:val="en-GB" w:eastAsia="pl-PL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1E3D" w:rsidRDefault="00501E3D" w:rsidP="00501E3D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1</w:t>
            </w:r>
          </w:p>
        </w:tc>
      </w:tr>
      <w:tr w:rsidR="00501E3D" w:rsidRPr="00D746DE" w:rsidTr="00B642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746DE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746DE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D746DE">
              <w:rPr>
                <w:rFonts w:eastAsia="Times New Roman"/>
                <w:sz w:val="22"/>
                <w:lang w:val="en-GB" w:eastAsia="pl-PL"/>
              </w:rPr>
              <w:t xml:space="preserve">Total </w:t>
            </w:r>
            <w:r w:rsidR="00FD1DBA">
              <w:rPr>
                <w:rFonts w:eastAsia="Times New Roman"/>
                <w:sz w:val="22"/>
                <w:lang w:val="en-GB" w:eastAsia="pl-PL"/>
              </w:rPr>
              <w:t xml:space="preserve">number of </w:t>
            </w:r>
            <w:r w:rsidRPr="00D746DE">
              <w:rPr>
                <w:rFonts w:eastAsia="Times New Roman"/>
                <w:sz w:val="22"/>
                <w:lang w:val="en-GB" w:eastAsia="pl-PL"/>
              </w:rPr>
              <w:t>hours</w:t>
            </w:r>
            <w:r w:rsidR="00F05140">
              <w:rPr>
                <w:rFonts w:eastAsia="Times New Roman"/>
                <w:sz w:val="22"/>
                <w:lang w:val="en-GB" w:eastAsia="pl-PL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71BC6" w:rsidRDefault="00CA4B72" w:rsidP="00CA4B72">
            <w:pPr>
              <w:spacing w:after="0" w:line="240" w:lineRule="auto"/>
              <w:jc w:val="center"/>
              <w:rPr>
                <w:rFonts w:eastAsia="Times New Roman"/>
                <w:b/>
                <w:lang w:val="en-GB" w:eastAsia="pl-PL"/>
              </w:rPr>
            </w:pPr>
            <w:r w:rsidRPr="00D71BC6">
              <w:rPr>
                <w:rFonts w:eastAsia="Times New Roman"/>
                <w:b/>
                <w:lang w:val="en-GB" w:eastAsia="pl-PL"/>
              </w:rPr>
              <w:t>15</w:t>
            </w:r>
          </w:p>
        </w:tc>
      </w:tr>
    </w:tbl>
    <w:p w:rsidR="00551CD3" w:rsidRPr="00D746DE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7" w:name="table08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01E3D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746DE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D746DE">
              <w:rPr>
                <w:rFonts w:eastAsia="Times New Roman"/>
                <w:b/>
                <w:bCs/>
                <w:sz w:val="22"/>
                <w:lang w:val="en-US" w:eastAsia="pl-PL"/>
              </w:rPr>
              <w:t>Form of classes - laboratory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01E3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746DE">
              <w:rPr>
                <w:rFonts w:eastAsia="Times New Roman"/>
                <w:b/>
                <w:bCs/>
                <w:sz w:val="18"/>
                <w:lang w:val="en-US" w:eastAsia="pl-PL"/>
              </w:rPr>
              <w:t>Number of hou</w:t>
            </w:r>
            <w:r w:rsidRPr="00501E3D">
              <w:rPr>
                <w:rFonts w:eastAsia="Times New Roman"/>
                <w:b/>
                <w:bCs/>
                <w:sz w:val="18"/>
                <w:lang w:val="en-US" w:eastAsia="pl-PL"/>
              </w:rPr>
              <w:t>rs</w:t>
            </w:r>
          </w:p>
        </w:tc>
      </w:tr>
      <w:tr w:rsidR="00DA59D5" w:rsidRPr="00862351" w:rsidTr="00DA59D5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01E3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01E3D">
              <w:rPr>
                <w:rFonts w:eastAsia="Times New Roman"/>
                <w:sz w:val="22"/>
                <w:lang w:val="en-US" w:eastAsia="pl-PL"/>
              </w:rPr>
              <w:t>Lab</w:t>
            </w:r>
            <w:r w:rsidR="00AA13D5" w:rsidRPr="00501E3D">
              <w:rPr>
                <w:rFonts w:eastAsia="Times New Roman"/>
                <w:sz w:val="22"/>
                <w:lang w:val="en-US" w:eastAsia="pl-PL"/>
              </w:rPr>
              <w:t xml:space="preserve"> </w:t>
            </w:r>
            <w:r w:rsidRPr="00501E3D">
              <w:rPr>
                <w:rFonts w:eastAsia="Times New Roman"/>
                <w:sz w:val="22"/>
                <w:lang w:val="en-US"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01E3D" w:rsidRDefault="00DA59D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Instructions for OSH. Introduction for MATLAB. Basic commands, working with command window.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01E3D" w:rsidRDefault="00862351" w:rsidP="0086235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</w:t>
            </w:r>
          </w:p>
        </w:tc>
      </w:tr>
      <w:tr w:rsidR="00DA59D5" w:rsidRPr="00862351" w:rsidTr="00DA59D5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01E3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01E3D">
              <w:rPr>
                <w:rFonts w:eastAsia="Times New Roman"/>
                <w:sz w:val="22"/>
                <w:lang w:val="en-US" w:eastAsia="pl-PL"/>
              </w:rPr>
              <w:t>Lab</w:t>
            </w:r>
            <w:r w:rsidR="00AA13D5" w:rsidRPr="00501E3D">
              <w:rPr>
                <w:rFonts w:eastAsia="Times New Roman"/>
                <w:sz w:val="22"/>
                <w:lang w:val="en-US" w:eastAsia="pl-PL"/>
              </w:rPr>
              <w:t xml:space="preserve"> </w:t>
            </w:r>
            <w:r w:rsidRPr="00501E3D">
              <w:rPr>
                <w:rFonts w:eastAsia="Times New Roman"/>
                <w:sz w:val="22"/>
                <w:lang w:val="en-US"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01E3D" w:rsidRDefault="00862351" w:rsidP="00D71BC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Advanced functions in</w:t>
            </w:r>
            <w:r w:rsidR="004C4D17">
              <w:rPr>
                <w:rFonts w:eastAsia="Times New Roman"/>
                <w:lang w:val="en-US" w:eastAsia="pl-PL"/>
              </w:rPr>
              <w:t xml:space="preserve"> MATLAB</w:t>
            </w:r>
            <w:r>
              <w:rPr>
                <w:rFonts w:eastAsia="Times New Roman"/>
                <w:lang w:val="en-US" w:eastAsia="pl-PL"/>
              </w:rPr>
              <w:t xml:space="preserve"> for data processing.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01E3D" w:rsidRDefault="00862351" w:rsidP="0086235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</w:t>
            </w:r>
          </w:p>
        </w:tc>
      </w:tr>
      <w:tr w:rsidR="00DA59D5" w:rsidRPr="00862351" w:rsidTr="00DA59D5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01E3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01E3D">
              <w:rPr>
                <w:rFonts w:eastAsia="Times New Roman"/>
                <w:sz w:val="22"/>
                <w:lang w:val="en-US" w:eastAsia="pl-PL"/>
              </w:rPr>
              <w:t>Lab</w:t>
            </w:r>
            <w:r w:rsidR="00AA13D5" w:rsidRPr="00501E3D">
              <w:rPr>
                <w:rFonts w:eastAsia="Times New Roman"/>
                <w:sz w:val="22"/>
                <w:lang w:val="en-US" w:eastAsia="pl-PL"/>
              </w:rPr>
              <w:t xml:space="preserve"> </w:t>
            </w:r>
            <w:r w:rsidRPr="00501E3D">
              <w:rPr>
                <w:rFonts w:eastAsia="Times New Roman"/>
                <w:sz w:val="22"/>
                <w:lang w:val="en-US"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01E3D" w:rsidRDefault="00862351" w:rsidP="00CF478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Dynamical processes modeling in Simulink. </w:t>
            </w:r>
            <w:r w:rsidR="00665662">
              <w:rPr>
                <w:rFonts w:eastAsia="Times New Roman"/>
                <w:lang w:val="en-US" w:eastAsia="pl-PL"/>
              </w:rPr>
              <w:t>Simulation studies.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01E3D" w:rsidRDefault="00862351" w:rsidP="0086235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DA59D5" w:rsidRPr="00665662" w:rsidTr="00DA59D5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01E3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01E3D">
              <w:rPr>
                <w:rFonts w:eastAsia="Times New Roman"/>
                <w:sz w:val="22"/>
                <w:lang w:val="en-US" w:eastAsia="pl-PL"/>
              </w:rPr>
              <w:t>Lab</w:t>
            </w:r>
            <w:r w:rsidR="00AA13D5" w:rsidRPr="00501E3D">
              <w:rPr>
                <w:rFonts w:eastAsia="Times New Roman"/>
                <w:sz w:val="22"/>
                <w:lang w:val="en-US" w:eastAsia="pl-PL"/>
              </w:rPr>
              <w:t xml:space="preserve"> </w:t>
            </w:r>
            <w:r w:rsidRPr="00501E3D">
              <w:rPr>
                <w:rFonts w:eastAsia="Times New Roman"/>
                <w:sz w:val="22"/>
                <w:lang w:val="en-US" w:eastAsia="pl-PL"/>
              </w:rPr>
              <w:t>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01E3D" w:rsidRDefault="00665662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Identification algorithm for selected plant. Test.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01E3D" w:rsidRDefault="00665662" w:rsidP="0086235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DA59D5" w:rsidRPr="00862351" w:rsidTr="00DA59D5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A59D5" w:rsidRDefault="00862351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01E3D">
              <w:rPr>
                <w:rFonts w:eastAsia="Times New Roman"/>
                <w:sz w:val="22"/>
                <w:lang w:val="en-US" w:eastAsia="pl-PL"/>
              </w:rPr>
              <w:t xml:space="preserve">Lab </w:t>
            </w:r>
            <w:r w:rsidR="00665662">
              <w:rPr>
                <w:rFonts w:eastAsia="Times New Roman"/>
                <w:sz w:val="22"/>
                <w:lang w:val="en-US" w:eastAsia="pl-PL"/>
              </w:rPr>
              <w:t>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A59D5" w:rsidRDefault="00862351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Optimization method for one variable function. Implementation and graphical presentation of selected methods.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A59D5" w:rsidRDefault="00862351" w:rsidP="0086235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862351" w:rsidRPr="00862351" w:rsidTr="00DA59D5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2351" w:rsidRPr="00501E3D" w:rsidRDefault="00862351" w:rsidP="00551CD3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501E3D">
              <w:rPr>
                <w:rFonts w:eastAsia="Times New Roman"/>
                <w:sz w:val="22"/>
                <w:lang w:val="en-US" w:eastAsia="pl-PL"/>
              </w:rPr>
              <w:t xml:space="preserve">Lab </w:t>
            </w:r>
            <w:r w:rsidR="00665662">
              <w:rPr>
                <w:rFonts w:eastAsia="Times New Roman"/>
                <w:sz w:val="22"/>
                <w:lang w:val="en-US" w:eastAsia="pl-PL"/>
              </w:rPr>
              <w:t>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2351" w:rsidRPr="00DA59D5" w:rsidRDefault="00862351" w:rsidP="0086235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Optimization method for multi variable function. Implementation and graphical presentation of selected methods. Report.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2351" w:rsidRPr="00DA59D5" w:rsidRDefault="00862351" w:rsidP="0086235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</w:t>
            </w:r>
          </w:p>
        </w:tc>
      </w:tr>
      <w:tr w:rsidR="00862351" w:rsidRPr="00862351" w:rsidTr="00DA59D5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2351" w:rsidRPr="00501E3D" w:rsidRDefault="00862351" w:rsidP="00551CD3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501E3D">
              <w:rPr>
                <w:rFonts w:eastAsia="Times New Roman"/>
                <w:sz w:val="22"/>
                <w:lang w:val="en-US" w:eastAsia="pl-PL"/>
              </w:rPr>
              <w:t xml:space="preserve">Lab </w:t>
            </w:r>
            <w:r w:rsidR="00665662">
              <w:rPr>
                <w:rFonts w:eastAsia="Times New Roman"/>
                <w:sz w:val="22"/>
                <w:lang w:val="en-US" w:eastAsia="pl-PL"/>
              </w:rPr>
              <w:t>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2351" w:rsidRPr="00DA59D5" w:rsidRDefault="00862351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Application of Matlab’s toolbox for advanced problems of modeling and optimization.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2351" w:rsidRPr="00DA59D5" w:rsidRDefault="00862351" w:rsidP="0086235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862351" w:rsidRPr="00862351" w:rsidTr="00DA59D5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2351" w:rsidRPr="00501E3D" w:rsidRDefault="00862351" w:rsidP="00551CD3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501E3D">
              <w:rPr>
                <w:rFonts w:eastAsia="Times New Roman"/>
                <w:sz w:val="22"/>
                <w:lang w:val="en-US" w:eastAsia="pl-PL"/>
              </w:rPr>
              <w:t xml:space="preserve">Lab </w:t>
            </w:r>
            <w:r w:rsidR="00665662">
              <w:rPr>
                <w:rFonts w:eastAsia="Times New Roman"/>
                <w:sz w:val="22"/>
                <w:lang w:val="en-US" w:eastAsia="pl-PL"/>
              </w:rPr>
              <w:t>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2351" w:rsidRPr="00DA59D5" w:rsidRDefault="00862351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Elaboration of student’s own project in Matlab environment.</w:t>
            </w:r>
            <w:r w:rsidR="0069729E">
              <w:rPr>
                <w:rFonts w:eastAsia="Times New Roman"/>
                <w:lang w:val="en-US" w:eastAsia="pl-PL"/>
              </w:rPr>
              <w:t xml:space="preserve"> Report</w:t>
            </w:r>
            <w:r w:rsidR="00C238B3">
              <w:rPr>
                <w:rFonts w:eastAsia="Times New Roman"/>
                <w:lang w:val="en-US" w:eastAsia="pl-PL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2351" w:rsidRPr="00DA59D5" w:rsidRDefault="00862351" w:rsidP="0086235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DA59D5" w:rsidRPr="00862351" w:rsidTr="00DA59D5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A59D5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A59D5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A59D5">
              <w:rPr>
                <w:rFonts w:eastAsia="Times New Roman"/>
                <w:sz w:val="22"/>
                <w:lang w:val="en-US"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71BC6" w:rsidRDefault="00F15D95" w:rsidP="00F15D95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D71BC6">
              <w:rPr>
                <w:rFonts w:eastAsia="Times New Roman"/>
                <w:b/>
                <w:lang w:val="en-US" w:eastAsia="pl-PL"/>
              </w:rPr>
              <w:t>15</w:t>
            </w:r>
          </w:p>
        </w:tc>
      </w:tr>
    </w:tbl>
    <w:p w:rsidR="00551CD3" w:rsidRPr="00DA59D5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8" w:name="table09"/>
      <w:bookmarkEnd w:id="8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53"/>
        <w:gridCol w:w="5277"/>
        <w:gridCol w:w="1095"/>
      </w:tblGrid>
      <w:tr w:rsidR="00551CD3" w:rsidRPr="00862351" w:rsidTr="00551CD3">
        <w:trPr>
          <w:trHeight w:val="15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DA59D5" w:rsidRDefault="00551CD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val="en-US" w:eastAsia="pl-PL"/>
              </w:rPr>
            </w:pPr>
            <w:r w:rsidRPr="00DA59D5">
              <w:rPr>
                <w:rFonts w:eastAsia="Times New Roman"/>
                <w:b/>
                <w:bCs/>
                <w:lang w:val="en-US" w:eastAsia="pl-PL"/>
              </w:rPr>
              <w:t>Form of classes - project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A59D5" w:rsidRDefault="00551CD3" w:rsidP="002914A6">
            <w:pPr>
              <w:spacing w:before="60" w:after="20" w:line="15" w:lineRule="atLeast"/>
              <w:outlineLvl w:val="4"/>
              <w:rPr>
                <w:rFonts w:eastAsia="Times New Roman"/>
                <w:b/>
                <w:bCs/>
                <w:sz w:val="18"/>
                <w:szCs w:val="18"/>
                <w:lang w:val="en-US" w:eastAsia="pl-PL"/>
              </w:rPr>
            </w:pPr>
            <w:r w:rsidRPr="00DA59D5">
              <w:rPr>
                <w:rFonts w:eastAsia="Times New Roman"/>
                <w:b/>
                <w:bCs/>
                <w:sz w:val="18"/>
                <w:szCs w:val="18"/>
                <w:lang w:val="en-US" w:eastAsia="pl-PL"/>
              </w:rPr>
              <w:t>Number of hours</w:t>
            </w:r>
          </w:p>
        </w:tc>
      </w:tr>
      <w:tr w:rsidR="00551CD3" w:rsidRPr="00862351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862351" w:rsidRDefault="00551CD3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 w:rsidRPr="00DA59D5">
              <w:rPr>
                <w:rFonts w:eastAsia="Times New Roman"/>
                <w:lang w:val="en-US" w:eastAsia="pl-PL"/>
              </w:rPr>
              <w:t>Proj</w:t>
            </w:r>
            <w:r w:rsidR="00AA13D5" w:rsidRPr="00DA59D5">
              <w:rPr>
                <w:rFonts w:eastAsia="Times New Roman"/>
                <w:lang w:val="en-US" w:eastAsia="pl-PL"/>
              </w:rPr>
              <w:t xml:space="preserve"> </w:t>
            </w:r>
            <w:r w:rsidRPr="00862351">
              <w:rPr>
                <w:rFonts w:eastAsia="Times New Roman"/>
                <w:lang w:val="en-US"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862351" w:rsidRDefault="00551CD3" w:rsidP="00551CD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62351" w:rsidRDefault="00551CD3" w:rsidP="00551CD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</w:p>
        </w:tc>
      </w:tr>
      <w:tr w:rsidR="00551CD3" w:rsidRPr="00862351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862351" w:rsidRDefault="00551CD3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 w:rsidRPr="00862351">
              <w:rPr>
                <w:rFonts w:eastAsia="Times New Roman"/>
                <w:lang w:val="en-US" w:eastAsia="pl-PL"/>
              </w:rPr>
              <w:t>Proj</w:t>
            </w:r>
            <w:r w:rsidR="00AA13D5" w:rsidRPr="00862351">
              <w:rPr>
                <w:rFonts w:eastAsia="Times New Roman"/>
                <w:lang w:val="en-US" w:eastAsia="pl-PL"/>
              </w:rPr>
              <w:t xml:space="preserve"> </w:t>
            </w:r>
            <w:r w:rsidRPr="00862351">
              <w:rPr>
                <w:rFonts w:eastAsia="Times New Roman"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862351" w:rsidRDefault="00551CD3" w:rsidP="00551CD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62351" w:rsidRDefault="00551CD3" w:rsidP="00551CD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</w:p>
        </w:tc>
      </w:tr>
      <w:tr w:rsidR="00551CD3" w:rsidRPr="00862351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862351" w:rsidRDefault="00551CD3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 w:rsidRPr="00862351">
              <w:rPr>
                <w:rFonts w:eastAsia="Times New Roman"/>
                <w:lang w:val="en-US" w:eastAsia="pl-PL"/>
              </w:rPr>
              <w:lastRenderedPageBreak/>
              <w:t>Proj</w:t>
            </w:r>
            <w:r w:rsidR="00AA13D5" w:rsidRPr="00862351">
              <w:rPr>
                <w:rFonts w:eastAsia="Times New Roman"/>
                <w:lang w:val="en-US" w:eastAsia="pl-PL"/>
              </w:rPr>
              <w:t xml:space="preserve"> </w:t>
            </w:r>
            <w:r w:rsidRPr="00862351">
              <w:rPr>
                <w:rFonts w:eastAsia="Times New Roman"/>
                <w:lang w:val="en-US"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862351" w:rsidRDefault="00551CD3" w:rsidP="00551CD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62351" w:rsidRDefault="00551CD3" w:rsidP="00551CD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</w:p>
        </w:tc>
      </w:tr>
      <w:tr w:rsidR="00551CD3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862351">
              <w:rPr>
                <w:rFonts w:eastAsia="Times New Roman"/>
                <w:lang w:val="en-US" w:eastAsia="pl-PL"/>
              </w:rPr>
              <w:t>Proj</w:t>
            </w:r>
            <w:r w:rsidR="00AA13D5" w:rsidRPr="00862351">
              <w:rPr>
                <w:rFonts w:eastAsia="Times New Roman"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20" w:after="20" w:line="1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…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9" w:name="table0A"/>
      <w:bookmarkEnd w:id="9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50"/>
        <w:gridCol w:w="5280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Form of classes - seminar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537A7F" w:rsidRPr="00537A7F" w:rsidTr="00A70C86"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5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537A7F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537A7F" w:rsidRDefault="00551CD3" w:rsidP="003F367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  <w:tr w:rsidR="00537A7F" w:rsidRPr="00537A7F" w:rsidTr="00A70C86"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37A7F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37A7F">
              <w:rPr>
                <w:rFonts w:eastAsia="Times New Roman"/>
                <w:sz w:val="22"/>
                <w:lang w:val="en-US" w:eastAsia="pl-PL"/>
              </w:rPr>
              <w:t>Sem</w:t>
            </w:r>
            <w:r w:rsidR="00AA13D5" w:rsidRPr="00537A7F">
              <w:rPr>
                <w:rFonts w:eastAsia="Times New Roman"/>
                <w:sz w:val="22"/>
                <w:lang w:val="en-US" w:eastAsia="pl-PL"/>
              </w:rPr>
              <w:t xml:space="preserve"> </w:t>
            </w:r>
            <w:r w:rsidRPr="00537A7F">
              <w:rPr>
                <w:rFonts w:eastAsia="Times New Roman"/>
                <w:sz w:val="22"/>
                <w:lang w:val="en-US" w:eastAsia="pl-PL"/>
              </w:rPr>
              <w:t>2</w:t>
            </w:r>
          </w:p>
        </w:tc>
        <w:tc>
          <w:tcPr>
            <w:tcW w:w="5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537A7F" w:rsidRDefault="00551CD3" w:rsidP="00537A7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537A7F" w:rsidRDefault="00551CD3" w:rsidP="003F367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  <w:tr w:rsidR="00A70C86" w:rsidRPr="00537A7F" w:rsidTr="00A70C86"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70C86" w:rsidRPr="00537A7F" w:rsidRDefault="00A70C86" w:rsidP="00A70C86">
            <w:pPr>
              <w:spacing w:after="0" w:line="240" w:lineRule="auto"/>
              <w:jc w:val="center"/>
              <w:rPr>
                <w:rFonts w:eastAsia="Times New Roman"/>
                <w:sz w:val="22"/>
                <w:lang w:val="en-US" w:eastAsia="pl-PL"/>
              </w:rPr>
            </w:pPr>
            <w:r>
              <w:rPr>
                <w:rFonts w:eastAsia="Times New Roman"/>
                <w:sz w:val="22"/>
                <w:lang w:val="en-US" w:eastAsia="pl-PL"/>
              </w:rPr>
              <w:t>…</w:t>
            </w:r>
          </w:p>
        </w:tc>
        <w:tc>
          <w:tcPr>
            <w:tcW w:w="5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70C86" w:rsidRPr="00537A7F" w:rsidRDefault="00A70C86" w:rsidP="00537A7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70C86" w:rsidRPr="00537A7F" w:rsidRDefault="00A70C86" w:rsidP="003F367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  <w:tr w:rsidR="00537A7F" w:rsidRPr="00537A7F" w:rsidTr="00A70C86"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37A7F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5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37A7F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37A7F">
              <w:rPr>
                <w:rFonts w:eastAsia="Times New Roman"/>
                <w:sz w:val="22"/>
                <w:lang w:val="en-US" w:eastAsia="pl-PL"/>
              </w:rPr>
              <w:t>Total</w:t>
            </w:r>
            <w:r w:rsidR="00FD1DBA">
              <w:rPr>
                <w:rFonts w:eastAsia="Times New Roman"/>
                <w:sz w:val="22"/>
                <w:lang w:val="en-US" w:eastAsia="pl-PL"/>
              </w:rPr>
              <w:t xml:space="preserve"> number of</w:t>
            </w:r>
            <w:r w:rsidRPr="00537A7F">
              <w:rPr>
                <w:rFonts w:eastAsia="Times New Roman"/>
                <w:sz w:val="22"/>
                <w:lang w:val="en-US" w:eastAsia="pl-PL"/>
              </w:rPr>
              <w:t xml:space="preserve">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37A7F" w:rsidRDefault="00551CD3" w:rsidP="003F367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37A7F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0" w:name="table0B"/>
      <w:bookmarkEnd w:id="10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37A7F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37A7F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val="en-US" w:eastAsia="pl-PL"/>
              </w:rPr>
            </w:pPr>
            <w:r w:rsidRPr="00537A7F">
              <w:rPr>
                <w:rFonts w:eastAsia="Times New Roman"/>
                <w:b/>
                <w:bCs/>
                <w:lang w:val="en-US" w:eastAsia="pl-PL"/>
              </w:rPr>
              <w:t>TEACHING TOOLS USED</w:t>
            </w:r>
          </w:p>
        </w:tc>
      </w:tr>
      <w:tr w:rsidR="00551CD3" w:rsidRPr="009E39D2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71BC6" w:rsidRPr="00537A7F" w:rsidRDefault="00D71BC6" w:rsidP="00D71BC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37A7F">
              <w:rPr>
                <w:rFonts w:eastAsia="Times New Roman"/>
                <w:lang w:val="en-US" w:eastAsia="pl-PL"/>
              </w:rPr>
              <w:t>N1.</w:t>
            </w:r>
            <w:r>
              <w:rPr>
                <w:rFonts w:eastAsia="Times New Roman"/>
                <w:lang w:val="en-US" w:eastAsia="pl-PL"/>
              </w:rPr>
              <w:t xml:space="preserve"> Traditional lecture. Multimedia presentations.</w:t>
            </w:r>
          </w:p>
          <w:p w:rsidR="00D71BC6" w:rsidRDefault="00D71BC6" w:rsidP="00D71BC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37A7F">
              <w:rPr>
                <w:rFonts w:eastAsia="Times New Roman"/>
                <w:lang w:val="en-US" w:eastAsia="pl-PL"/>
              </w:rPr>
              <w:t>N2.</w:t>
            </w:r>
            <w:r>
              <w:rPr>
                <w:rFonts w:eastAsia="Times New Roman"/>
                <w:lang w:val="en-US" w:eastAsia="pl-PL"/>
              </w:rPr>
              <w:t xml:space="preserve"> Student’s own works – solving calculation tasks.</w:t>
            </w:r>
          </w:p>
          <w:p w:rsidR="00D71BC6" w:rsidRPr="00537A7F" w:rsidRDefault="00D71BC6" w:rsidP="00D71BC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37A7F">
              <w:rPr>
                <w:rFonts w:eastAsia="Times New Roman"/>
                <w:lang w:val="en-US" w:eastAsia="pl-PL"/>
              </w:rPr>
              <w:t>N3.</w:t>
            </w:r>
            <w:r>
              <w:rPr>
                <w:rFonts w:eastAsia="Times New Roman"/>
                <w:lang w:val="en-US" w:eastAsia="pl-PL"/>
              </w:rPr>
              <w:t xml:space="preserve"> Collective works – consultations with teacher.</w:t>
            </w:r>
          </w:p>
          <w:p w:rsidR="00D71BC6" w:rsidRDefault="00D71BC6" w:rsidP="00D71BC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N4. Student’s own works – literature studies.</w:t>
            </w:r>
          </w:p>
          <w:p w:rsidR="00D71BC6" w:rsidRDefault="00D71BC6" w:rsidP="00D71BC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N5. Student’s own works – computer programming.</w:t>
            </w:r>
          </w:p>
          <w:p w:rsidR="00D71BC6" w:rsidRDefault="00D71BC6" w:rsidP="00D71BC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N5. Student’s own works – simulation studies.</w:t>
            </w:r>
          </w:p>
          <w:p w:rsidR="0069729E" w:rsidRPr="00537A7F" w:rsidRDefault="00D71BC6" w:rsidP="00D71BC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N7. Student’s own works – results presentation.</w:t>
            </w:r>
          </w:p>
        </w:tc>
      </w:tr>
    </w:tbl>
    <w:p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>EVALUATION OF SUBJECT EDUCATIONAL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36"/>
        <w:gridCol w:w="1381"/>
        <w:gridCol w:w="6468"/>
      </w:tblGrid>
      <w:tr w:rsidR="0069729E" w:rsidRPr="009E39D2" w:rsidTr="009E39D2"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1" w:name="table0C"/>
            <w:bookmarkEnd w:id="11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1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Educational effect number</w:t>
            </w:r>
          </w:p>
        </w:tc>
        <w:tc>
          <w:tcPr>
            <w:tcW w:w="5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EF5535" w:rsidP="00EF553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sz w:val="22"/>
                <w:lang w:val="en-US" w:eastAsia="pl-PL"/>
              </w:rPr>
              <w:t>The w</w:t>
            </w:r>
            <w:r w:rsidR="00551CD3" w:rsidRPr="00551CD3">
              <w:rPr>
                <w:rFonts w:eastAsia="Times New Roman"/>
                <w:sz w:val="22"/>
                <w:lang w:val="en-US" w:eastAsia="pl-PL"/>
              </w:rPr>
              <w:t>ay of evaluating educational effect achievement</w:t>
            </w:r>
            <w:r>
              <w:rPr>
                <w:rFonts w:eastAsia="Times New Roman"/>
                <w:sz w:val="22"/>
                <w:lang w:val="en-US" w:eastAsia="pl-PL"/>
              </w:rPr>
              <w:t>s</w:t>
            </w:r>
          </w:p>
        </w:tc>
      </w:tr>
      <w:tr w:rsidR="00D71BC6" w:rsidRPr="0069729E" w:rsidTr="00D71BC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1BC6" w:rsidRPr="00551CD3" w:rsidRDefault="00D71BC6" w:rsidP="00D71BC6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F1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1BC6" w:rsidRPr="00040D21" w:rsidRDefault="00D71BC6" w:rsidP="00D71BC6">
            <w:pPr>
              <w:spacing w:after="0"/>
            </w:pPr>
            <w:r w:rsidRPr="00040D21">
              <w:t>PEK_U02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1BC6" w:rsidRPr="00AC72D5" w:rsidRDefault="00D71BC6" w:rsidP="00D71BC6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AC72D5">
              <w:rPr>
                <w:rFonts w:eastAsia="Times New Roman"/>
                <w:lang w:val="en-GB" w:eastAsia="pl-PL"/>
              </w:rPr>
              <w:t>Ob</w:t>
            </w:r>
            <w:r>
              <w:rPr>
                <w:rFonts w:eastAsia="Times New Roman"/>
                <w:lang w:val="en-GB" w:eastAsia="pl-PL"/>
              </w:rPr>
              <w:t>servation of student’s activity</w:t>
            </w:r>
            <w:r w:rsidRPr="00AC72D5">
              <w:rPr>
                <w:rFonts w:eastAsia="Times New Roman"/>
                <w:lang w:val="en-GB" w:eastAsia="pl-PL"/>
              </w:rPr>
              <w:t>.</w:t>
            </w:r>
            <w:r>
              <w:rPr>
                <w:rFonts w:eastAsia="Times New Roman"/>
                <w:lang w:val="en-GB" w:eastAsia="pl-PL"/>
              </w:rPr>
              <w:t xml:space="preserve"> Conversation with student about current laboratory exercises. Programming test.</w:t>
            </w:r>
          </w:p>
        </w:tc>
      </w:tr>
      <w:tr w:rsidR="00D71BC6" w:rsidRPr="00EF5535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1BC6" w:rsidRDefault="00D71BC6" w:rsidP="00D71BC6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F2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1BC6" w:rsidRPr="00040D21" w:rsidRDefault="00D71BC6" w:rsidP="00D71BC6">
            <w:pPr>
              <w:spacing w:after="0"/>
            </w:pPr>
            <w:r w:rsidRPr="00040D21">
              <w:t>PEKU03</w:t>
            </w:r>
          </w:p>
          <w:p w:rsidR="00D71BC6" w:rsidRDefault="00D71BC6" w:rsidP="00D71BC6">
            <w:pPr>
              <w:spacing w:after="0"/>
            </w:pPr>
            <w:r w:rsidRPr="00040D21">
              <w:t>PEK_K01</w:t>
            </w:r>
          </w:p>
          <w:p w:rsidR="00D71BC6" w:rsidRPr="00040D21" w:rsidRDefault="00D71BC6" w:rsidP="00D71BC6">
            <w:pPr>
              <w:spacing w:after="0"/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1BC6" w:rsidRPr="00AC72D5" w:rsidRDefault="00D71BC6" w:rsidP="00D71BC6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AC72D5">
              <w:rPr>
                <w:rFonts w:eastAsia="Times New Roman"/>
                <w:lang w:val="en-GB" w:eastAsia="pl-PL"/>
              </w:rPr>
              <w:t>Ob</w:t>
            </w:r>
            <w:r>
              <w:rPr>
                <w:rFonts w:eastAsia="Times New Roman"/>
                <w:lang w:val="en-GB" w:eastAsia="pl-PL"/>
              </w:rPr>
              <w:t>servation of student’s activity</w:t>
            </w:r>
            <w:r w:rsidRPr="00AC72D5">
              <w:rPr>
                <w:rFonts w:eastAsia="Times New Roman"/>
                <w:lang w:val="en-GB" w:eastAsia="pl-PL"/>
              </w:rPr>
              <w:t>.</w:t>
            </w:r>
            <w:r>
              <w:rPr>
                <w:rFonts w:eastAsia="Times New Roman"/>
                <w:lang w:val="en-GB" w:eastAsia="pl-PL"/>
              </w:rPr>
              <w:t xml:space="preserve"> Conversation with student about current laboratory exercises. Report evaluation.</w:t>
            </w:r>
          </w:p>
        </w:tc>
      </w:tr>
      <w:tr w:rsidR="00D71BC6" w:rsidRPr="00EF5535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1BC6" w:rsidRDefault="00D71BC6" w:rsidP="00D71BC6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F3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1BC6" w:rsidRPr="00040D21" w:rsidRDefault="00D71BC6" w:rsidP="00D71BC6">
            <w:pPr>
              <w:spacing w:after="0"/>
            </w:pPr>
            <w:r w:rsidRPr="00040D21">
              <w:t>PEK_W01</w:t>
            </w:r>
          </w:p>
          <w:p w:rsidR="00D71BC6" w:rsidRPr="00040D21" w:rsidRDefault="00D71BC6" w:rsidP="00D71BC6">
            <w:pPr>
              <w:spacing w:after="0"/>
            </w:pPr>
            <w:r w:rsidRPr="00040D21">
              <w:t>PEK_W02</w:t>
            </w:r>
          </w:p>
          <w:p w:rsidR="00D71BC6" w:rsidRPr="00040D21" w:rsidRDefault="00D71BC6" w:rsidP="00D71BC6">
            <w:pPr>
              <w:spacing w:after="0"/>
            </w:pPr>
            <w:r>
              <w:t>PEK_U01</w:t>
            </w:r>
          </w:p>
          <w:p w:rsidR="00D71BC6" w:rsidRPr="00040D21" w:rsidRDefault="00D71BC6" w:rsidP="00D71BC6">
            <w:pPr>
              <w:spacing w:after="0"/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1BC6" w:rsidRPr="00AC72D5" w:rsidRDefault="00D71BC6" w:rsidP="00D71BC6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AC72D5">
              <w:rPr>
                <w:rFonts w:eastAsia="Times New Roman"/>
                <w:lang w:val="en-GB" w:eastAsia="pl-PL"/>
              </w:rPr>
              <w:t>Ob</w:t>
            </w:r>
            <w:r>
              <w:rPr>
                <w:rFonts w:eastAsia="Times New Roman"/>
                <w:lang w:val="en-GB" w:eastAsia="pl-PL"/>
              </w:rPr>
              <w:t>servation of student’s activity</w:t>
            </w:r>
            <w:r w:rsidRPr="00AC72D5">
              <w:rPr>
                <w:rFonts w:eastAsia="Times New Roman"/>
                <w:lang w:val="en-GB" w:eastAsia="pl-PL"/>
              </w:rPr>
              <w:t xml:space="preserve">. </w:t>
            </w:r>
            <w:r>
              <w:rPr>
                <w:rFonts w:eastAsia="Times New Roman"/>
                <w:lang w:val="en-GB" w:eastAsia="pl-PL"/>
              </w:rPr>
              <w:t>Solving exercises. Test.</w:t>
            </w:r>
          </w:p>
        </w:tc>
      </w:tr>
      <w:tr w:rsidR="00D71BC6" w:rsidRPr="009E39D2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1BC6" w:rsidRPr="00551CD3" w:rsidRDefault="00D71BC6" w:rsidP="00D71BC6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P1 (Lec)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1BC6" w:rsidRPr="00040D21" w:rsidRDefault="00D71BC6" w:rsidP="00D71BC6">
            <w:pPr>
              <w:spacing w:after="0"/>
            </w:pPr>
            <w:r w:rsidRPr="00040D21">
              <w:t>PEK_W01</w:t>
            </w:r>
          </w:p>
          <w:p w:rsidR="00D71BC6" w:rsidRDefault="00D71BC6" w:rsidP="00D71BC6">
            <w:pPr>
              <w:spacing w:after="0"/>
            </w:pPr>
            <w:r w:rsidRPr="00040D21">
              <w:t>PEK_W02</w:t>
            </w:r>
          </w:p>
          <w:p w:rsidR="009E39D2" w:rsidRPr="00040D21" w:rsidRDefault="009E39D2" w:rsidP="00D71BC6">
            <w:pPr>
              <w:spacing w:after="0"/>
            </w:pPr>
            <w:r w:rsidRPr="00040D21">
              <w:t>PEK_U01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1BC6" w:rsidRPr="00AC72D5" w:rsidRDefault="009E39D2" w:rsidP="00D71BC6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 xml:space="preserve">On </w:t>
            </w:r>
            <w:r>
              <w:rPr>
                <w:rFonts w:eastAsia="Times New Roman"/>
                <w:lang w:val="en-GB" w:eastAsia="pl-PL"/>
              </w:rPr>
              <w:t>the basis of F3 and exam</w:t>
            </w:r>
            <w:r w:rsidR="00D71BC6">
              <w:rPr>
                <w:rFonts w:eastAsia="Times New Roman"/>
                <w:lang w:val="en-GB" w:eastAsia="pl-PL"/>
              </w:rPr>
              <w:t>.</w:t>
            </w:r>
          </w:p>
        </w:tc>
      </w:tr>
      <w:tr w:rsidR="00D71BC6" w:rsidRPr="009E39D2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1BC6" w:rsidRPr="00551CD3" w:rsidRDefault="009E39D2" w:rsidP="00D71BC6">
            <w:pPr>
              <w:spacing w:after="0" w:line="240" w:lineRule="auto"/>
              <w:rPr>
                <w:rFonts w:eastAsia="Times New Roman"/>
                <w:lang w:eastAsia="pl-PL"/>
              </w:rPr>
            </w:pPr>
            <w:bookmarkStart w:id="12" w:name="_GoBack"/>
            <w:bookmarkEnd w:id="12"/>
            <w:r>
              <w:rPr>
                <w:rFonts w:eastAsia="Times New Roman"/>
                <w:lang w:eastAsia="pl-PL"/>
              </w:rPr>
              <w:t>P2</w:t>
            </w:r>
            <w:r w:rsidR="00D71BC6">
              <w:rPr>
                <w:rFonts w:eastAsia="Times New Roman"/>
                <w:lang w:eastAsia="pl-PL"/>
              </w:rPr>
              <w:t xml:space="preserve"> (La)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1BC6" w:rsidRPr="00040D21" w:rsidRDefault="00D71BC6" w:rsidP="00D71BC6">
            <w:pPr>
              <w:spacing w:after="0"/>
            </w:pPr>
            <w:r w:rsidRPr="00040D21">
              <w:t>PEK_U02</w:t>
            </w:r>
          </w:p>
          <w:p w:rsidR="00D71BC6" w:rsidRPr="00040D21" w:rsidRDefault="00D71BC6" w:rsidP="00D71BC6">
            <w:pPr>
              <w:spacing w:after="0"/>
            </w:pPr>
            <w:r w:rsidRPr="00040D21">
              <w:t>PEK_U03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1BC6" w:rsidRPr="00AC72D5" w:rsidRDefault="00D71BC6" w:rsidP="00D71BC6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On the basis of F1, F2.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3" w:name="table0D"/>
      <w:bookmarkEnd w:id="13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9E39D2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746DE" w:rsidRDefault="00551CD3" w:rsidP="00551CD3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D746DE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lastRenderedPageBreak/>
              <w:t>PRIMARY LITERATURE:</w:t>
            </w:r>
          </w:p>
          <w:p w:rsidR="00551CD3" w:rsidRPr="00095B17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  <w:r w:rsidRPr="00095B17">
              <w:rPr>
                <w:rFonts w:eastAsia="Times New Roman"/>
                <w:lang w:val="en-US" w:eastAsia="pl-PL"/>
              </w:rPr>
              <w:t xml:space="preserve">[1] </w:t>
            </w:r>
            <w:r w:rsidR="00EF5535" w:rsidRPr="00095B17">
              <w:rPr>
                <w:rFonts w:eastAsia="Times New Roman"/>
                <w:lang w:val="en-US" w:eastAsia="pl-PL"/>
              </w:rPr>
              <w:t xml:space="preserve">Bubnicki Z., </w:t>
            </w:r>
            <w:r w:rsidR="00EF5535" w:rsidRPr="00095B17">
              <w:rPr>
                <w:rFonts w:eastAsia="Times New Roman"/>
                <w:i/>
                <w:lang w:val="en-US" w:eastAsia="pl-PL"/>
              </w:rPr>
              <w:t>Identi</w:t>
            </w:r>
            <w:r w:rsidR="00D746DE" w:rsidRPr="00095B17">
              <w:rPr>
                <w:rFonts w:eastAsia="Times New Roman"/>
                <w:i/>
                <w:lang w:val="en-US" w:eastAsia="pl-PL"/>
              </w:rPr>
              <w:t>fication of control plants</w:t>
            </w:r>
            <w:r w:rsidR="00D746DE" w:rsidRPr="00095B17">
              <w:rPr>
                <w:rFonts w:eastAsia="Times New Roman"/>
                <w:lang w:val="en-US" w:eastAsia="pl-PL"/>
              </w:rPr>
              <w:t>, PWN, Warszawa, 1980.</w:t>
            </w:r>
          </w:p>
          <w:p w:rsidR="00551CD3" w:rsidRPr="00095B17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  <w:r w:rsidRPr="00095B17">
              <w:rPr>
                <w:rFonts w:eastAsia="Times New Roman"/>
                <w:lang w:val="en-US" w:eastAsia="pl-PL"/>
              </w:rPr>
              <w:t xml:space="preserve">[2] </w:t>
            </w:r>
            <w:r w:rsidR="00D746DE" w:rsidRPr="00095B17">
              <w:rPr>
                <w:rFonts w:eastAsia="Times New Roman"/>
                <w:lang w:val="en-US" w:eastAsia="pl-PL"/>
              </w:rPr>
              <w:t xml:space="preserve">Bubnicki Z. </w:t>
            </w:r>
            <w:r w:rsidR="00D746DE" w:rsidRPr="00095B17">
              <w:rPr>
                <w:rFonts w:eastAsia="Times New Roman"/>
                <w:i/>
                <w:lang w:val="en-US" w:eastAsia="pl-PL"/>
              </w:rPr>
              <w:t>Modern Control Theory</w:t>
            </w:r>
            <w:r w:rsidR="00D746DE" w:rsidRPr="00095B17">
              <w:rPr>
                <w:rFonts w:eastAsia="Times New Roman"/>
                <w:lang w:val="en-US" w:eastAsia="pl-PL"/>
              </w:rPr>
              <w:t>, Springer, Berlin-Heidelberg-New York, 2005</w:t>
            </w:r>
          </w:p>
          <w:p w:rsidR="00551CD3" w:rsidRPr="00095B17" w:rsidRDefault="00551CD3" w:rsidP="00D746DE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  <w:r w:rsidRPr="00095B17">
              <w:rPr>
                <w:rFonts w:eastAsia="Times New Roman"/>
                <w:lang w:val="en-US" w:eastAsia="pl-PL"/>
              </w:rPr>
              <w:t xml:space="preserve">[3] </w:t>
            </w:r>
            <w:r w:rsidR="00D746DE" w:rsidRPr="00095B17">
              <w:rPr>
                <w:rFonts w:eastAsia="Times New Roman"/>
                <w:lang w:val="en-US" w:eastAsia="pl-PL"/>
              </w:rPr>
              <w:t>Ikonen E., Najim K</w:t>
            </w:r>
            <w:r w:rsidR="00D746DE" w:rsidRPr="00095B17">
              <w:rPr>
                <w:rFonts w:eastAsia="Times New Roman"/>
                <w:i/>
                <w:lang w:val="en-US" w:eastAsia="pl-PL"/>
              </w:rPr>
              <w:t>., Advanced identification and control</w:t>
            </w:r>
            <w:r w:rsidR="00D746DE" w:rsidRPr="00095B17">
              <w:rPr>
                <w:rFonts w:eastAsia="Times New Roman"/>
                <w:lang w:val="en-US" w:eastAsia="pl-PL"/>
              </w:rPr>
              <w:t>, CRC Press LLC, 2002</w:t>
            </w:r>
          </w:p>
          <w:p w:rsidR="00D746DE" w:rsidRPr="00D746DE" w:rsidRDefault="00D746DE" w:rsidP="00D746DE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</w:p>
          <w:p w:rsidR="00551CD3" w:rsidRPr="00D746DE" w:rsidRDefault="00551CD3" w:rsidP="00551CD3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D746DE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SECONDARY LITERATURE:</w:t>
            </w:r>
          </w:p>
          <w:p w:rsidR="00551CD3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  <w:r w:rsidRPr="00095B17">
              <w:rPr>
                <w:rFonts w:eastAsia="Times New Roman"/>
                <w:lang w:val="en-US" w:eastAsia="pl-PL"/>
              </w:rPr>
              <w:t xml:space="preserve">[1] </w:t>
            </w:r>
            <w:r w:rsidR="00D746DE" w:rsidRPr="00095B17">
              <w:rPr>
                <w:rFonts w:eastAsia="Times New Roman"/>
                <w:lang w:val="en-US" w:eastAsia="pl-PL"/>
              </w:rPr>
              <w:t xml:space="preserve">Bazaraa M. S., Sherali H.D., Shett C. M., </w:t>
            </w:r>
            <w:r w:rsidR="00D746DE" w:rsidRPr="00095B17">
              <w:rPr>
                <w:rFonts w:eastAsia="Times New Roman"/>
                <w:i/>
                <w:lang w:val="en-US" w:eastAsia="pl-PL"/>
              </w:rPr>
              <w:t>Nonlinear Programming Theory and Algorithms</w:t>
            </w:r>
            <w:r w:rsidR="00D746DE" w:rsidRPr="00095B17">
              <w:rPr>
                <w:rFonts w:eastAsia="Times New Roman"/>
                <w:lang w:val="en-US" w:eastAsia="pl-PL"/>
              </w:rPr>
              <w:t>, John Wiley and Sons, Inc., 2006</w:t>
            </w:r>
          </w:p>
          <w:p w:rsidR="007D7581" w:rsidRDefault="007D7581" w:rsidP="007D7581">
            <w:pPr>
              <w:suppressAutoHyphens/>
              <w:spacing w:after="0" w:line="240" w:lineRule="auto"/>
              <w:ind w:left="567" w:hanging="567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 xml:space="preserve">[2] Bishop C.M., </w:t>
            </w:r>
            <w:r w:rsidRPr="00AE1FDA">
              <w:rPr>
                <w:i/>
                <w:szCs w:val="18"/>
                <w:lang w:val="en-US"/>
              </w:rPr>
              <w:t>Pattern Recognition and Machine Learning</w:t>
            </w:r>
            <w:r>
              <w:rPr>
                <w:szCs w:val="18"/>
                <w:lang w:val="en-US"/>
              </w:rPr>
              <w:t>, Springer Science +Business         Media, LLC</w:t>
            </w:r>
          </w:p>
          <w:p w:rsidR="007D7581" w:rsidRPr="007D7581" w:rsidRDefault="007D7581" w:rsidP="007D7581">
            <w:pPr>
              <w:suppressAutoHyphens/>
              <w:spacing w:after="0" w:line="240" w:lineRule="auto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[3] Duda R.O., Hart P.E., Storok D.G., Pattern Classification, John Wiley and Sons, Inc., 2006</w:t>
            </w:r>
            <w:r w:rsidRPr="00E351E0">
              <w:rPr>
                <w:szCs w:val="18"/>
                <w:lang w:val="en-US"/>
              </w:rPr>
              <w:t>.</w:t>
            </w:r>
          </w:p>
          <w:p w:rsidR="00551CD3" w:rsidRPr="00095B17" w:rsidRDefault="007D7581" w:rsidP="00D746DE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[4</w:t>
            </w:r>
            <w:r w:rsidR="00551CD3" w:rsidRPr="00095B17">
              <w:rPr>
                <w:rFonts w:eastAsia="Times New Roman"/>
                <w:lang w:val="en-US" w:eastAsia="pl-PL"/>
              </w:rPr>
              <w:t xml:space="preserve">] </w:t>
            </w:r>
            <w:r w:rsidR="00095B17">
              <w:rPr>
                <w:rFonts w:eastAsia="Times New Roman"/>
                <w:lang w:val="en-US" w:eastAsia="pl-PL"/>
              </w:rPr>
              <w:t>Chong E.K.P., Żak S.H.,</w:t>
            </w:r>
            <w:r w:rsidR="00D746DE" w:rsidRPr="00095B17">
              <w:rPr>
                <w:rFonts w:eastAsia="Times New Roman"/>
                <w:lang w:val="en-US" w:eastAsia="pl-PL"/>
              </w:rPr>
              <w:t xml:space="preserve"> </w:t>
            </w:r>
            <w:r w:rsidR="00D746DE" w:rsidRPr="00095B17">
              <w:rPr>
                <w:rFonts w:eastAsia="Times New Roman"/>
                <w:i/>
                <w:lang w:val="en-US" w:eastAsia="pl-PL"/>
              </w:rPr>
              <w:t>An Introduction to Optimization</w:t>
            </w:r>
            <w:r w:rsidR="00D746DE" w:rsidRPr="00095B17">
              <w:rPr>
                <w:rFonts w:eastAsia="Times New Roman"/>
                <w:lang w:val="en-US" w:eastAsia="pl-PL"/>
              </w:rPr>
              <w:t>, Wiley-Interscience, 2008.</w:t>
            </w:r>
          </w:p>
          <w:p w:rsidR="00D746DE" w:rsidRPr="00095B17" w:rsidRDefault="007D7581" w:rsidP="00D746DE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[5</w:t>
            </w:r>
            <w:r w:rsidR="00D746DE" w:rsidRPr="00095B17">
              <w:rPr>
                <w:rFonts w:eastAsia="Times New Roman"/>
                <w:lang w:val="en-US" w:eastAsia="pl-PL"/>
              </w:rPr>
              <w:t xml:space="preserve">] Ogata K., </w:t>
            </w:r>
            <w:r w:rsidR="00D746DE" w:rsidRPr="00095B17">
              <w:rPr>
                <w:rFonts w:eastAsia="Times New Roman"/>
                <w:i/>
                <w:lang w:val="en-US" w:eastAsia="pl-PL"/>
              </w:rPr>
              <w:t>Modern Control Engineering</w:t>
            </w:r>
            <w:r w:rsidR="00D746DE" w:rsidRPr="00095B17">
              <w:rPr>
                <w:rFonts w:eastAsia="Times New Roman"/>
                <w:lang w:val="en-US" w:eastAsia="pl-PL"/>
              </w:rPr>
              <w:t>, Prentice Hall, 2009.</w:t>
            </w:r>
          </w:p>
          <w:p w:rsidR="00D746DE" w:rsidRPr="00D746DE" w:rsidRDefault="00D746DE" w:rsidP="00D746DE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</w:p>
        </w:tc>
      </w:tr>
      <w:tr w:rsidR="00551CD3" w:rsidRPr="009E39D2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7D7581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A611C" w:rsidRDefault="00D746DE" w:rsidP="007D7581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AA611C">
              <w:rPr>
                <w:rFonts w:eastAsia="Times New Roman"/>
                <w:lang w:eastAsia="pl-PL"/>
              </w:rPr>
              <w:t>prof.</w:t>
            </w:r>
            <w:r w:rsidR="007D7581" w:rsidRPr="00AA611C">
              <w:rPr>
                <w:rFonts w:eastAsia="Times New Roman"/>
                <w:lang w:eastAsia="pl-PL"/>
              </w:rPr>
              <w:t xml:space="preserve"> dr hab. inż. </w:t>
            </w:r>
            <w:r w:rsidRPr="00AA611C">
              <w:rPr>
                <w:rFonts w:eastAsia="Times New Roman"/>
                <w:lang w:eastAsia="pl-PL"/>
              </w:rPr>
              <w:t xml:space="preserve"> Jerzy Świątek, </w:t>
            </w:r>
            <w:r w:rsidR="007D7581" w:rsidRPr="00AA611C">
              <w:rPr>
                <w:rFonts w:eastAsia="Times New Roman"/>
                <w:lang w:eastAsia="pl-PL"/>
              </w:rPr>
              <w:t xml:space="preserve"> </w:t>
            </w:r>
            <w:r w:rsidRPr="00AA611C">
              <w:rPr>
                <w:rFonts w:eastAsia="Times New Roman"/>
                <w:lang w:eastAsia="pl-PL"/>
              </w:rPr>
              <w:t>jerzy.swiatek@pwr.</w:t>
            </w:r>
            <w:r w:rsidR="007D7581" w:rsidRPr="00AA611C">
              <w:rPr>
                <w:rFonts w:eastAsia="Times New Roman"/>
                <w:lang w:eastAsia="pl-PL"/>
              </w:rPr>
              <w:t>edu</w:t>
            </w:r>
            <w:r w:rsidRPr="00AA611C">
              <w:rPr>
                <w:rFonts w:eastAsia="Times New Roman"/>
                <w:lang w:eastAsia="pl-PL"/>
              </w:rPr>
              <w:t>.pl</w:t>
            </w:r>
          </w:p>
        </w:tc>
      </w:tr>
    </w:tbl>
    <w:p w:rsidR="00551CD3" w:rsidRPr="00AA611C" w:rsidRDefault="00551CD3" w:rsidP="00551CD3">
      <w:pPr>
        <w:spacing w:after="0" w:line="240" w:lineRule="auto"/>
        <w:rPr>
          <w:rFonts w:eastAsia="Times New Roman"/>
          <w:lang w:eastAsia="pl-PL"/>
        </w:rPr>
      </w:pPr>
      <w:r w:rsidRPr="00AA611C">
        <w:rPr>
          <w:rFonts w:eastAsia="Times New Roman"/>
          <w:lang w:eastAsia="pl-PL"/>
        </w:rPr>
        <w:br w:type="page"/>
      </w:r>
    </w:p>
    <w:p w:rsidR="00551CD3" w:rsidRPr="00551CD3" w:rsidRDefault="00551CD3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551CD3">
        <w:rPr>
          <w:rFonts w:eastAsia="Times New Roman"/>
          <w:lang w:val="en-US" w:eastAsia="pl-PL"/>
        </w:rPr>
        <w:lastRenderedPageBreak/>
        <w:t>MATRIX OF CORRELATION BETWEEN EDUCATIONAL EFFECTS FOR SUBJECT</w:t>
      </w:r>
    </w:p>
    <w:p w:rsidR="00FE3539" w:rsidRDefault="00FE3539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352897">
        <w:rPr>
          <w:rFonts w:eastAsia="Times New Roman"/>
          <w:b/>
          <w:bCs/>
          <w:lang w:val="en-US" w:eastAsia="pl-PL"/>
        </w:rPr>
        <w:t>Systems analysis and decision support methods in Computer Science</w:t>
      </w:r>
      <w:r w:rsidRPr="00551CD3">
        <w:rPr>
          <w:rFonts w:eastAsia="Times New Roman"/>
          <w:b/>
          <w:bCs/>
          <w:lang w:val="en-US" w:eastAsia="pl-PL"/>
        </w:rPr>
        <w:t xml:space="preserve"> </w:t>
      </w:r>
    </w:p>
    <w:p w:rsidR="00FE3539" w:rsidRDefault="00551CD3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lang w:val="en-US" w:eastAsia="pl-PL"/>
        </w:rPr>
      </w:pPr>
      <w:r w:rsidRPr="00551CD3">
        <w:rPr>
          <w:rFonts w:eastAsia="Times New Roman"/>
          <w:lang w:val="en-US" w:eastAsia="pl-PL"/>
        </w:rPr>
        <w:t xml:space="preserve">AND EDUCATIONAL EFFECTS FOR MAIN FIELD OF STUDY </w:t>
      </w:r>
    </w:p>
    <w:p w:rsidR="00551CD3" w:rsidRPr="00551CD3" w:rsidRDefault="00FE3539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>
        <w:rPr>
          <w:rFonts w:eastAsia="Times New Roman"/>
          <w:b/>
          <w:bCs/>
          <w:lang w:val="en-US" w:eastAsia="pl-PL"/>
        </w:rPr>
        <w:t>Computer Science</w:t>
      </w:r>
      <w:r w:rsidRPr="00551CD3">
        <w:rPr>
          <w:rFonts w:eastAsia="Times New Roman"/>
          <w:b/>
          <w:bCs/>
          <w:lang w:val="en-US" w:eastAsia="pl-PL"/>
        </w:rPr>
        <w:t xml:space="preserve"> </w:t>
      </w:r>
    </w:p>
    <w:p w:rsidR="00551CD3" w:rsidRPr="00551CD3" w:rsidRDefault="00551CD3" w:rsidP="00551CD3">
      <w:pPr>
        <w:spacing w:line="240" w:lineRule="auto"/>
        <w:ind w:left="2120" w:hanging="720"/>
        <w:jc w:val="center"/>
        <w:outlineLvl w:val="2"/>
        <w:rPr>
          <w:rFonts w:eastAsia="Times New Roman"/>
          <w:b/>
          <w:bCs/>
          <w:lang w:eastAsia="pl-PL"/>
        </w:rPr>
      </w:pPr>
      <w:r w:rsidRPr="00551CD3">
        <w:rPr>
          <w:rFonts w:eastAsia="Times New Roman"/>
          <w:lang w:eastAsia="pl-PL"/>
        </w:rPr>
        <w:t>AND SPECIALIZATION ……………………………..</w:t>
      </w:r>
    </w:p>
    <w:tbl>
      <w:tblPr>
        <w:tblW w:w="985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36"/>
        <w:gridCol w:w="2657"/>
        <w:gridCol w:w="1559"/>
        <w:gridCol w:w="2040"/>
        <w:gridCol w:w="1563"/>
      </w:tblGrid>
      <w:tr w:rsidR="00103627" w:rsidRPr="00551CD3" w:rsidTr="00103627">
        <w:trPr>
          <w:trHeight w:val="1065"/>
        </w:trPr>
        <w:tc>
          <w:tcPr>
            <w:tcW w:w="2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bookmarkStart w:id="14" w:name="table0E"/>
            <w:bookmarkEnd w:id="14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Subject educational effect</w:t>
            </w:r>
          </w:p>
        </w:tc>
        <w:tc>
          <w:tcPr>
            <w:tcW w:w="2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0"/>
                <w:lang w:val="en-US" w:eastAsia="pl-PL"/>
              </w:rPr>
              <w:t>Correlation between subject educational effect and educational effects defined for main field of study and specialization (if applicable)**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Subject objectives***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Programme content***</w:t>
            </w:r>
          </w:p>
        </w:tc>
        <w:tc>
          <w:tcPr>
            <w:tcW w:w="1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Teaching tool number***</w:t>
            </w:r>
          </w:p>
        </w:tc>
      </w:tr>
      <w:tr w:rsidR="004F0669" w:rsidRPr="00551CD3" w:rsidTr="004F066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F0669" w:rsidRPr="00551CD3" w:rsidRDefault="004F0669" w:rsidP="004F0669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0"/>
                <w:lang w:eastAsia="pl-PL"/>
              </w:rPr>
              <w:t>PEK_W</w:t>
            </w: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01 (knowledge)</w:t>
            </w:r>
          </w:p>
        </w:tc>
        <w:tc>
          <w:tcPr>
            <w:tcW w:w="2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F0669" w:rsidRPr="00445A01" w:rsidRDefault="00AA611C" w:rsidP="004F0669">
            <w:pPr>
              <w:snapToGrid w:val="0"/>
              <w:spacing w:after="0"/>
            </w:pPr>
            <w:r>
              <w:t>K1INF_W12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F0669" w:rsidRPr="00084262" w:rsidRDefault="004F0669" w:rsidP="004F0669">
            <w:pPr>
              <w:snapToGrid w:val="0"/>
              <w:spacing w:after="0"/>
              <w:jc w:val="center"/>
            </w:pPr>
            <w:r>
              <w:t>C1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F0669" w:rsidRDefault="00665662" w:rsidP="004F0669">
            <w:pPr>
              <w:snapToGrid w:val="0"/>
              <w:spacing w:after="0"/>
              <w:jc w:val="center"/>
            </w:pPr>
            <w:r>
              <w:t>Lec1 – Lec 10</w:t>
            </w:r>
          </w:p>
          <w:p w:rsidR="004F0669" w:rsidRPr="00084262" w:rsidRDefault="00665662" w:rsidP="004F0669">
            <w:pPr>
              <w:snapToGrid w:val="0"/>
              <w:spacing w:after="0"/>
              <w:jc w:val="center"/>
            </w:pPr>
            <w:r>
              <w:t>Cl1 – Cl 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669" w:rsidRPr="00965E7F" w:rsidRDefault="004F0669" w:rsidP="004F0669">
            <w:pPr>
              <w:snapToGrid w:val="0"/>
              <w:spacing w:after="0"/>
              <w:jc w:val="center"/>
            </w:pPr>
            <w:r>
              <w:t>N1, N2, N4</w:t>
            </w:r>
          </w:p>
        </w:tc>
      </w:tr>
      <w:tr w:rsidR="004F0669" w:rsidRPr="00551CD3" w:rsidTr="004F066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F0669" w:rsidRPr="00551CD3" w:rsidRDefault="004F0669" w:rsidP="004F0669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0"/>
                <w:lang w:eastAsia="pl-PL"/>
              </w:rPr>
              <w:t>PEK_W</w:t>
            </w: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02</w:t>
            </w:r>
          </w:p>
        </w:tc>
        <w:tc>
          <w:tcPr>
            <w:tcW w:w="2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F0669" w:rsidRPr="00445A01" w:rsidRDefault="00AA611C" w:rsidP="004F0669">
            <w:pPr>
              <w:spacing w:after="0"/>
            </w:pPr>
            <w:r>
              <w:t>K1INF_W12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F0669" w:rsidRPr="00084262" w:rsidRDefault="004F0669" w:rsidP="004F0669">
            <w:pPr>
              <w:snapToGrid w:val="0"/>
              <w:spacing w:after="0"/>
              <w:jc w:val="center"/>
            </w:pPr>
            <w:r>
              <w:t>C3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F0669" w:rsidRDefault="00665662" w:rsidP="004F0669">
            <w:pPr>
              <w:snapToGrid w:val="0"/>
              <w:spacing w:after="0"/>
              <w:jc w:val="center"/>
            </w:pPr>
            <w:r>
              <w:t>Lec 11 – Lec 23</w:t>
            </w:r>
          </w:p>
          <w:p w:rsidR="004F0669" w:rsidRPr="00084262" w:rsidRDefault="00665662" w:rsidP="004F0669">
            <w:pPr>
              <w:snapToGrid w:val="0"/>
              <w:spacing w:after="0"/>
              <w:jc w:val="center"/>
            </w:pPr>
            <w:r>
              <w:t>Cl 6 – Cl 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669" w:rsidRPr="00DB7C62" w:rsidRDefault="004F0669" w:rsidP="004F0669">
            <w:pPr>
              <w:snapToGrid w:val="0"/>
              <w:spacing w:after="0"/>
              <w:jc w:val="center"/>
            </w:pPr>
            <w:r>
              <w:t>N1, N2, N4</w:t>
            </w:r>
          </w:p>
        </w:tc>
      </w:tr>
      <w:tr w:rsidR="004F0669" w:rsidRPr="00551CD3" w:rsidTr="004F066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F0669" w:rsidRPr="00551CD3" w:rsidRDefault="004F0669" w:rsidP="004F0669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0"/>
                <w:lang w:eastAsia="pl-PL"/>
              </w:rPr>
              <w:t>PEK_U</w:t>
            </w: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01 (skills)</w:t>
            </w:r>
          </w:p>
        </w:tc>
        <w:tc>
          <w:tcPr>
            <w:tcW w:w="2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F0669" w:rsidRPr="00445A01" w:rsidRDefault="00AA611C" w:rsidP="004F0669">
            <w:pPr>
              <w:spacing w:after="0"/>
            </w:pPr>
            <w:r>
              <w:t>K1INF_U07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F0669" w:rsidRPr="00084262" w:rsidRDefault="004F0669" w:rsidP="004F0669">
            <w:pPr>
              <w:snapToGrid w:val="0"/>
              <w:spacing w:after="0"/>
              <w:jc w:val="center"/>
            </w:pPr>
            <w:r>
              <w:t>C3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F0669" w:rsidRDefault="00665662" w:rsidP="004F0669">
            <w:pPr>
              <w:snapToGrid w:val="0"/>
              <w:spacing w:after="0"/>
              <w:jc w:val="center"/>
            </w:pPr>
            <w:r>
              <w:t xml:space="preserve">Lec 1, Lec </w:t>
            </w:r>
            <w:r w:rsidR="004F0669">
              <w:t>1</w:t>
            </w:r>
            <w:r>
              <w:t>1</w:t>
            </w:r>
            <w:r w:rsidR="004F0669">
              <w:t xml:space="preserve">, </w:t>
            </w:r>
          </w:p>
          <w:p w:rsidR="004F0669" w:rsidRPr="00084262" w:rsidRDefault="00665662" w:rsidP="004F0669">
            <w:pPr>
              <w:snapToGrid w:val="0"/>
              <w:spacing w:after="0"/>
              <w:jc w:val="center"/>
            </w:pPr>
            <w:r>
              <w:t>Lec 20 – Lec 23</w:t>
            </w:r>
            <w:r w:rsidR="004F0669">
              <w:t>, Cl 7, Lab9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669" w:rsidRPr="003F0D66" w:rsidRDefault="004F0669" w:rsidP="004F0669">
            <w:pPr>
              <w:snapToGrid w:val="0"/>
              <w:spacing w:after="0"/>
              <w:jc w:val="center"/>
            </w:pPr>
            <w:r>
              <w:t>N1, N2</w:t>
            </w:r>
          </w:p>
        </w:tc>
      </w:tr>
      <w:tr w:rsidR="004F0669" w:rsidRPr="00551CD3" w:rsidTr="0010362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F0669" w:rsidRPr="00551CD3" w:rsidRDefault="004F0669" w:rsidP="004F0669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0"/>
                <w:lang w:eastAsia="pl-PL"/>
              </w:rPr>
              <w:t>PEK</w:t>
            </w: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_</w:t>
            </w:r>
            <w:r>
              <w:rPr>
                <w:rFonts w:eastAsia="Times New Roman"/>
                <w:b/>
                <w:bCs/>
                <w:sz w:val="20"/>
                <w:lang w:eastAsia="pl-PL"/>
              </w:rPr>
              <w:t>U</w:t>
            </w: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02</w:t>
            </w:r>
          </w:p>
        </w:tc>
        <w:tc>
          <w:tcPr>
            <w:tcW w:w="2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F0669" w:rsidRDefault="004F0669" w:rsidP="004F0669">
            <w:pPr>
              <w:spacing w:after="0"/>
            </w:pPr>
            <w:r>
              <w:t>K1INF_U07</w:t>
            </w:r>
          </w:p>
          <w:p w:rsidR="00D7621F" w:rsidRDefault="00D7621F" w:rsidP="004F0669">
            <w:pPr>
              <w:spacing w:after="0"/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F0669" w:rsidRPr="00084262" w:rsidRDefault="004F0669" w:rsidP="004F0669">
            <w:pPr>
              <w:snapToGrid w:val="0"/>
              <w:spacing w:after="0"/>
              <w:jc w:val="center"/>
            </w:pPr>
            <w:r>
              <w:t>C2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F0669" w:rsidRPr="00084262" w:rsidRDefault="00665662" w:rsidP="004F0669">
            <w:pPr>
              <w:snapToGrid w:val="0"/>
              <w:spacing w:after="0"/>
              <w:jc w:val="center"/>
            </w:pPr>
            <w:r>
              <w:t>Lab1 – Lab4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669" w:rsidRPr="00DB7C62" w:rsidRDefault="004F0669" w:rsidP="004F0669">
            <w:pPr>
              <w:snapToGrid w:val="0"/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N3, N5 – N7</w:t>
            </w:r>
          </w:p>
        </w:tc>
      </w:tr>
      <w:tr w:rsidR="004F0669" w:rsidRPr="00551CD3" w:rsidTr="004F066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F0669" w:rsidRPr="005C16CA" w:rsidRDefault="004F0669" w:rsidP="004F0669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PEK_U03</w:t>
            </w:r>
          </w:p>
        </w:tc>
        <w:tc>
          <w:tcPr>
            <w:tcW w:w="2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F0669" w:rsidRDefault="004F0669" w:rsidP="004F0669">
            <w:pPr>
              <w:spacing w:after="0"/>
            </w:pPr>
            <w:r>
              <w:t>K1INF_U07</w:t>
            </w:r>
          </w:p>
          <w:p w:rsidR="004F0669" w:rsidRDefault="004F0669" w:rsidP="004F0669">
            <w:pPr>
              <w:spacing w:after="0"/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F0669" w:rsidRPr="00084262" w:rsidRDefault="004F0669" w:rsidP="004F0669">
            <w:pPr>
              <w:snapToGrid w:val="0"/>
              <w:spacing w:after="0"/>
              <w:jc w:val="center"/>
            </w:pPr>
            <w:r>
              <w:t>C4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F0669" w:rsidRPr="00084262" w:rsidRDefault="00665662" w:rsidP="004F0669">
            <w:pPr>
              <w:snapToGrid w:val="0"/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Lab5</w:t>
            </w:r>
            <w:r w:rsidR="004F0669">
              <w:rPr>
                <w:lang w:val="en-US"/>
              </w:rPr>
              <w:t xml:space="preserve"> </w:t>
            </w:r>
            <w:r w:rsidR="004F0669">
              <w:t>–</w:t>
            </w:r>
            <w:r>
              <w:rPr>
                <w:lang w:val="en-US"/>
              </w:rPr>
              <w:t xml:space="preserve"> Lab8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669" w:rsidRPr="00DB7C62" w:rsidRDefault="004F0669" w:rsidP="004F0669">
            <w:pPr>
              <w:snapToGrid w:val="0"/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N3, N5 – N7</w:t>
            </w:r>
          </w:p>
        </w:tc>
      </w:tr>
      <w:tr w:rsidR="004F0669" w:rsidRPr="007B01B9" w:rsidTr="004F066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F0669" w:rsidRPr="00551CD3" w:rsidRDefault="004F0669" w:rsidP="004F0669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0"/>
                <w:lang w:eastAsia="pl-PL"/>
              </w:rPr>
              <w:t>PEK_K</w:t>
            </w: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 xml:space="preserve">01 </w:t>
            </w:r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(competences)</w:t>
            </w:r>
          </w:p>
        </w:tc>
        <w:tc>
          <w:tcPr>
            <w:tcW w:w="2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F0669" w:rsidRPr="003325BF" w:rsidRDefault="00AA611C" w:rsidP="004F0669">
            <w:pPr>
              <w:snapToGrid w:val="0"/>
              <w:spacing w:after="0"/>
              <w:rPr>
                <w:highlight w:val="yellow"/>
              </w:rPr>
            </w:pPr>
            <w:r>
              <w:t>K1INF_U07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F0669" w:rsidRPr="00084262" w:rsidRDefault="004F0669" w:rsidP="004F0669">
            <w:pPr>
              <w:snapToGrid w:val="0"/>
              <w:spacing w:after="0"/>
              <w:jc w:val="center"/>
              <w:rPr>
                <w:lang w:val="en-US"/>
              </w:rPr>
            </w:pP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F0669" w:rsidRPr="00084262" w:rsidRDefault="00665662" w:rsidP="004F0669">
            <w:pPr>
              <w:snapToGrid w:val="0"/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Lab5, Lab8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669" w:rsidRPr="00DB7C62" w:rsidRDefault="004F0669" w:rsidP="004F0669">
            <w:pPr>
              <w:snapToGrid w:val="0"/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N3, N7</w:t>
            </w:r>
          </w:p>
        </w:tc>
      </w:tr>
    </w:tbl>
    <w:p w:rsidR="00551CD3" w:rsidRPr="00551CD3" w:rsidRDefault="00551CD3" w:rsidP="00551CD3">
      <w:pPr>
        <w:spacing w:after="0" w:line="240" w:lineRule="auto"/>
        <w:rPr>
          <w:rFonts w:eastAsia="Times New Roman"/>
          <w:lang w:val="en-US" w:eastAsia="pl-PL"/>
        </w:rPr>
      </w:pPr>
      <w:r w:rsidRPr="00551CD3">
        <w:rPr>
          <w:rFonts w:eastAsia="Times New Roman"/>
          <w:lang w:val="en-US" w:eastAsia="pl-PL"/>
        </w:rPr>
        <w:t>** - enter symbols for main-field-of-study/specialization educational effects</w:t>
      </w:r>
    </w:p>
    <w:p w:rsidR="00551CD3" w:rsidRPr="007B01B9" w:rsidRDefault="00551CD3" w:rsidP="00551CD3">
      <w:pPr>
        <w:spacing w:line="240" w:lineRule="auto"/>
        <w:rPr>
          <w:rFonts w:eastAsia="Times New Roman"/>
          <w:lang w:val="en-US" w:eastAsia="pl-PL"/>
        </w:rPr>
      </w:pPr>
      <w:r w:rsidRPr="007B01B9">
        <w:rPr>
          <w:rFonts w:eastAsia="Times New Roman"/>
          <w:lang w:val="en-US" w:eastAsia="pl-PL"/>
        </w:rPr>
        <w:t>*** - from table above</w:t>
      </w:r>
    </w:p>
    <w:p w:rsidR="00FE3AD9" w:rsidRPr="007B01B9" w:rsidRDefault="00FE3AD9">
      <w:pPr>
        <w:rPr>
          <w:lang w:val="en-US"/>
        </w:rPr>
      </w:pPr>
    </w:p>
    <w:sectPr w:rsidR="00FE3AD9" w:rsidRPr="007B01B9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7A88" w:rsidRDefault="00217A88" w:rsidP="001C3F0F">
      <w:pPr>
        <w:spacing w:after="0" w:line="240" w:lineRule="auto"/>
      </w:pPr>
      <w:r>
        <w:separator/>
      </w:r>
    </w:p>
  </w:endnote>
  <w:endnote w:type="continuationSeparator" w:id="0">
    <w:p w:rsidR="00217A88" w:rsidRDefault="00217A88" w:rsidP="001C3F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7A88" w:rsidRDefault="00217A88" w:rsidP="001C3F0F">
      <w:pPr>
        <w:spacing w:after="0" w:line="240" w:lineRule="auto"/>
      </w:pPr>
      <w:r>
        <w:separator/>
      </w:r>
    </w:p>
  </w:footnote>
  <w:footnote w:type="continuationSeparator" w:id="0">
    <w:p w:rsidR="00217A88" w:rsidRDefault="00217A88" w:rsidP="001C3F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DA262B"/>
    <w:multiLevelType w:val="hybridMultilevel"/>
    <w:tmpl w:val="1C08CD2E"/>
    <w:lvl w:ilvl="0" w:tplc="7076EA88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9" w:hanging="360"/>
      </w:pPr>
    </w:lvl>
    <w:lvl w:ilvl="2" w:tplc="0415001B" w:tentative="1">
      <w:start w:val="1"/>
      <w:numFmt w:val="lowerRoman"/>
      <w:lvlText w:val="%3."/>
      <w:lvlJc w:val="right"/>
      <w:pPr>
        <w:ind w:left="1789" w:hanging="180"/>
      </w:pPr>
    </w:lvl>
    <w:lvl w:ilvl="3" w:tplc="0415000F" w:tentative="1">
      <w:start w:val="1"/>
      <w:numFmt w:val="decimal"/>
      <w:lvlText w:val="%4."/>
      <w:lvlJc w:val="left"/>
      <w:pPr>
        <w:ind w:left="2509" w:hanging="360"/>
      </w:pPr>
    </w:lvl>
    <w:lvl w:ilvl="4" w:tplc="04150019" w:tentative="1">
      <w:start w:val="1"/>
      <w:numFmt w:val="lowerLetter"/>
      <w:lvlText w:val="%5."/>
      <w:lvlJc w:val="left"/>
      <w:pPr>
        <w:ind w:left="3229" w:hanging="360"/>
      </w:pPr>
    </w:lvl>
    <w:lvl w:ilvl="5" w:tplc="0415001B" w:tentative="1">
      <w:start w:val="1"/>
      <w:numFmt w:val="lowerRoman"/>
      <w:lvlText w:val="%6."/>
      <w:lvlJc w:val="right"/>
      <w:pPr>
        <w:ind w:left="3949" w:hanging="180"/>
      </w:pPr>
    </w:lvl>
    <w:lvl w:ilvl="6" w:tplc="0415000F" w:tentative="1">
      <w:start w:val="1"/>
      <w:numFmt w:val="decimal"/>
      <w:lvlText w:val="%7."/>
      <w:lvlJc w:val="left"/>
      <w:pPr>
        <w:ind w:left="4669" w:hanging="360"/>
      </w:pPr>
    </w:lvl>
    <w:lvl w:ilvl="7" w:tplc="04150019" w:tentative="1">
      <w:start w:val="1"/>
      <w:numFmt w:val="lowerLetter"/>
      <w:lvlText w:val="%8."/>
      <w:lvlJc w:val="left"/>
      <w:pPr>
        <w:ind w:left="5389" w:hanging="360"/>
      </w:pPr>
    </w:lvl>
    <w:lvl w:ilvl="8" w:tplc="0415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1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002205"/>
    <w:rsid w:val="00014E8A"/>
    <w:rsid w:val="00015CD0"/>
    <w:rsid w:val="00066B23"/>
    <w:rsid w:val="00076D7D"/>
    <w:rsid w:val="00081E58"/>
    <w:rsid w:val="000832EA"/>
    <w:rsid w:val="00095B17"/>
    <w:rsid w:val="00097E40"/>
    <w:rsid w:val="000D0E4A"/>
    <w:rsid w:val="00103627"/>
    <w:rsid w:val="001149A3"/>
    <w:rsid w:val="00145753"/>
    <w:rsid w:val="001503EC"/>
    <w:rsid w:val="001767AE"/>
    <w:rsid w:val="001A5BB2"/>
    <w:rsid w:val="001B599D"/>
    <w:rsid w:val="001C3F0F"/>
    <w:rsid w:val="00217A88"/>
    <w:rsid w:val="002302A0"/>
    <w:rsid w:val="00236785"/>
    <w:rsid w:val="002914A6"/>
    <w:rsid w:val="002C198B"/>
    <w:rsid w:val="002F6275"/>
    <w:rsid w:val="00337AC1"/>
    <w:rsid w:val="00352897"/>
    <w:rsid w:val="003675E9"/>
    <w:rsid w:val="003740B5"/>
    <w:rsid w:val="00382D5F"/>
    <w:rsid w:val="003D03A8"/>
    <w:rsid w:val="003F367D"/>
    <w:rsid w:val="00443604"/>
    <w:rsid w:val="00447F86"/>
    <w:rsid w:val="004A682F"/>
    <w:rsid w:val="004C4D17"/>
    <w:rsid w:val="004F0669"/>
    <w:rsid w:val="004F0C23"/>
    <w:rsid w:val="00501E3D"/>
    <w:rsid w:val="00516027"/>
    <w:rsid w:val="005204FD"/>
    <w:rsid w:val="00521672"/>
    <w:rsid w:val="00537A7F"/>
    <w:rsid w:val="00551CD3"/>
    <w:rsid w:val="0055569C"/>
    <w:rsid w:val="005A6B8A"/>
    <w:rsid w:val="006014D8"/>
    <w:rsid w:val="00617398"/>
    <w:rsid w:val="0062600C"/>
    <w:rsid w:val="00626A4C"/>
    <w:rsid w:val="00642D92"/>
    <w:rsid w:val="00665662"/>
    <w:rsid w:val="006862FD"/>
    <w:rsid w:val="0069729E"/>
    <w:rsid w:val="00697791"/>
    <w:rsid w:val="006C36A3"/>
    <w:rsid w:val="006C4C75"/>
    <w:rsid w:val="00715D1F"/>
    <w:rsid w:val="00745ED5"/>
    <w:rsid w:val="007849E6"/>
    <w:rsid w:val="007B01B9"/>
    <w:rsid w:val="007D3C22"/>
    <w:rsid w:val="007D455A"/>
    <w:rsid w:val="007D7581"/>
    <w:rsid w:val="007E05C7"/>
    <w:rsid w:val="007E6A58"/>
    <w:rsid w:val="007F5110"/>
    <w:rsid w:val="00802DE4"/>
    <w:rsid w:val="00862351"/>
    <w:rsid w:val="008C13C7"/>
    <w:rsid w:val="008C38C5"/>
    <w:rsid w:val="009137D7"/>
    <w:rsid w:val="0092339D"/>
    <w:rsid w:val="009715F0"/>
    <w:rsid w:val="009E39D2"/>
    <w:rsid w:val="009F3B7B"/>
    <w:rsid w:val="00A70C86"/>
    <w:rsid w:val="00A943DE"/>
    <w:rsid w:val="00AA13D5"/>
    <w:rsid w:val="00AA611C"/>
    <w:rsid w:val="00AB3CB2"/>
    <w:rsid w:val="00AC72D5"/>
    <w:rsid w:val="00B41F66"/>
    <w:rsid w:val="00B6427A"/>
    <w:rsid w:val="00B863A2"/>
    <w:rsid w:val="00BA5DC8"/>
    <w:rsid w:val="00BC418D"/>
    <w:rsid w:val="00BF46F9"/>
    <w:rsid w:val="00C238B3"/>
    <w:rsid w:val="00C275F2"/>
    <w:rsid w:val="00C55A32"/>
    <w:rsid w:val="00C579BF"/>
    <w:rsid w:val="00CA0EF2"/>
    <w:rsid w:val="00CA13F6"/>
    <w:rsid w:val="00CA4B72"/>
    <w:rsid w:val="00CB2463"/>
    <w:rsid w:val="00CB6853"/>
    <w:rsid w:val="00CF478E"/>
    <w:rsid w:val="00D20FF7"/>
    <w:rsid w:val="00D34C8F"/>
    <w:rsid w:val="00D71BC6"/>
    <w:rsid w:val="00D746DE"/>
    <w:rsid w:val="00D7621F"/>
    <w:rsid w:val="00D76DCE"/>
    <w:rsid w:val="00DA59D5"/>
    <w:rsid w:val="00DE24CB"/>
    <w:rsid w:val="00E76499"/>
    <w:rsid w:val="00E84643"/>
    <w:rsid w:val="00EC7022"/>
    <w:rsid w:val="00EF5535"/>
    <w:rsid w:val="00F05140"/>
    <w:rsid w:val="00F15636"/>
    <w:rsid w:val="00F15D95"/>
    <w:rsid w:val="00F1743F"/>
    <w:rsid w:val="00F975DB"/>
    <w:rsid w:val="00FA0999"/>
    <w:rsid w:val="00FC4816"/>
    <w:rsid w:val="00FD1DBA"/>
    <w:rsid w:val="00FE08D3"/>
    <w:rsid w:val="00FE19D6"/>
    <w:rsid w:val="00FE3539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62E454-1469-4D7A-9AB1-9B06C58FF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84643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Akapitzlist">
    <w:name w:val="List Paragraph"/>
    <w:basedOn w:val="Normalny"/>
    <w:uiPriority w:val="34"/>
    <w:qFormat/>
    <w:rsid w:val="00D71BC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C3F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3F0F"/>
  </w:style>
  <w:style w:type="paragraph" w:styleId="Stopka0">
    <w:name w:val="footer"/>
    <w:basedOn w:val="Normalny"/>
    <w:link w:val="StopkaZnak"/>
    <w:uiPriority w:val="99"/>
    <w:unhideWhenUsed/>
    <w:rsid w:val="001C3F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0"/>
    <w:uiPriority w:val="99"/>
    <w:rsid w:val="001C3F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6</Pages>
  <Words>1271</Words>
  <Characters>7626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WIZ</Company>
  <LinksUpToDate>false</LinksUpToDate>
  <CharactersWithSpaces>8880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User</cp:lastModifiedBy>
  <cp:revision>10</cp:revision>
  <dcterms:created xsi:type="dcterms:W3CDTF">2015-02-17T06:22:00Z</dcterms:created>
  <dcterms:modified xsi:type="dcterms:W3CDTF">2018-06-30T03:16:00Z</dcterms:modified>
</cp:coreProperties>
</file>