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189092" w14:textId="77777777" w:rsidR="00876CA2" w:rsidRPr="00C767C7" w:rsidRDefault="00876CA2" w:rsidP="00551CD3">
      <w:pPr>
        <w:spacing w:line="240" w:lineRule="auto"/>
        <w:jc w:val="right"/>
        <w:rPr>
          <w:lang w:val="en-GB" w:eastAsia="pl-PL"/>
        </w:rPr>
      </w:pPr>
      <w:proofErr w:type="spellStart"/>
      <w:r w:rsidRPr="00C767C7">
        <w:rPr>
          <w:lang w:val="en-GB" w:eastAsia="pl-PL"/>
        </w:rPr>
        <w:t>Zał</w:t>
      </w:r>
      <w:proofErr w:type="spellEnd"/>
      <w:r w:rsidRPr="00C767C7">
        <w:rPr>
          <w:lang w:val="en-GB" w:eastAsia="pl-PL"/>
        </w:rPr>
        <w:t xml:space="preserve">. </w:t>
      </w:r>
      <w:proofErr w:type="spellStart"/>
      <w:r w:rsidRPr="00C767C7">
        <w:rPr>
          <w:lang w:val="en-GB" w:eastAsia="pl-PL"/>
        </w:rPr>
        <w:t>nr</w:t>
      </w:r>
      <w:proofErr w:type="spellEnd"/>
      <w:r w:rsidRPr="00C767C7">
        <w:rPr>
          <w:lang w:val="en-GB" w:eastAsia="pl-PL"/>
        </w:rPr>
        <w:t xml:space="preserve"> 4 do ZW 64/2012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876CA2" w:rsidRPr="00C767C7" w14:paraId="40943167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F304F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bookmarkStart w:id="0" w:name="table01"/>
            <w:bookmarkEnd w:id="0"/>
            <w:r w:rsidRPr="00C767C7">
              <w:rPr>
                <w:lang w:val="en-GB" w:eastAsia="pl-PL"/>
              </w:rPr>
              <w:t xml:space="preserve">FACULTY ……… / DEPARTMENT……………… </w:t>
            </w:r>
          </w:p>
          <w:p w14:paraId="149CFAED" w14:textId="77777777" w:rsidR="00876CA2" w:rsidRPr="00C767C7" w:rsidRDefault="00876CA2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lang w:val="en-GB" w:eastAsia="pl-PL"/>
              </w:rPr>
            </w:pPr>
            <w:r w:rsidRPr="00C767C7">
              <w:rPr>
                <w:b/>
                <w:bCs/>
                <w:lang w:val="en-GB" w:eastAsia="pl-PL"/>
              </w:rPr>
              <w:t>SUBJECT CARD</w:t>
            </w:r>
          </w:p>
          <w:p w14:paraId="655320B9" w14:textId="77777777" w:rsidR="00876CA2" w:rsidRPr="00C767C7" w:rsidRDefault="00876CA2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GB" w:eastAsia="pl-PL"/>
              </w:rPr>
            </w:pPr>
            <w:r w:rsidRPr="00C767C7">
              <w:rPr>
                <w:b/>
                <w:bCs/>
                <w:lang w:val="en-GB" w:eastAsia="pl-PL"/>
              </w:rPr>
              <w:t xml:space="preserve">Name in Polish </w:t>
            </w:r>
            <w:proofErr w:type="spellStart"/>
            <w:r w:rsidRPr="00C767C7">
              <w:rPr>
                <w:b/>
                <w:bCs/>
                <w:i/>
                <w:iCs/>
                <w:lang w:val="en-GB" w:eastAsia="pl-PL"/>
              </w:rPr>
              <w:t>Interakcja</w:t>
            </w:r>
            <w:proofErr w:type="spellEnd"/>
            <w:r w:rsidRPr="00C767C7">
              <w:rPr>
                <w:b/>
                <w:bCs/>
                <w:i/>
                <w:iCs/>
                <w:lang w:val="en-GB" w:eastAsia="pl-PL"/>
              </w:rPr>
              <w:t xml:space="preserve"> </w:t>
            </w:r>
            <w:proofErr w:type="spellStart"/>
            <w:r w:rsidRPr="00C767C7">
              <w:rPr>
                <w:b/>
                <w:bCs/>
                <w:i/>
                <w:iCs/>
                <w:lang w:val="en-GB" w:eastAsia="pl-PL"/>
              </w:rPr>
              <w:t>człowiek-komputer</w:t>
            </w:r>
            <w:proofErr w:type="spellEnd"/>
          </w:p>
          <w:p w14:paraId="411B561D" w14:textId="77777777" w:rsidR="00876CA2" w:rsidRPr="00C767C7" w:rsidRDefault="00876CA2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GB" w:eastAsia="pl-PL"/>
              </w:rPr>
            </w:pPr>
            <w:r w:rsidRPr="00C767C7">
              <w:rPr>
                <w:b/>
                <w:bCs/>
                <w:lang w:val="en-GB" w:eastAsia="pl-PL"/>
              </w:rPr>
              <w:t xml:space="preserve">Name in English </w:t>
            </w:r>
            <w:r w:rsidRPr="00C767C7">
              <w:rPr>
                <w:b/>
                <w:bCs/>
                <w:i/>
                <w:iCs/>
                <w:lang w:val="en-GB"/>
              </w:rPr>
              <w:t>Human Computer Interaction</w:t>
            </w:r>
          </w:p>
          <w:p w14:paraId="50C36882" w14:textId="77777777" w:rsidR="00876CA2" w:rsidRPr="00C767C7" w:rsidRDefault="00876CA2" w:rsidP="00372F4E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GB" w:eastAsia="pl-PL"/>
              </w:rPr>
            </w:pPr>
            <w:r w:rsidRPr="00C767C7">
              <w:rPr>
                <w:b/>
                <w:bCs/>
                <w:lang w:val="en-GB" w:eastAsia="pl-PL"/>
              </w:rPr>
              <w:t xml:space="preserve">Main field of study (if applicable): </w:t>
            </w:r>
            <w:r w:rsidRPr="00C767C7">
              <w:rPr>
                <w:b/>
                <w:bCs/>
                <w:i/>
                <w:iCs/>
                <w:lang w:val="en-GB"/>
              </w:rPr>
              <w:t>Computer Science</w:t>
            </w:r>
            <w:r w:rsidRPr="00C767C7">
              <w:rPr>
                <w:b/>
                <w:bCs/>
                <w:lang w:val="en-GB" w:eastAsia="pl-PL"/>
              </w:rPr>
              <w:t xml:space="preserve"> </w:t>
            </w:r>
          </w:p>
          <w:p w14:paraId="738D1220" w14:textId="77777777" w:rsidR="00876CA2" w:rsidRPr="00C767C7" w:rsidRDefault="00876CA2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GB" w:eastAsia="pl-PL"/>
              </w:rPr>
            </w:pPr>
            <w:r w:rsidRPr="00C767C7">
              <w:rPr>
                <w:b/>
                <w:bCs/>
                <w:lang w:val="en-GB" w:eastAsia="pl-PL"/>
              </w:rPr>
              <w:t>Specialization (if applicable): ……………………..</w:t>
            </w:r>
          </w:p>
          <w:p w14:paraId="05FD39BC" w14:textId="77777777" w:rsidR="00876CA2" w:rsidRPr="00C767C7" w:rsidRDefault="00876CA2" w:rsidP="00372F4E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b/>
                <w:bCs/>
                <w:lang w:val="en-GB" w:eastAsia="pl-PL"/>
              </w:rPr>
              <w:t>Level and form of studies: 1</w:t>
            </w:r>
            <w:r w:rsidRPr="00C767C7">
              <w:rPr>
                <w:b/>
                <w:bCs/>
                <w:vertAlign w:val="superscript"/>
                <w:lang w:val="en-GB" w:eastAsia="pl-PL"/>
              </w:rPr>
              <w:t>st</w:t>
            </w:r>
            <w:r w:rsidRPr="00C767C7">
              <w:rPr>
                <w:b/>
                <w:bCs/>
                <w:lang w:val="en-GB" w:eastAsia="pl-PL"/>
              </w:rPr>
              <w:t xml:space="preserve"> level, full-time </w:t>
            </w:r>
          </w:p>
          <w:p w14:paraId="5E9C882F" w14:textId="77777777" w:rsidR="00876CA2" w:rsidRPr="00C767C7" w:rsidRDefault="00876CA2" w:rsidP="00372F4E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b/>
                <w:bCs/>
                <w:lang w:val="en-GB" w:eastAsia="pl-PL"/>
              </w:rPr>
              <w:t xml:space="preserve">Kind of subject: optional </w:t>
            </w:r>
          </w:p>
          <w:p w14:paraId="36215754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b/>
                <w:bCs/>
                <w:lang w:val="en-GB" w:eastAsia="pl-PL"/>
              </w:rPr>
              <w:t xml:space="preserve">Subject code </w:t>
            </w:r>
            <w:r w:rsidRPr="00C767C7">
              <w:rPr>
                <w:b/>
                <w:bCs/>
                <w:lang w:val="en-GB"/>
              </w:rPr>
              <w:t>INZ005226</w:t>
            </w:r>
          </w:p>
          <w:p w14:paraId="38200CB4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b/>
                <w:bCs/>
                <w:lang w:val="en-GB" w:eastAsia="pl-PL"/>
              </w:rPr>
              <w:t>Group of courses NO*</w:t>
            </w:r>
          </w:p>
        </w:tc>
      </w:tr>
    </w:tbl>
    <w:p w14:paraId="1038185C" w14:textId="77777777" w:rsidR="00876CA2" w:rsidRPr="00C767C7" w:rsidRDefault="00876CA2" w:rsidP="00551CD3">
      <w:pPr>
        <w:spacing w:line="240" w:lineRule="auto"/>
        <w:rPr>
          <w:vanish/>
          <w:lang w:val="en-GB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428"/>
        <w:gridCol w:w="1025"/>
        <w:gridCol w:w="1548"/>
        <w:gridCol w:w="1188"/>
        <w:gridCol w:w="1548"/>
        <w:gridCol w:w="1548"/>
      </w:tblGrid>
      <w:tr w:rsidR="00876CA2" w:rsidRPr="00C767C7" w14:paraId="661F48AA" w14:textId="77777777" w:rsidTr="00372F4E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B3007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E55A1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680091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A96EA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C597C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1D903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Seminar</w:t>
            </w:r>
          </w:p>
        </w:tc>
      </w:tr>
      <w:tr w:rsidR="00876CA2" w:rsidRPr="00C767C7" w14:paraId="01A1812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39645" w14:textId="77777777" w:rsidR="00876CA2" w:rsidRPr="00C767C7" w:rsidRDefault="00876CA2" w:rsidP="00AA13D5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8C037" w14:textId="77777777" w:rsidR="00876CA2" w:rsidRPr="00C767C7" w:rsidRDefault="00876CA2" w:rsidP="004B52FA">
            <w:pPr>
              <w:jc w:val="center"/>
              <w:rPr>
                <w:lang w:val="en-GB"/>
              </w:rPr>
            </w:pPr>
            <w:r w:rsidRPr="00C767C7">
              <w:rPr>
                <w:sz w:val="22"/>
                <w:szCs w:val="22"/>
                <w:lang w:val="en-GB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2CE14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8B5C5" w14:textId="77777777" w:rsidR="00876CA2" w:rsidRPr="00C767C7" w:rsidRDefault="00876CA2" w:rsidP="004B52FA">
            <w:pPr>
              <w:jc w:val="center"/>
              <w:rPr>
                <w:lang w:val="en-GB"/>
              </w:rPr>
            </w:pPr>
            <w:r w:rsidRPr="00C767C7">
              <w:rPr>
                <w:sz w:val="22"/>
                <w:szCs w:val="22"/>
                <w:lang w:val="en-GB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244F8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CC86B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</w:tr>
      <w:tr w:rsidR="00876CA2" w:rsidRPr="00C767C7" w14:paraId="06F33D39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34A58" w14:textId="77777777" w:rsidR="00876CA2" w:rsidRPr="00C767C7" w:rsidRDefault="00876CA2" w:rsidP="00AA13D5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7E1C5" w14:textId="77777777" w:rsidR="00876CA2" w:rsidRPr="00C767C7" w:rsidRDefault="00876CA2" w:rsidP="004B52FA">
            <w:pPr>
              <w:jc w:val="center"/>
              <w:rPr>
                <w:lang w:val="en-GB"/>
              </w:rPr>
            </w:pPr>
            <w:r w:rsidRPr="00C767C7">
              <w:rPr>
                <w:sz w:val="22"/>
                <w:szCs w:val="22"/>
                <w:lang w:val="en-GB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D12B4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135429" w14:textId="77777777" w:rsidR="00876CA2" w:rsidRPr="00C767C7" w:rsidRDefault="00876CA2" w:rsidP="004B52FA">
            <w:pPr>
              <w:jc w:val="center"/>
              <w:rPr>
                <w:lang w:val="en-GB"/>
              </w:rPr>
            </w:pPr>
            <w:r w:rsidRPr="00C767C7">
              <w:rPr>
                <w:sz w:val="22"/>
                <w:szCs w:val="22"/>
                <w:lang w:val="en-GB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0A1C0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A426E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</w:tr>
      <w:tr w:rsidR="00876CA2" w:rsidRPr="00C767C7" w14:paraId="05D6774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05D38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84F8F3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0"/>
                <w:lang w:val="en-GB"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F4051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0"/>
                <w:lang w:val="en-GB" w:eastAsia="pl-PL"/>
              </w:rPr>
              <w:t xml:space="preserve">Examination / 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34C8C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0"/>
                <w:lang w:val="en-GB"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C90FF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0"/>
                <w:lang w:val="en-GB"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33CF6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0"/>
                <w:lang w:val="en-GB" w:eastAsia="pl-PL"/>
              </w:rPr>
              <w:t>Examination / crediting with grade*</w:t>
            </w:r>
          </w:p>
        </w:tc>
      </w:tr>
      <w:tr w:rsidR="00876CA2" w:rsidRPr="00C767C7" w14:paraId="7FC9E52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B4E7E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EEDDF" w14:textId="609373EB" w:rsidR="00876CA2" w:rsidRPr="00C767C7" w:rsidRDefault="009047A7" w:rsidP="00551CD3">
            <w:pPr>
              <w:spacing w:after="0" w:line="240" w:lineRule="auto"/>
              <w:rPr>
                <w:lang w:val="en-GB" w:eastAsia="pl-PL"/>
              </w:rPr>
            </w:pPr>
            <w:r>
              <w:rPr>
                <w:lang w:val="en-GB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86366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9FC4D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0CAF2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68FDC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</w:tr>
      <w:tr w:rsidR="00876CA2" w:rsidRPr="00C767C7" w14:paraId="2A45279D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806B7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0"/>
                <w:lang w:val="en-GB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691B1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lang w:val="en-GB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A00CD7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97045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lang w:val="en-GB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4CA94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C5C7E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</w:tr>
      <w:tr w:rsidR="00876CA2" w:rsidRPr="00C767C7" w14:paraId="1C5BA007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0D83B5" w14:textId="77777777" w:rsidR="00876CA2" w:rsidRPr="00C767C7" w:rsidRDefault="00876CA2" w:rsidP="00551CD3">
            <w:pPr>
              <w:spacing w:after="0" w:line="240" w:lineRule="auto"/>
              <w:jc w:val="right"/>
              <w:rPr>
                <w:lang w:val="en-GB" w:eastAsia="pl-PL"/>
              </w:rPr>
            </w:pPr>
            <w:r w:rsidRPr="00C767C7">
              <w:rPr>
                <w:sz w:val="20"/>
                <w:lang w:val="en-GB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829025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0A9AB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D9D0DF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lang w:val="en-GB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EED5B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476BB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</w:tr>
      <w:tr w:rsidR="00876CA2" w:rsidRPr="00C767C7" w14:paraId="233BDC81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6F9F3" w14:textId="77777777" w:rsidR="00876CA2" w:rsidRPr="00C767C7" w:rsidRDefault="00876CA2" w:rsidP="00AA13D5">
            <w:pPr>
              <w:spacing w:after="0" w:line="240" w:lineRule="auto"/>
              <w:jc w:val="right"/>
              <w:rPr>
                <w:lang w:val="en-GB" w:eastAsia="pl-PL"/>
              </w:rPr>
            </w:pPr>
            <w:r w:rsidRPr="00C767C7">
              <w:rPr>
                <w:sz w:val="20"/>
                <w:lang w:val="en-GB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F84BE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lang w:val="en-GB" w:eastAsia="pl-PL"/>
              </w:rPr>
              <w:t>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43FF9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700DC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lang w:val="en-GB" w:eastAsia="pl-PL"/>
              </w:rPr>
              <w:t>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18C3BF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A6FB2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</w:tr>
    </w:tbl>
    <w:p w14:paraId="4A86F65D" w14:textId="77777777" w:rsidR="00876CA2" w:rsidRPr="00C767C7" w:rsidRDefault="00876CA2" w:rsidP="00551CD3">
      <w:pPr>
        <w:spacing w:line="240" w:lineRule="auto"/>
        <w:rPr>
          <w:lang w:val="en-GB" w:eastAsia="pl-PL"/>
        </w:rPr>
      </w:pPr>
      <w:r w:rsidRPr="00C767C7">
        <w:rPr>
          <w:sz w:val="12"/>
          <w:lang w:val="en-GB"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876CA2" w:rsidRPr="009047A7" w14:paraId="44A71C06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A61BC9" w14:textId="77777777" w:rsidR="00876CA2" w:rsidRPr="00C767C7" w:rsidRDefault="00876CA2" w:rsidP="00551CD3">
            <w:pPr>
              <w:spacing w:before="60" w:after="20" w:line="240" w:lineRule="auto"/>
              <w:jc w:val="center"/>
              <w:rPr>
                <w:lang w:val="en-GB" w:eastAsia="pl-PL"/>
              </w:rPr>
            </w:pPr>
            <w:bookmarkStart w:id="2" w:name="table03"/>
            <w:bookmarkEnd w:id="2"/>
            <w:r w:rsidRPr="00C767C7">
              <w:rPr>
                <w:b/>
                <w:bCs/>
                <w:sz w:val="22"/>
                <w:lang w:val="en-GB" w:eastAsia="pl-PL"/>
              </w:rPr>
              <w:t>PREREQUISITES RELATING TO KNOWLEDGE, SKILLS AND OTHER COMPETENCES</w:t>
            </w:r>
          </w:p>
          <w:p w14:paraId="1D84CB3C" w14:textId="77777777" w:rsidR="00876CA2" w:rsidRPr="00C767C7" w:rsidRDefault="00876CA2" w:rsidP="00551CD3">
            <w:pPr>
              <w:spacing w:after="0" w:line="240" w:lineRule="auto"/>
              <w:ind w:left="720" w:hanging="700"/>
              <w:rPr>
                <w:lang w:val="en-GB" w:eastAsia="pl-PL"/>
              </w:rPr>
            </w:pPr>
            <w:r w:rsidRPr="00C767C7">
              <w:rPr>
                <w:lang w:val="en-GB" w:eastAsia="pl-PL"/>
              </w:rPr>
              <w:t>1. Introduction to computer system design</w:t>
            </w:r>
          </w:p>
          <w:p w14:paraId="0A756EC7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lang w:val="en-GB" w:eastAsia="pl-PL"/>
              </w:rPr>
              <w:t>2. Ability to read with understanding scientific and technical texts in English.</w:t>
            </w:r>
          </w:p>
          <w:p w14:paraId="562781B0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</w:tr>
    </w:tbl>
    <w:p w14:paraId="59EAD8E9" w14:textId="77777777" w:rsidR="00876CA2" w:rsidRPr="00C767C7" w:rsidRDefault="00876CA2" w:rsidP="00551CD3">
      <w:pPr>
        <w:spacing w:line="240" w:lineRule="auto"/>
        <w:rPr>
          <w:lang w:val="en-GB" w:eastAsia="pl-PL"/>
        </w:rPr>
      </w:pPr>
      <w:r w:rsidRPr="00C767C7">
        <w:rPr>
          <w:sz w:val="12"/>
          <w:lang w:val="en-GB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876CA2" w:rsidRPr="009047A7" w14:paraId="5475BD6C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04E78" w14:textId="77777777" w:rsidR="00876CA2" w:rsidRPr="00C767C7" w:rsidRDefault="00876CA2" w:rsidP="00551CD3">
            <w:pPr>
              <w:spacing w:after="0" w:line="240" w:lineRule="auto"/>
              <w:jc w:val="center"/>
              <w:rPr>
                <w:lang w:val="en-GB" w:eastAsia="pl-PL"/>
              </w:rPr>
            </w:pPr>
            <w:bookmarkStart w:id="3" w:name="table04"/>
            <w:bookmarkEnd w:id="3"/>
            <w:r w:rsidRPr="00C767C7">
              <w:rPr>
                <w:b/>
                <w:bCs/>
                <w:sz w:val="22"/>
                <w:lang w:val="en-GB" w:eastAsia="pl-PL"/>
              </w:rPr>
              <w:t>SUBJECT OBJECTIVES</w:t>
            </w:r>
          </w:p>
          <w:p w14:paraId="381F13AE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C1 To familiarise students with basic knowledge from the area of Cognitive Psychology, that is necessary for the understanding of human-computer interaction.</w:t>
            </w:r>
          </w:p>
          <w:p w14:paraId="1B42DBFF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C2 To make students aware of the importance of the software system usability and the key role of usability for the overall quality of the computer system.</w:t>
            </w:r>
          </w:p>
          <w:p w14:paraId="6EFE7AAF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C3 To familiarise students with the overall process of software system development in a way focused on achieving high quality with respect to its usability.</w:t>
            </w:r>
          </w:p>
          <w:p w14:paraId="33B57C7E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C4 To present methods and techniques of performing complex usability evaluation.</w:t>
            </w:r>
          </w:p>
        </w:tc>
      </w:tr>
    </w:tbl>
    <w:p w14:paraId="43F0B54C" w14:textId="77777777" w:rsidR="00876CA2" w:rsidRPr="00C767C7" w:rsidRDefault="00876CA2" w:rsidP="00551CD3">
      <w:pPr>
        <w:spacing w:line="240" w:lineRule="auto"/>
        <w:rPr>
          <w:vanish/>
          <w:lang w:val="en-GB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876CA2" w:rsidRPr="009047A7" w14:paraId="12FD9F8A" w14:textId="77777777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7EF04" w14:textId="77777777" w:rsidR="00876CA2" w:rsidRPr="00C767C7" w:rsidRDefault="00876CA2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lang w:val="en-GB" w:eastAsia="pl-PL"/>
              </w:rPr>
            </w:pPr>
            <w:r w:rsidRPr="00C767C7">
              <w:rPr>
                <w:b/>
                <w:bCs/>
                <w:sz w:val="22"/>
                <w:lang w:val="en-GB" w:eastAsia="pl-PL"/>
              </w:rPr>
              <w:lastRenderedPageBreak/>
              <w:t>SUBJECT EDUCATIONAL EFFECTS</w:t>
            </w:r>
          </w:p>
          <w:p w14:paraId="22492E18" w14:textId="740ECA4A" w:rsidR="00876CA2" w:rsidRPr="00C767C7" w:rsidRDefault="00C767C7" w:rsidP="00551CD3">
            <w:pPr>
              <w:spacing w:after="0" w:line="240" w:lineRule="auto"/>
              <w:ind w:left="700" w:hanging="700"/>
              <w:rPr>
                <w:lang w:val="en-GB" w:eastAsia="pl-PL"/>
              </w:rPr>
            </w:pPr>
            <w:r>
              <w:rPr>
                <w:lang w:val="en-GB" w:eastAsia="pl-PL"/>
              </w:rPr>
              <w:t>Related</w:t>
            </w:r>
            <w:r w:rsidR="00876CA2" w:rsidRPr="00C767C7">
              <w:rPr>
                <w:lang w:val="en-GB" w:eastAsia="pl-PL"/>
              </w:rPr>
              <w:t xml:space="preserve"> to knowledge:</w:t>
            </w:r>
          </w:p>
          <w:p w14:paraId="6C7A06B0" w14:textId="77777777" w:rsidR="00876CA2" w:rsidRPr="00C767C7" w:rsidRDefault="00876CA2" w:rsidP="000F3AD4">
            <w:pPr>
              <w:tabs>
                <w:tab w:val="left" w:pos="719"/>
              </w:tabs>
              <w:ind w:left="719" w:hanging="719"/>
              <w:rPr>
                <w:lang w:val="en-GB"/>
              </w:rPr>
            </w:pPr>
            <w:r w:rsidRPr="00C767C7">
              <w:rPr>
                <w:lang w:val="en-GB"/>
              </w:rPr>
              <w:t xml:space="preserve">PEK_W01 A student knows basic notions of Cognitive Psychology relevant to Human Computer Interaction. </w:t>
            </w:r>
          </w:p>
          <w:p w14:paraId="205F8214" w14:textId="7673630E" w:rsidR="00876CA2" w:rsidRPr="00C767C7" w:rsidRDefault="00876CA2" w:rsidP="000F3AD4">
            <w:pPr>
              <w:tabs>
                <w:tab w:val="left" w:pos="719"/>
              </w:tabs>
              <w:ind w:left="719" w:hanging="719"/>
              <w:rPr>
                <w:lang w:val="en-GB"/>
              </w:rPr>
            </w:pPr>
            <w:r w:rsidRPr="00C767C7">
              <w:rPr>
                <w:lang w:val="en-GB"/>
              </w:rPr>
              <w:t xml:space="preserve">PEK_W02 A student is familiar with </w:t>
            </w:r>
            <w:r w:rsidR="00C767C7">
              <w:rPr>
                <w:lang w:val="en-GB"/>
              </w:rPr>
              <w:t xml:space="preserve">the </w:t>
            </w:r>
            <w:r w:rsidRPr="00C767C7">
              <w:rPr>
                <w:lang w:val="en-GB"/>
              </w:rPr>
              <w:t>best practices in user interface design.</w:t>
            </w:r>
          </w:p>
          <w:p w14:paraId="0B0E01BA" w14:textId="77777777" w:rsidR="00876CA2" w:rsidRPr="00C767C7" w:rsidRDefault="00876CA2" w:rsidP="00211708">
            <w:pPr>
              <w:tabs>
                <w:tab w:val="left" w:pos="719"/>
              </w:tabs>
              <w:ind w:left="719" w:hanging="719"/>
              <w:rPr>
                <w:lang w:val="en-GB"/>
              </w:rPr>
            </w:pPr>
            <w:r w:rsidRPr="00C767C7">
              <w:rPr>
                <w:lang w:val="en-GB"/>
              </w:rPr>
              <w:t>PEK_W03 A student knows basic models of the processes of interactive system design and methods of the usability evaluation.</w:t>
            </w:r>
          </w:p>
          <w:p w14:paraId="3364E27C" w14:textId="77777777" w:rsidR="00876CA2" w:rsidRPr="00C767C7" w:rsidRDefault="00876CA2" w:rsidP="00551CD3">
            <w:pPr>
              <w:spacing w:after="0" w:line="240" w:lineRule="auto"/>
              <w:ind w:left="700" w:hanging="700"/>
              <w:rPr>
                <w:lang w:val="en-GB" w:eastAsia="pl-PL"/>
              </w:rPr>
            </w:pPr>
          </w:p>
          <w:p w14:paraId="40518571" w14:textId="77777777" w:rsidR="00876CA2" w:rsidRPr="00C767C7" w:rsidRDefault="00876CA2" w:rsidP="00551CD3">
            <w:pPr>
              <w:spacing w:after="0" w:line="240" w:lineRule="auto"/>
              <w:ind w:left="700" w:hanging="700"/>
              <w:rPr>
                <w:lang w:val="en-GB" w:eastAsia="pl-PL"/>
              </w:rPr>
            </w:pPr>
            <w:r w:rsidRPr="00C767C7">
              <w:rPr>
                <w:lang w:val="en-GB" w:eastAsia="pl-PL"/>
              </w:rPr>
              <w:t>relating to skills:</w:t>
            </w:r>
          </w:p>
          <w:p w14:paraId="12790417" w14:textId="77777777" w:rsidR="00876CA2" w:rsidRPr="00C767C7" w:rsidRDefault="00876CA2" w:rsidP="00211708">
            <w:pPr>
              <w:tabs>
                <w:tab w:val="left" w:pos="719"/>
              </w:tabs>
              <w:ind w:left="719" w:hanging="719"/>
              <w:rPr>
                <w:lang w:val="en-GB"/>
              </w:rPr>
            </w:pPr>
            <w:r w:rsidRPr="00C767C7">
              <w:rPr>
                <w:lang w:val="en-GB"/>
              </w:rPr>
              <w:t>PEK_U01 A student is able to perform a context of use analysis for a software system.</w:t>
            </w:r>
          </w:p>
          <w:p w14:paraId="479E9722" w14:textId="77777777" w:rsidR="00876CA2" w:rsidRPr="00C767C7" w:rsidRDefault="00876CA2" w:rsidP="00211708">
            <w:pPr>
              <w:tabs>
                <w:tab w:val="left" w:pos="719"/>
              </w:tabs>
              <w:ind w:left="719" w:hanging="719"/>
              <w:rPr>
                <w:lang w:val="en-GB"/>
              </w:rPr>
            </w:pPr>
            <w:r w:rsidRPr="00C767C7">
              <w:rPr>
                <w:lang w:val="en-GB"/>
              </w:rPr>
              <w:t>PEK_U02 A student has basic skills in planning and monitoring of the user interface development process.</w:t>
            </w:r>
          </w:p>
          <w:p w14:paraId="2A18D6B5" w14:textId="77777777" w:rsidR="00876CA2" w:rsidRPr="00C767C7" w:rsidRDefault="00876CA2" w:rsidP="00211708">
            <w:pPr>
              <w:tabs>
                <w:tab w:val="left" w:pos="719"/>
              </w:tabs>
              <w:ind w:left="719" w:hanging="719"/>
              <w:rPr>
                <w:lang w:val="en-GB"/>
              </w:rPr>
            </w:pPr>
            <w:r w:rsidRPr="00C767C7">
              <w:rPr>
                <w:lang w:val="en-GB"/>
              </w:rPr>
              <w:t xml:space="preserve">PEK_U03 A student is able to design user interface. </w:t>
            </w:r>
          </w:p>
          <w:p w14:paraId="15F1B20D" w14:textId="77777777" w:rsidR="00876CA2" w:rsidRPr="00C767C7" w:rsidRDefault="00876CA2" w:rsidP="00211708">
            <w:pPr>
              <w:tabs>
                <w:tab w:val="left" w:pos="719"/>
              </w:tabs>
              <w:ind w:left="719" w:hanging="719"/>
              <w:rPr>
                <w:lang w:val="en-GB"/>
              </w:rPr>
            </w:pPr>
            <w:r w:rsidRPr="00C767C7">
              <w:rPr>
                <w:lang w:val="en-GB"/>
              </w:rPr>
              <w:t xml:space="preserve">PEK_U04 A student knows how to plan a usability evaluation process, perform it and draw conclusions concerning necessary changes in the system under development. </w:t>
            </w:r>
          </w:p>
          <w:p w14:paraId="74485D75" w14:textId="77777777" w:rsidR="00876CA2" w:rsidRPr="00C767C7" w:rsidRDefault="00876CA2" w:rsidP="00551CD3">
            <w:pPr>
              <w:spacing w:after="0" w:line="240" w:lineRule="auto"/>
              <w:ind w:left="700" w:hanging="700"/>
              <w:rPr>
                <w:lang w:val="en-GB" w:eastAsia="pl-PL"/>
              </w:rPr>
            </w:pPr>
          </w:p>
          <w:p w14:paraId="17364F50" w14:textId="77777777" w:rsidR="00876CA2" w:rsidRPr="00C767C7" w:rsidRDefault="00876CA2" w:rsidP="00551CD3">
            <w:pPr>
              <w:spacing w:after="0" w:line="240" w:lineRule="auto"/>
              <w:ind w:left="700" w:hanging="700"/>
              <w:rPr>
                <w:lang w:val="en-GB" w:eastAsia="pl-PL"/>
              </w:rPr>
            </w:pPr>
            <w:r w:rsidRPr="00C767C7">
              <w:rPr>
                <w:lang w:val="en-GB" w:eastAsia="pl-PL"/>
              </w:rPr>
              <w:t>relating to social competences:</w:t>
            </w:r>
          </w:p>
          <w:p w14:paraId="198D62A4" w14:textId="77777777" w:rsidR="00876CA2" w:rsidRPr="00C767C7" w:rsidRDefault="00876CA2" w:rsidP="00211708">
            <w:pPr>
              <w:tabs>
                <w:tab w:val="left" w:pos="719"/>
              </w:tabs>
              <w:ind w:left="719" w:hanging="719"/>
              <w:rPr>
                <w:lang w:val="en-GB"/>
              </w:rPr>
            </w:pPr>
            <w:r w:rsidRPr="00C767C7">
              <w:rPr>
                <w:lang w:val="en-GB"/>
              </w:rPr>
              <w:t xml:space="preserve">PEK_K01 A student is able to cooperate with a group building a software system, such that roles of members responsible for the system usability have been appointed. </w:t>
            </w:r>
          </w:p>
          <w:p w14:paraId="600DF85B" w14:textId="77777777" w:rsidR="00876CA2" w:rsidRPr="00C767C7" w:rsidRDefault="00876CA2" w:rsidP="00211708">
            <w:pPr>
              <w:spacing w:after="0" w:line="240" w:lineRule="auto"/>
              <w:ind w:left="700" w:hanging="700"/>
              <w:rPr>
                <w:lang w:val="en-GB" w:eastAsia="pl-PL"/>
              </w:rPr>
            </w:pPr>
            <w:r w:rsidRPr="00C767C7">
              <w:rPr>
                <w:lang w:val="en-GB"/>
              </w:rPr>
              <w:t>PEK_K02 A student is aware of the influence of the software system on the environment of its use and the life of users; a students understand importance of the usability as perceived in this context.</w:t>
            </w:r>
          </w:p>
        </w:tc>
      </w:tr>
    </w:tbl>
    <w:p w14:paraId="26DE3ADD" w14:textId="77777777" w:rsidR="00876CA2" w:rsidRPr="00C767C7" w:rsidRDefault="00876CA2" w:rsidP="00551CD3">
      <w:pPr>
        <w:spacing w:line="240" w:lineRule="auto"/>
        <w:rPr>
          <w:vanish/>
          <w:lang w:val="en-GB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095"/>
        <w:gridCol w:w="7284"/>
        <w:gridCol w:w="846"/>
      </w:tblGrid>
      <w:tr w:rsidR="00876CA2" w:rsidRPr="00C767C7" w14:paraId="275B50E3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84FFEF" w14:textId="77777777" w:rsidR="00876CA2" w:rsidRPr="00C767C7" w:rsidRDefault="00876CA2" w:rsidP="00551CD3">
            <w:pPr>
              <w:spacing w:before="60" w:after="20" w:line="240" w:lineRule="auto"/>
              <w:jc w:val="center"/>
              <w:rPr>
                <w:lang w:val="en-GB" w:eastAsia="pl-PL"/>
              </w:rPr>
            </w:pPr>
            <w:r w:rsidRPr="00C767C7">
              <w:rPr>
                <w:b/>
                <w:bCs/>
                <w:lang w:val="en-GB" w:eastAsia="pl-PL"/>
              </w:rPr>
              <w:t>PROGRAMME CONTENT</w:t>
            </w:r>
          </w:p>
        </w:tc>
      </w:tr>
      <w:tr w:rsidR="00876CA2" w:rsidRPr="00C767C7" w14:paraId="789208A3" w14:textId="77777777" w:rsidTr="00C767C7">
        <w:trPr>
          <w:trHeight w:val="15"/>
        </w:trPr>
        <w:tc>
          <w:tcPr>
            <w:tcW w:w="8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53ADEDE" w14:textId="77777777" w:rsidR="00876CA2" w:rsidRPr="00C767C7" w:rsidRDefault="00876CA2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lang w:val="en-GB" w:eastAsia="pl-PL"/>
              </w:rPr>
            </w:pPr>
            <w:r w:rsidRPr="00C767C7">
              <w:rPr>
                <w:b/>
                <w:bCs/>
                <w:lang w:val="en-GB" w:eastAsia="pl-PL"/>
              </w:rPr>
              <w:t>Form of classes - lecture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DD051" w14:textId="77777777" w:rsidR="00C767C7" w:rsidRDefault="00876CA2" w:rsidP="00C767C7">
            <w:pPr>
              <w:spacing w:before="60" w:after="20" w:line="15" w:lineRule="atLeast"/>
              <w:ind w:left="1000" w:hanging="1000"/>
              <w:outlineLvl w:val="4"/>
              <w:rPr>
                <w:b/>
                <w:bCs/>
                <w:sz w:val="18"/>
                <w:lang w:val="en-GB" w:eastAsia="pl-PL"/>
              </w:rPr>
            </w:pPr>
            <w:r w:rsidRPr="00C767C7">
              <w:rPr>
                <w:b/>
                <w:bCs/>
                <w:sz w:val="18"/>
                <w:lang w:val="en-GB" w:eastAsia="pl-PL"/>
              </w:rPr>
              <w:t xml:space="preserve">Number </w:t>
            </w:r>
          </w:p>
          <w:p w14:paraId="6E84D2A5" w14:textId="70ED7523" w:rsidR="00876CA2" w:rsidRPr="00C767C7" w:rsidRDefault="00876CA2" w:rsidP="00C767C7">
            <w:pPr>
              <w:spacing w:before="60" w:after="20" w:line="15" w:lineRule="atLeast"/>
              <w:ind w:left="1000" w:hanging="1000"/>
              <w:outlineLvl w:val="4"/>
              <w:rPr>
                <w:b/>
                <w:bCs/>
                <w:sz w:val="18"/>
                <w:szCs w:val="18"/>
                <w:lang w:val="en-GB" w:eastAsia="pl-PL"/>
              </w:rPr>
            </w:pPr>
            <w:r w:rsidRPr="00C767C7">
              <w:rPr>
                <w:b/>
                <w:bCs/>
                <w:sz w:val="18"/>
                <w:lang w:val="en-GB" w:eastAsia="pl-PL"/>
              </w:rPr>
              <w:t>of hours</w:t>
            </w:r>
          </w:p>
        </w:tc>
      </w:tr>
      <w:tr w:rsidR="00876CA2" w:rsidRPr="00C767C7" w14:paraId="5D99C849" w14:textId="77777777" w:rsidTr="00C767C7">
        <w:trPr>
          <w:trHeight w:val="15"/>
        </w:trPr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62496E" w14:textId="77777777" w:rsidR="00876CA2" w:rsidRPr="00C767C7" w:rsidRDefault="00876CA2" w:rsidP="00AA13D5">
            <w:pPr>
              <w:spacing w:before="20" w:after="20" w:line="15" w:lineRule="atLeast"/>
              <w:rPr>
                <w:lang w:val="en-GB" w:eastAsia="pl-PL"/>
              </w:rPr>
            </w:pPr>
            <w:proofErr w:type="spellStart"/>
            <w:r w:rsidRPr="00C767C7">
              <w:rPr>
                <w:lang w:val="en-GB" w:eastAsia="pl-PL"/>
              </w:rPr>
              <w:t>Lec</w:t>
            </w:r>
            <w:proofErr w:type="spellEnd"/>
            <w:r w:rsidRPr="00C767C7">
              <w:rPr>
                <w:lang w:val="en-GB" w:eastAsia="pl-PL"/>
              </w:rPr>
              <w:t xml:space="preserve"> 1</w:t>
            </w:r>
          </w:p>
        </w:tc>
        <w:tc>
          <w:tcPr>
            <w:tcW w:w="7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6A7D04F" w14:textId="3D4906AD" w:rsidR="00876CA2" w:rsidRPr="00C767C7" w:rsidRDefault="00876CA2" w:rsidP="004B52FA">
            <w:pPr>
              <w:snapToGrid w:val="0"/>
              <w:spacing w:before="20" w:after="20"/>
              <w:rPr>
                <w:bCs/>
                <w:lang w:val="en-GB"/>
              </w:rPr>
            </w:pPr>
            <w:r w:rsidRPr="00C767C7">
              <w:rPr>
                <w:lang w:val="en-GB"/>
              </w:rPr>
              <w:t xml:space="preserve">Basic notions and elements of </w:t>
            </w:r>
            <w:r w:rsidR="00C767C7" w:rsidRPr="00C767C7">
              <w:rPr>
                <w:lang w:val="en-GB"/>
              </w:rPr>
              <w:t>Cognitive</w:t>
            </w:r>
            <w:r w:rsidRPr="00C767C7">
              <w:rPr>
                <w:lang w:val="en-GB"/>
              </w:rPr>
              <w:t xml:space="preserve"> Psychology applied in Human Computer Interaction</w:t>
            </w:r>
            <w:r w:rsidR="00C767C7">
              <w:rPr>
                <w:lang w:val="en-GB"/>
              </w:rPr>
              <w:t>. Main areas: User Interface, Usability and User Experience.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EF4E41" w14:textId="77777777" w:rsidR="00876CA2" w:rsidRPr="00C767C7" w:rsidRDefault="00876CA2" w:rsidP="004B52FA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4</w:t>
            </w:r>
          </w:p>
        </w:tc>
      </w:tr>
      <w:tr w:rsidR="00876CA2" w:rsidRPr="00C767C7" w14:paraId="6A6A6F3F" w14:textId="77777777" w:rsidTr="00C767C7">
        <w:trPr>
          <w:trHeight w:val="15"/>
        </w:trPr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FA58CF5" w14:textId="77777777" w:rsidR="00876CA2" w:rsidRPr="00C767C7" w:rsidRDefault="00876CA2" w:rsidP="00AA13D5">
            <w:pPr>
              <w:spacing w:before="20" w:after="20" w:line="15" w:lineRule="atLeast"/>
              <w:rPr>
                <w:lang w:val="en-GB" w:eastAsia="pl-PL"/>
              </w:rPr>
            </w:pPr>
            <w:proofErr w:type="spellStart"/>
            <w:r w:rsidRPr="00C767C7">
              <w:rPr>
                <w:lang w:val="en-GB" w:eastAsia="pl-PL"/>
              </w:rPr>
              <w:t>Lec</w:t>
            </w:r>
            <w:proofErr w:type="spellEnd"/>
            <w:r w:rsidRPr="00C767C7">
              <w:rPr>
                <w:lang w:val="en-GB" w:eastAsia="pl-PL"/>
              </w:rPr>
              <w:t xml:space="preserve"> 2</w:t>
            </w:r>
          </w:p>
        </w:tc>
        <w:tc>
          <w:tcPr>
            <w:tcW w:w="7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D1D772F" w14:textId="587F9ADF" w:rsidR="00876CA2" w:rsidRPr="00C767C7" w:rsidRDefault="00C767C7" w:rsidP="004B52FA">
            <w:pPr>
              <w:snapToGrid w:val="0"/>
              <w:spacing w:before="20" w:after="20"/>
              <w:rPr>
                <w:bCs/>
                <w:lang w:val="en-GB"/>
              </w:rPr>
            </w:pPr>
            <w:r>
              <w:rPr>
                <w:lang w:val="en-GB"/>
              </w:rPr>
              <w:t xml:space="preserve">Usability </w:t>
            </w:r>
            <w:r w:rsidR="00876CA2" w:rsidRPr="00C767C7">
              <w:rPr>
                <w:lang w:val="en-GB"/>
              </w:rPr>
              <w:t xml:space="preserve">and </w:t>
            </w:r>
            <w:r w:rsidR="00876CA2" w:rsidRPr="00C767C7">
              <w:rPr>
                <w:rStyle w:val="hps"/>
                <w:lang w:val="en-GB"/>
              </w:rPr>
              <w:t>an outline</w:t>
            </w:r>
            <w:r w:rsidR="00876CA2" w:rsidRPr="00C767C7">
              <w:rPr>
                <w:lang w:val="en-GB"/>
              </w:rPr>
              <w:t xml:space="preserve"> </w:t>
            </w:r>
            <w:r>
              <w:rPr>
                <w:rStyle w:val="hps"/>
                <w:lang w:val="en-GB"/>
              </w:rPr>
              <w:t xml:space="preserve">of the </w:t>
            </w:r>
            <w:r w:rsidR="00876CA2" w:rsidRPr="00C767C7">
              <w:rPr>
                <w:rStyle w:val="hps"/>
                <w:lang w:val="en-GB"/>
              </w:rPr>
              <w:t>process</w:t>
            </w:r>
            <w:r w:rsidR="00876CA2" w:rsidRPr="00C767C7">
              <w:rPr>
                <w:lang w:val="en-GB"/>
              </w:rPr>
              <w:t xml:space="preserve"> </w:t>
            </w:r>
            <w:r>
              <w:rPr>
                <w:rStyle w:val="hps"/>
                <w:lang w:val="en-GB"/>
              </w:rPr>
              <w:t>aimed at ensuring</w:t>
            </w:r>
            <w:r w:rsidR="00876CA2" w:rsidRPr="00C767C7">
              <w:rPr>
                <w:rStyle w:val="hps"/>
                <w:lang w:val="en-GB"/>
              </w:rPr>
              <w:t xml:space="preserve"> high quality</w:t>
            </w:r>
            <w:r w:rsidR="00876CA2" w:rsidRPr="00C767C7">
              <w:rPr>
                <w:lang w:val="en-GB"/>
              </w:rPr>
              <w:t xml:space="preserve"> of usability</w:t>
            </w:r>
            <w:r w:rsidR="00876CA2" w:rsidRPr="00C767C7">
              <w:rPr>
                <w:rStyle w:val="hps"/>
                <w:lang w:val="en-GB"/>
              </w:rPr>
              <w:t>.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721A5F" w14:textId="1238217C" w:rsidR="00876CA2" w:rsidRPr="00C767C7" w:rsidRDefault="00C767C7" w:rsidP="004B52FA">
            <w:pPr>
              <w:snapToGrid w:val="0"/>
              <w:spacing w:before="20" w:after="2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876CA2" w:rsidRPr="00C767C7" w14:paraId="59F0018F" w14:textId="77777777" w:rsidTr="00C767C7">
        <w:trPr>
          <w:trHeight w:val="15"/>
        </w:trPr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03AC1B2" w14:textId="77777777" w:rsidR="00876CA2" w:rsidRPr="00C767C7" w:rsidRDefault="00876CA2" w:rsidP="00AA13D5">
            <w:pPr>
              <w:spacing w:before="20" w:after="20" w:line="15" w:lineRule="atLeast"/>
              <w:rPr>
                <w:lang w:val="en-GB" w:eastAsia="pl-PL"/>
              </w:rPr>
            </w:pPr>
            <w:proofErr w:type="spellStart"/>
            <w:r w:rsidRPr="00C767C7">
              <w:rPr>
                <w:lang w:val="en-GB" w:eastAsia="pl-PL"/>
              </w:rPr>
              <w:t>Lec</w:t>
            </w:r>
            <w:proofErr w:type="spellEnd"/>
            <w:r w:rsidRPr="00C767C7">
              <w:rPr>
                <w:lang w:val="en-GB" w:eastAsia="pl-PL"/>
              </w:rPr>
              <w:t xml:space="preserve"> 3</w:t>
            </w:r>
          </w:p>
        </w:tc>
        <w:tc>
          <w:tcPr>
            <w:tcW w:w="7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9257C2B" w14:textId="3265410B" w:rsidR="00876CA2" w:rsidRPr="00C767C7" w:rsidRDefault="00876CA2" w:rsidP="004B52FA">
            <w:pPr>
              <w:snapToGrid w:val="0"/>
              <w:spacing w:before="20" w:after="20"/>
              <w:rPr>
                <w:bCs/>
                <w:lang w:val="en-GB"/>
              </w:rPr>
            </w:pPr>
            <w:r w:rsidRPr="00C767C7">
              <w:rPr>
                <w:lang w:val="en-GB"/>
              </w:rPr>
              <w:t>Context of use: description and analysis</w:t>
            </w:r>
            <w:r w:rsidR="00C767C7">
              <w:rPr>
                <w:lang w:val="en-GB"/>
              </w:rPr>
              <w:t>.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19416E" w14:textId="77777777" w:rsidR="00876CA2" w:rsidRPr="00C767C7" w:rsidRDefault="00876CA2" w:rsidP="004B52FA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4</w:t>
            </w:r>
          </w:p>
        </w:tc>
      </w:tr>
      <w:tr w:rsidR="00876CA2" w:rsidRPr="00C767C7" w14:paraId="29CFBEC1" w14:textId="77777777" w:rsidTr="00C767C7">
        <w:trPr>
          <w:trHeight w:val="15"/>
        </w:trPr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778BAAA" w14:textId="77777777" w:rsidR="00876CA2" w:rsidRPr="00C767C7" w:rsidRDefault="00876CA2" w:rsidP="00AA13D5">
            <w:pPr>
              <w:spacing w:before="20" w:after="20" w:line="15" w:lineRule="atLeast"/>
              <w:rPr>
                <w:lang w:val="en-GB" w:eastAsia="pl-PL"/>
              </w:rPr>
            </w:pPr>
            <w:proofErr w:type="spellStart"/>
            <w:r w:rsidRPr="00C767C7">
              <w:rPr>
                <w:lang w:val="en-GB" w:eastAsia="pl-PL"/>
              </w:rPr>
              <w:t>Lec</w:t>
            </w:r>
            <w:proofErr w:type="spellEnd"/>
            <w:r w:rsidRPr="00C767C7">
              <w:rPr>
                <w:lang w:val="en-GB" w:eastAsia="pl-PL"/>
              </w:rPr>
              <w:t xml:space="preserve"> 4</w:t>
            </w:r>
          </w:p>
        </w:tc>
        <w:tc>
          <w:tcPr>
            <w:tcW w:w="7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D9E054B" w14:textId="368510EA" w:rsidR="00876CA2" w:rsidRPr="00C767C7" w:rsidRDefault="00876CA2" w:rsidP="004B52FA">
            <w:pPr>
              <w:snapToGrid w:val="0"/>
              <w:spacing w:before="20" w:after="20"/>
              <w:rPr>
                <w:bCs/>
                <w:lang w:val="en-GB"/>
              </w:rPr>
            </w:pPr>
            <w:r w:rsidRPr="00C767C7">
              <w:rPr>
                <w:lang w:val="en-GB"/>
              </w:rPr>
              <w:t xml:space="preserve">Software system design process focused on </w:t>
            </w:r>
            <w:r w:rsidR="00C767C7">
              <w:rPr>
                <w:lang w:val="en-GB"/>
              </w:rPr>
              <w:t>u</w:t>
            </w:r>
            <w:r w:rsidRPr="00C767C7">
              <w:rPr>
                <w:lang w:val="en-GB"/>
              </w:rPr>
              <w:t>sers and their tasks.</w:t>
            </w:r>
            <w:r w:rsidR="00C767C7">
              <w:rPr>
                <w:lang w:val="en-GB"/>
              </w:rPr>
              <w:t xml:space="preserve"> Conceptual design based on metaphors. User Experience aspect in different approaches to software design and development.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3DD98C" w14:textId="77777777" w:rsidR="00876CA2" w:rsidRPr="00C767C7" w:rsidRDefault="00876CA2" w:rsidP="004B52FA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2</w:t>
            </w:r>
          </w:p>
        </w:tc>
      </w:tr>
      <w:tr w:rsidR="00876CA2" w:rsidRPr="00C767C7" w14:paraId="6E914585" w14:textId="77777777" w:rsidTr="00C767C7">
        <w:trPr>
          <w:trHeight w:val="15"/>
        </w:trPr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1D5C55C" w14:textId="77777777" w:rsidR="00876CA2" w:rsidRPr="00C767C7" w:rsidRDefault="00876CA2" w:rsidP="00250BFF">
            <w:pPr>
              <w:spacing w:before="20" w:after="20" w:line="15" w:lineRule="atLeast"/>
              <w:rPr>
                <w:lang w:val="en-GB" w:eastAsia="pl-PL"/>
              </w:rPr>
            </w:pPr>
            <w:proofErr w:type="spellStart"/>
            <w:r w:rsidRPr="00C767C7">
              <w:rPr>
                <w:lang w:val="en-GB" w:eastAsia="pl-PL"/>
              </w:rPr>
              <w:t>Lec</w:t>
            </w:r>
            <w:proofErr w:type="spellEnd"/>
            <w:r w:rsidRPr="00C767C7">
              <w:rPr>
                <w:lang w:val="en-GB" w:eastAsia="pl-PL"/>
              </w:rPr>
              <w:t xml:space="preserve"> 5</w:t>
            </w:r>
          </w:p>
        </w:tc>
        <w:tc>
          <w:tcPr>
            <w:tcW w:w="7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1012CB2" w14:textId="1CFCE47F" w:rsidR="00876CA2" w:rsidRPr="00C767C7" w:rsidRDefault="00C767C7" w:rsidP="004B52FA">
            <w:pPr>
              <w:snapToGrid w:val="0"/>
              <w:spacing w:before="20" w:after="20"/>
              <w:rPr>
                <w:bCs/>
                <w:lang w:val="en-GB"/>
              </w:rPr>
            </w:pPr>
            <w:r>
              <w:rPr>
                <w:lang w:val="en-GB"/>
              </w:rPr>
              <w:t xml:space="preserve">Standards, guidelines and design patterns </w:t>
            </w:r>
            <w:r w:rsidR="00876CA2" w:rsidRPr="00C767C7">
              <w:rPr>
                <w:lang w:val="en-GB"/>
              </w:rPr>
              <w:t>in Human Computer Interaction and their applications in the user interface development process.</w:t>
            </w:r>
            <w:r>
              <w:rPr>
                <w:lang w:val="en-GB"/>
              </w:rPr>
              <w:t xml:space="preserve"> Psychology of perception in relation to user interface technical-level design.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1C6D13" w14:textId="3F30819F" w:rsidR="00876CA2" w:rsidRPr="00C767C7" w:rsidRDefault="00C767C7" w:rsidP="004B52FA">
            <w:pPr>
              <w:snapToGrid w:val="0"/>
              <w:spacing w:before="20" w:after="20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876CA2" w:rsidRPr="00C767C7" w14:paraId="494D2D14" w14:textId="77777777" w:rsidTr="00C767C7">
        <w:trPr>
          <w:trHeight w:val="15"/>
        </w:trPr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624F46E" w14:textId="77777777" w:rsidR="00876CA2" w:rsidRPr="00C767C7" w:rsidRDefault="00876CA2" w:rsidP="00AA13D5">
            <w:pPr>
              <w:spacing w:before="20" w:after="20" w:line="15" w:lineRule="atLeast"/>
              <w:rPr>
                <w:lang w:val="en-GB" w:eastAsia="pl-PL"/>
              </w:rPr>
            </w:pPr>
            <w:proofErr w:type="spellStart"/>
            <w:r w:rsidRPr="00C767C7">
              <w:rPr>
                <w:lang w:val="en-GB" w:eastAsia="pl-PL"/>
              </w:rPr>
              <w:lastRenderedPageBreak/>
              <w:t>Lec</w:t>
            </w:r>
            <w:proofErr w:type="spellEnd"/>
            <w:r w:rsidRPr="00C767C7">
              <w:rPr>
                <w:lang w:val="en-GB" w:eastAsia="pl-PL"/>
              </w:rPr>
              <w:t xml:space="preserve"> 6</w:t>
            </w:r>
          </w:p>
        </w:tc>
        <w:tc>
          <w:tcPr>
            <w:tcW w:w="7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C1F634" w14:textId="77777777" w:rsidR="00876CA2" w:rsidRPr="00C767C7" w:rsidRDefault="00876CA2" w:rsidP="004B52FA">
            <w:pPr>
              <w:snapToGrid w:val="0"/>
              <w:spacing w:before="20" w:after="20"/>
              <w:rPr>
                <w:bCs/>
                <w:lang w:val="en-GB"/>
              </w:rPr>
            </w:pPr>
            <w:r w:rsidRPr="00C767C7">
              <w:rPr>
                <w:lang w:val="en-GB"/>
              </w:rPr>
              <w:t>Usability evaluation of the constructed user interface.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0F055A" w14:textId="77777777" w:rsidR="00876CA2" w:rsidRPr="00C767C7" w:rsidRDefault="00876CA2" w:rsidP="004B52FA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4</w:t>
            </w:r>
          </w:p>
        </w:tc>
      </w:tr>
      <w:tr w:rsidR="00876CA2" w:rsidRPr="00C767C7" w14:paraId="7B57F5D9" w14:textId="77777777" w:rsidTr="00C767C7">
        <w:trPr>
          <w:trHeight w:val="15"/>
        </w:trPr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0C73ADF" w14:textId="77777777" w:rsidR="00876CA2" w:rsidRPr="00C767C7" w:rsidRDefault="00876CA2" w:rsidP="00AA13D5">
            <w:pPr>
              <w:spacing w:before="20" w:after="20" w:line="15" w:lineRule="atLeast"/>
              <w:rPr>
                <w:lang w:val="en-GB" w:eastAsia="pl-PL"/>
              </w:rPr>
            </w:pPr>
            <w:proofErr w:type="spellStart"/>
            <w:r w:rsidRPr="00C767C7">
              <w:rPr>
                <w:lang w:val="en-GB" w:eastAsia="pl-PL"/>
              </w:rPr>
              <w:t>Lec</w:t>
            </w:r>
            <w:proofErr w:type="spellEnd"/>
            <w:r w:rsidRPr="00C767C7">
              <w:rPr>
                <w:lang w:val="en-GB" w:eastAsia="pl-PL"/>
              </w:rPr>
              <w:t xml:space="preserve"> 7</w:t>
            </w:r>
          </w:p>
        </w:tc>
        <w:tc>
          <w:tcPr>
            <w:tcW w:w="7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2A5859" w14:textId="71DAE8BE" w:rsidR="00876CA2" w:rsidRPr="00C767C7" w:rsidRDefault="003A3BBC" w:rsidP="004B52FA">
            <w:pPr>
              <w:snapToGrid w:val="0"/>
              <w:spacing w:before="20" w:after="20"/>
              <w:rPr>
                <w:bCs/>
                <w:lang w:val="en-GB"/>
              </w:rPr>
            </w:pPr>
            <w:r>
              <w:rPr>
                <w:lang w:val="en-GB"/>
              </w:rPr>
              <w:t>User Experience in the perspective of Web pages, Web portals and mobile applications.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8C3849" w14:textId="37848B03" w:rsidR="00876CA2" w:rsidRPr="00C767C7" w:rsidRDefault="003A3BBC" w:rsidP="004B52FA">
            <w:pPr>
              <w:snapToGrid w:val="0"/>
              <w:spacing w:before="20" w:after="20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876CA2" w:rsidRPr="00C767C7" w14:paraId="57C639A8" w14:textId="77777777" w:rsidTr="00C767C7">
        <w:trPr>
          <w:trHeight w:val="15"/>
        </w:trPr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87F81E9" w14:textId="77777777" w:rsidR="00876CA2" w:rsidRPr="00C767C7" w:rsidRDefault="00876CA2" w:rsidP="00AA13D5">
            <w:pPr>
              <w:spacing w:before="20" w:after="20" w:line="15" w:lineRule="atLeast"/>
              <w:rPr>
                <w:lang w:val="en-GB" w:eastAsia="pl-PL"/>
              </w:rPr>
            </w:pPr>
            <w:proofErr w:type="spellStart"/>
            <w:r w:rsidRPr="00C767C7">
              <w:rPr>
                <w:lang w:val="en-GB" w:eastAsia="pl-PL"/>
              </w:rPr>
              <w:t>Lec</w:t>
            </w:r>
            <w:proofErr w:type="spellEnd"/>
            <w:r w:rsidRPr="00C767C7">
              <w:rPr>
                <w:lang w:val="en-GB" w:eastAsia="pl-PL"/>
              </w:rPr>
              <w:t xml:space="preserve"> 8</w:t>
            </w:r>
          </w:p>
        </w:tc>
        <w:tc>
          <w:tcPr>
            <w:tcW w:w="7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EA7CB98" w14:textId="160842E4" w:rsidR="00876CA2" w:rsidRPr="00C767C7" w:rsidRDefault="003A3BBC" w:rsidP="004B52FA">
            <w:pPr>
              <w:snapToGrid w:val="0"/>
              <w:spacing w:before="20" w:after="20"/>
              <w:rPr>
                <w:bCs/>
                <w:lang w:val="en-GB"/>
              </w:rPr>
            </w:pPr>
            <w:r>
              <w:rPr>
                <w:lang w:val="en-GB"/>
              </w:rPr>
              <w:t xml:space="preserve"> Sketching and prototyping User Interface. Design techniques for improving Usability and enhancing User Experience.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3A5B1E" w14:textId="77777777" w:rsidR="00876CA2" w:rsidRPr="00C767C7" w:rsidRDefault="00876CA2" w:rsidP="004B52FA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4</w:t>
            </w:r>
          </w:p>
        </w:tc>
      </w:tr>
      <w:tr w:rsidR="00876CA2" w:rsidRPr="00C767C7" w14:paraId="3EC6A711" w14:textId="77777777" w:rsidTr="00C767C7">
        <w:trPr>
          <w:trHeight w:val="15"/>
        </w:trPr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A9EBEDD" w14:textId="77777777" w:rsidR="00876CA2" w:rsidRPr="00C767C7" w:rsidRDefault="00876CA2" w:rsidP="00AA13D5">
            <w:pPr>
              <w:spacing w:before="20" w:after="20" w:line="15" w:lineRule="atLeast"/>
              <w:rPr>
                <w:lang w:val="en-GB" w:eastAsia="pl-PL"/>
              </w:rPr>
            </w:pPr>
            <w:proofErr w:type="spellStart"/>
            <w:r w:rsidRPr="00C767C7">
              <w:rPr>
                <w:lang w:val="en-GB" w:eastAsia="pl-PL"/>
              </w:rPr>
              <w:t>Lec</w:t>
            </w:r>
            <w:proofErr w:type="spellEnd"/>
            <w:r w:rsidRPr="00C767C7">
              <w:rPr>
                <w:lang w:val="en-GB" w:eastAsia="pl-PL"/>
              </w:rPr>
              <w:t xml:space="preserve"> 9</w:t>
            </w:r>
          </w:p>
        </w:tc>
        <w:tc>
          <w:tcPr>
            <w:tcW w:w="7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70D2682" w14:textId="4611E825" w:rsidR="00876CA2" w:rsidRPr="00C767C7" w:rsidRDefault="00876CA2" w:rsidP="004B52FA">
            <w:pPr>
              <w:snapToGrid w:val="0"/>
              <w:spacing w:before="20" w:after="20"/>
              <w:rPr>
                <w:bCs/>
                <w:lang w:val="en-GB"/>
              </w:rPr>
            </w:pPr>
            <w:r w:rsidRPr="00C767C7">
              <w:rPr>
                <w:lang w:val="en-GB"/>
              </w:rPr>
              <w:t>Analysis of the selected use cases in the are</w:t>
            </w:r>
            <w:r w:rsidR="003A3BBC">
              <w:rPr>
                <w:lang w:val="en-GB"/>
              </w:rPr>
              <w:t xml:space="preserve">a of the </w:t>
            </w:r>
            <w:r w:rsidR="003A3BBC" w:rsidRPr="00C767C7">
              <w:rPr>
                <w:lang w:val="en-GB"/>
              </w:rPr>
              <w:t>design</w:t>
            </w:r>
            <w:r w:rsidR="003A3BBC">
              <w:rPr>
                <w:lang w:val="en-GB"/>
              </w:rPr>
              <w:t xml:space="preserve"> of interactive systems</w:t>
            </w:r>
            <w:r w:rsidRPr="00C767C7">
              <w:rPr>
                <w:lang w:val="en-GB"/>
              </w:rPr>
              <w:t>.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8B3D96" w14:textId="77777777" w:rsidR="00876CA2" w:rsidRPr="00C767C7" w:rsidRDefault="00876CA2" w:rsidP="004B52FA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4</w:t>
            </w:r>
          </w:p>
        </w:tc>
      </w:tr>
      <w:tr w:rsidR="00876CA2" w:rsidRPr="00C767C7" w14:paraId="75E26C9F" w14:textId="77777777" w:rsidTr="00C767C7">
        <w:trPr>
          <w:trHeight w:val="15"/>
        </w:trPr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040F84" w14:textId="77777777" w:rsidR="00876CA2" w:rsidRPr="00C767C7" w:rsidRDefault="00876CA2" w:rsidP="00AA13D5">
            <w:pPr>
              <w:spacing w:before="20" w:after="20" w:line="15" w:lineRule="atLeast"/>
              <w:rPr>
                <w:lang w:val="en-GB" w:eastAsia="pl-PL"/>
              </w:rPr>
            </w:pPr>
            <w:proofErr w:type="spellStart"/>
            <w:r w:rsidRPr="00C767C7">
              <w:rPr>
                <w:lang w:val="en-GB" w:eastAsia="pl-PL"/>
              </w:rPr>
              <w:t>Lec</w:t>
            </w:r>
            <w:proofErr w:type="spellEnd"/>
            <w:r w:rsidRPr="00C767C7">
              <w:rPr>
                <w:lang w:val="en-GB" w:eastAsia="pl-PL"/>
              </w:rPr>
              <w:t xml:space="preserve"> 10</w:t>
            </w:r>
          </w:p>
        </w:tc>
        <w:tc>
          <w:tcPr>
            <w:tcW w:w="7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D41AB6" w14:textId="3F16D11B" w:rsidR="00876CA2" w:rsidRPr="00C767C7" w:rsidRDefault="00876CA2" w:rsidP="00E652A4">
            <w:pPr>
              <w:snapToGrid w:val="0"/>
              <w:spacing w:before="20" w:after="20"/>
              <w:rPr>
                <w:bCs/>
                <w:lang w:val="en-GB"/>
              </w:rPr>
            </w:pPr>
            <w:r w:rsidRPr="00C767C7">
              <w:rPr>
                <w:lang w:val="en-GB"/>
              </w:rPr>
              <w:t>Usability specification and the issue</w:t>
            </w:r>
            <w:r w:rsidR="003A3BBC">
              <w:rPr>
                <w:lang w:val="en-GB"/>
              </w:rPr>
              <w:t xml:space="preserve"> of U</w:t>
            </w:r>
            <w:r w:rsidRPr="00C767C7">
              <w:rPr>
                <w:lang w:val="en-GB"/>
              </w:rPr>
              <w:t>sability</w:t>
            </w:r>
            <w:r w:rsidR="003A3BBC">
              <w:rPr>
                <w:lang w:val="en-GB"/>
              </w:rPr>
              <w:t xml:space="preserve"> and User Experience</w:t>
            </w:r>
            <w:r w:rsidRPr="00C767C7">
              <w:rPr>
                <w:lang w:val="en-GB"/>
              </w:rPr>
              <w:t xml:space="preserve"> in software project management.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119734" w14:textId="77777777" w:rsidR="00876CA2" w:rsidRPr="00C767C7" w:rsidRDefault="00876CA2" w:rsidP="004B52FA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2</w:t>
            </w:r>
          </w:p>
        </w:tc>
      </w:tr>
      <w:tr w:rsidR="00876CA2" w:rsidRPr="00C767C7" w14:paraId="3092B62A" w14:textId="77777777" w:rsidTr="00C767C7">
        <w:trPr>
          <w:trHeight w:val="15"/>
        </w:trPr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6DFB96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7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8596BA8" w14:textId="77777777" w:rsidR="00876CA2" w:rsidRPr="00C767C7" w:rsidRDefault="00876CA2" w:rsidP="00551CD3">
            <w:pPr>
              <w:spacing w:before="20" w:after="20" w:line="15" w:lineRule="atLeast"/>
              <w:rPr>
                <w:lang w:val="en-GB" w:eastAsia="pl-PL"/>
              </w:rPr>
            </w:pPr>
            <w:r w:rsidRPr="00C767C7">
              <w:rPr>
                <w:lang w:val="en-GB" w:eastAsia="pl-PL"/>
              </w:rPr>
              <w:t>Total hours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3CE6B" w14:textId="77777777" w:rsidR="00876CA2" w:rsidRPr="00C767C7" w:rsidRDefault="00876CA2" w:rsidP="00E652A4">
            <w:pPr>
              <w:spacing w:after="0" w:line="240" w:lineRule="auto"/>
              <w:jc w:val="center"/>
              <w:rPr>
                <w:b/>
                <w:bCs/>
                <w:lang w:val="en-GB" w:eastAsia="pl-PL"/>
              </w:rPr>
            </w:pPr>
            <w:r w:rsidRPr="00C767C7">
              <w:rPr>
                <w:b/>
                <w:bCs/>
                <w:lang w:val="en-GB" w:eastAsia="pl-PL"/>
              </w:rPr>
              <w:t>30</w:t>
            </w:r>
          </w:p>
        </w:tc>
      </w:tr>
    </w:tbl>
    <w:p w14:paraId="07633431" w14:textId="77777777" w:rsidR="00876CA2" w:rsidRPr="00C767C7" w:rsidRDefault="00876CA2" w:rsidP="00551CD3">
      <w:pPr>
        <w:spacing w:line="240" w:lineRule="auto"/>
        <w:rPr>
          <w:vanish/>
          <w:lang w:val="en-GB"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273"/>
        <w:gridCol w:w="5857"/>
        <w:gridCol w:w="1080"/>
      </w:tblGrid>
      <w:tr w:rsidR="00876CA2" w:rsidRPr="00C767C7" w14:paraId="70D1BABC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D5E17E" w14:textId="77777777" w:rsidR="00876CA2" w:rsidRPr="00C767C7" w:rsidRDefault="00876CA2" w:rsidP="00551CD3">
            <w:pPr>
              <w:spacing w:after="0" w:line="240" w:lineRule="auto"/>
              <w:jc w:val="center"/>
              <w:rPr>
                <w:lang w:val="en-GB" w:eastAsia="pl-PL"/>
              </w:rPr>
            </w:pPr>
            <w:r w:rsidRPr="00C767C7">
              <w:rPr>
                <w:b/>
                <w:bCs/>
                <w:sz w:val="22"/>
                <w:lang w:val="en-GB" w:eastAsia="pl-PL"/>
              </w:rPr>
              <w:t>Form of classes -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86043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876CA2" w:rsidRPr="00C767C7" w14:paraId="4B19F9C2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F5BAAE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Cl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76CC4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486F4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</w:tr>
      <w:tr w:rsidR="00876CA2" w:rsidRPr="00C767C7" w14:paraId="27C2DAD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8F6D61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Cl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3FD47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85ADE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</w:tr>
      <w:tr w:rsidR="00876CA2" w:rsidRPr="00C767C7" w14:paraId="1119C88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1CB3B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Cl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E9CEE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73219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</w:tr>
      <w:tr w:rsidR="00876CA2" w:rsidRPr="00C767C7" w14:paraId="58687E0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F3FB5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Cl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BD9F9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D5E96A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</w:tr>
      <w:tr w:rsidR="00876CA2" w:rsidRPr="00C767C7" w14:paraId="6D916E1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8539F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lang w:val="en-GB" w:eastAsia="pl-PL"/>
              </w:rPr>
              <w:t>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CDC9F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587BC7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</w:tr>
      <w:tr w:rsidR="00876CA2" w:rsidRPr="00C767C7" w14:paraId="3028859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9384D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31DAFB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AB684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</w:tr>
    </w:tbl>
    <w:p w14:paraId="1D9924E8" w14:textId="77777777" w:rsidR="00876CA2" w:rsidRPr="00C767C7" w:rsidRDefault="00876CA2" w:rsidP="00551CD3">
      <w:pPr>
        <w:spacing w:line="240" w:lineRule="auto"/>
        <w:rPr>
          <w:vanish/>
          <w:lang w:val="en-GB"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5"/>
        <w:gridCol w:w="7215"/>
        <w:gridCol w:w="1080"/>
      </w:tblGrid>
      <w:tr w:rsidR="00876CA2" w:rsidRPr="00C767C7" w14:paraId="3EAE60F0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9A8B8" w14:textId="77777777" w:rsidR="00876CA2" w:rsidRPr="00C767C7" w:rsidRDefault="00876CA2" w:rsidP="00551CD3">
            <w:pPr>
              <w:spacing w:after="0" w:line="240" w:lineRule="auto"/>
              <w:jc w:val="center"/>
              <w:rPr>
                <w:lang w:val="en-GB" w:eastAsia="pl-PL"/>
              </w:rPr>
            </w:pPr>
            <w:r w:rsidRPr="00C767C7">
              <w:rPr>
                <w:b/>
                <w:bCs/>
                <w:sz w:val="22"/>
                <w:lang w:val="en-GB" w:eastAsia="pl-PL"/>
              </w:rPr>
              <w:t>Form of classes – 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A612A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876CA2" w:rsidRPr="00C767C7" w14:paraId="6E309ED5" w14:textId="77777777" w:rsidTr="00E652A4"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99CC2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Lab 1</w:t>
            </w:r>
          </w:p>
        </w:tc>
        <w:tc>
          <w:tcPr>
            <w:tcW w:w="7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F9E3C" w14:textId="77777777" w:rsidR="00876CA2" w:rsidRPr="00C767C7" w:rsidRDefault="00876CA2" w:rsidP="008431DB">
            <w:pPr>
              <w:rPr>
                <w:lang w:val="en-GB"/>
              </w:rPr>
            </w:pPr>
            <w:r w:rsidRPr="00C767C7">
              <w:rPr>
                <w:lang w:val="en-GB"/>
              </w:rPr>
              <w:t>Experimental task: teaching a person with very limited computer skills to use an application which has been jointly selected by him.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642E1" w14:textId="77777777" w:rsidR="00876CA2" w:rsidRPr="00C767C7" w:rsidRDefault="00876CA2" w:rsidP="004B52FA">
            <w:pPr>
              <w:jc w:val="right"/>
              <w:rPr>
                <w:lang w:val="en-GB"/>
              </w:rPr>
            </w:pPr>
            <w:r w:rsidRPr="00C767C7">
              <w:rPr>
                <w:sz w:val="22"/>
                <w:szCs w:val="22"/>
                <w:lang w:val="en-GB"/>
              </w:rPr>
              <w:t>2</w:t>
            </w:r>
          </w:p>
        </w:tc>
      </w:tr>
      <w:tr w:rsidR="00876CA2" w:rsidRPr="00C767C7" w14:paraId="505D6E66" w14:textId="77777777" w:rsidTr="00E652A4"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4A3D33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Lab 2</w:t>
            </w:r>
          </w:p>
        </w:tc>
        <w:tc>
          <w:tcPr>
            <w:tcW w:w="7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AB60D" w14:textId="77777777" w:rsidR="00876CA2" w:rsidRPr="00C767C7" w:rsidRDefault="00876CA2" w:rsidP="004B52FA">
            <w:pPr>
              <w:rPr>
                <w:lang w:val="en-GB"/>
              </w:rPr>
            </w:pPr>
            <w:r w:rsidRPr="00C767C7">
              <w:rPr>
                <w:lang w:val="en-GB"/>
              </w:rPr>
              <w:t>Experimental task: an intuitive analysis of a selected application performed on the basis of the exploratory learning scheme.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6F979" w14:textId="77777777" w:rsidR="00876CA2" w:rsidRPr="00C767C7" w:rsidRDefault="00876CA2" w:rsidP="004B52FA">
            <w:pPr>
              <w:jc w:val="right"/>
              <w:rPr>
                <w:lang w:val="en-GB"/>
              </w:rPr>
            </w:pPr>
            <w:r w:rsidRPr="00C767C7">
              <w:rPr>
                <w:sz w:val="22"/>
                <w:szCs w:val="22"/>
                <w:lang w:val="en-GB"/>
              </w:rPr>
              <w:t>2</w:t>
            </w:r>
          </w:p>
        </w:tc>
      </w:tr>
      <w:tr w:rsidR="00876CA2" w:rsidRPr="00C767C7" w14:paraId="20648D70" w14:textId="77777777" w:rsidTr="00E652A4"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6117EC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Lab 3</w:t>
            </w:r>
          </w:p>
        </w:tc>
        <w:tc>
          <w:tcPr>
            <w:tcW w:w="7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F7C8B" w14:textId="77777777" w:rsidR="00876CA2" w:rsidRPr="00C767C7" w:rsidRDefault="00876CA2" w:rsidP="008431DB">
            <w:pPr>
              <w:rPr>
                <w:lang w:val="en-GB"/>
              </w:rPr>
            </w:pPr>
            <w:r w:rsidRPr="00C767C7">
              <w:rPr>
                <w:lang w:val="en-GB"/>
              </w:rPr>
              <w:t>Formulation of the general specification of the project (a mission and a preliminary, draft description of users and their tasks), that is to be used as a pivot for all following tasks.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9C91A" w14:textId="77777777" w:rsidR="00876CA2" w:rsidRPr="00C767C7" w:rsidRDefault="00876CA2" w:rsidP="004B52FA">
            <w:pPr>
              <w:jc w:val="right"/>
              <w:rPr>
                <w:lang w:val="en-GB"/>
              </w:rPr>
            </w:pPr>
            <w:r w:rsidRPr="00C767C7">
              <w:rPr>
                <w:sz w:val="22"/>
                <w:szCs w:val="22"/>
                <w:lang w:val="en-GB"/>
              </w:rPr>
              <w:t>2</w:t>
            </w:r>
          </w:p>
        </w:tc>
      </w:tr>
      <w:tr w:rsidR="00876CA2" w:rsidRPr="00C767C7" w14:paraId="2F4A1B31" w14:textId="77777777" w:rsidTr="00E652A4"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2D4DC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Lab 4</w:t>
            </w:r>
          </w:p>
        </w:tc>
        <w:tc>
          <w:tcPr>
            <w:tcW w:w="7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CC73A" w14:textId="26EBFA1E" w:rsidR="00876CA2" w:rsidRPr="00C767C7" w:rsidRDefault="00876CA2" w:rsidP="00EF5665">
            <w:pPr>
              <w:rPr>
                <w:lang w:val="en-GB"/>
              </w:rPr>
            </w:pPr>
            <w:r w:rsidRPr="00C767C7">
              <w:rPr>
                <w:lang w:val="en-GB"/>
              </w:rPr>
              <w:t>Preparing context of use description (on the basis of the collected data)</w:t>
            </w:r>
            <w:r w:rsidR="003A3BBC">
              <w:rPr>
                <w:lang w:val="en-GB"/>
              </w:rPr>
              <w:t>: users, goals, and contexts: physical, organisational and socio-cultural</w:t>
            </w:r>
            <w:r w:rsidRPr="00C767C7">
              <w:rPr>
                <w:lang w:val="en-GB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3C499" w14:textId="77777777" w:rsidR="00876CA2" w:rsidRPr="00C767C7" w:rsidRDefault="00876CA2" w:rsidP="004B52FA">
            <w:pPr>
              <w:jc w:val="right"/>
              <w:rPr>
                <w:lang w:val="en-GB"/>
              </w:rPr>
            </w:pPr>
            <w:r w:rsidRPr="00C767C7">
              <w:rPr>
                <w:sz w:val="22"/>
                <w:szCs w:val="22"/>
                <w:lang w:val="en-GB"/>
              </w:rPr>
              <w:t>4</w:t>
            </w:r>
          </w:p>
        </w:tc>
      </w:tr>
      <w:tr w:rsidR="00876CA2" w:rsidRPr="00C767C7" w14:paraId="41140A9A" w14:textId="77777777" w:rsidTr="00E652A4"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1F926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Lab 5</w:t>
            </w:r>
          </w:p>
        </w:tc>
        <w:tc>
          <w:tcPr>
            <w:tcW w:w="7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BFF22E" w14:textId="77777777" w:rsidR="00876CA2" w:rsidRPr="00C767C7" w:rsidRDefault="00876CA2" w:rsidP="004B52FA">
            <w:pPr>
              <w:rPr>
                <w:lang w:val="en-GB"/>
              </w:rPr>
            </w:pPr>
            <w:r w:rsidRPr="00C767C7">
              <w:rPr>
                <w:lang w:val="en-GB"/>
              </w:rPr>
              <w:t>Analysis of user tasks (on the basis of the context of use description).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AC493" w14:textId="77777777" w:rsidR="00876CA2" w:rsidRPr="00C767C7" w:rsidRDefault="00876CA2" w:rsidP="004B52FA">
            <w:pPr>
              <w:jc w:val="right"/>
              <w:rPr>
                <w:lang w:val="en-GB"/>
              </w:rPr>
            </w:pPr>
            <w:r w:rsidRPr="00C767C7">
              <w:rPr>
                <w:sz w:val="22"/>
                <w:szCs w:val="22"/>
                <w:lang w:val="en-GB"/>
              </w:rPr>
              <w:t>4</w:t>
            </w:r>
          </w:p>
        </w:tc>
      </w:tr>
      <w:tr w:rsidR="00876CA2" w:rsidRPr="00C767C7" w14:paraId="3FCE21EB" w14:textId="77777777" w:rsidTr="00E652A4"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78F8F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lang w:val="en-GB" w:eastAsia="pl-PL"/>
              </w:rPr>
              <w:t>Lab 6</w:t>
            </w:r>
          </w:p>
        </w:tc>
        <w:tc>
          <w:tcPr>
            <w:tcW w:w="7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7B4415" w14:textId="77777777" w:rsidR="00876CA2" w:rsidRPr="00C767C7" w:rsidRDefault="00876CA2" w:rsidP="004B52FA">
            <w:pPr>
              <w:rPr>
                <w:lang w:val="en-GB"/>
              </w:rPr>
            </w:pPr>
            <w:r w:rsidRPr="00C767C7">
              <w:rPr>
                <w:lang w:val="en-GB"/>
              </w:rPr>
              <w:t>Conceptual design of the user interface.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F9904" w14:textId="77777777" w:rsidR="00876CA2" w:rsidRPr="00C767C7" w:rsidRDefault="00876CA2" w:rsidP="004B52FA">
            <w:pPr>
              <w:jc w:val="right"/>
              <w:rPr>
                <w:lang w:val="en-GB"/>
              </w:rPr>
            </w:pPr>
            <w:r w:rsidRPr="00C767C7">
              <w:rPr>
                <w:sz w:val="22"/>
                <w:szCs w:val="22"/>
                <w:lang w:val="en-GB"/>
              </w:rPr>
              <w:t>2</w:t>
            </w:r>
          </w:p>
        </w:tc>
      </w:tr>
      <w:tr w:rsidR="00876CA2" w:rsidRPr="00C767C7" w14:paraId="2E9EF920" w14:textId="77777777" w:rsidTr="00E652A4"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80AB0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lang w:val="en-GB" w:eastAsia="pl-PL"/>
              </w:rPr>
              <w:t>Lab 7</w:t>
            </w:r>
          </w:p>
        </w:tc>
        <w:tc>
          <w:tcPr>
            <w:tcW w:w="7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EE55F" w14:textId="404E724E" w:rsidR="00876CA2" w:rsidRPr="00C767C7" w:rsidRDefault="00876CA2" w:rsidP="004B52FA">
            <w:pPr>
              <w:rPr>
                <w:lang w:val="en-GB"/>
              </w:rPr>
            </w:pPr>
            <w:r w:rsidRPr="00C767C7">
              <w:rPr>
                <w:lang w:val="en-GB"/>
              </w:rPr>
              <w:t xml:space="preserve">Formulating assumptions for the technical design and preparing an </w:t>
            </w:r>
            <w:r w:rsidR="003A3BBC" w:rsidRPr="00C767C7">
              <w:rPr>
                <w:lang w:val="en-GB"/>
              </w:rPr>
              <w:t>initial</w:t>
            </w:r>
            <w:r w:rsidRPr="00C767C7">
              <w:rPr>
                <w:lang w:val="en-GB"/>
              </w:rPr>
              <w:t xml:space="preserve"> paper prototype</w:t>
            </w:r>
            <w:r w:rsidR="003A3BBC">
              <w:rPr>
                <w:lang w:val="en-GB"/>
              </w:rPr>
              <w:t xml:space="preserve"> and mock-up</w:t>
            </w:r>
            <w:r w:rsidRPr="00C767C7">
              <w:rPr>
                <w:lang w:val="en-GB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22269" w14:textId="77777777" w:rsidR="00876CA2" w:rsidRPr="00C767C7" w:rsidRDefault="00876CA2" w:rsidP="004B52FA">
            <w:pPr>
              <w:jc w:val="right"/>
              <w:rPr>
                <w:lang w:val="en-GB"/>
              </w:rPr>
            </w:pPr>
            <w:r w:rsidRPr="00C767C7">
              <w:rPr>
                <w:sz w:val="22"/>
                <w:szCs w:val="22"/>
                <w:lang w:val="en-GB"/>
              </w:rPr>
              <w:t>4</w:t>
            </w:r>
          </w:p>
        </w:tc>
      </w:tr>
      <w:tr w:rsidR="00876CA2" w:rsidRPr="00C767C7" w14:paraId="68CB4273" w14:textId="77777777" w:rsidTr="00E652A4"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81871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lang w:val="en-GB" w:eastAsia="pl-PL"/>
              </w:rPr>
              <w:t>Lab 8</w:t>
            </w:r>
          </w:p>
        </w:tc>
        <w:tc>
          <w:tcPr>
            <w:tcW w:w="7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E7C65" w14:textId="77777777" w:rsidR="00876CA2" w:rsidRPr="00C767C7" w:rsidRDefault="00876CA2" w:rsidP="004B52FA">
            <w:pPr>
              <w:rPr>
                <w:lang w:val="en-GB"/>
              </w:rPr>
            </w:pPr>
            <w:r w:rsidRPr="00C767C7">
              <w:rPr>
                <w:lang w:val="en-GB"/>
              </w:rPr>
              <w:t>Building an initial electronic prototype.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70443" w14:textId="77777777" w:rsidR="00876CA2" w:rsidRPr="00C767C7" w:rsidRDefault="00876CA2" w:rsidP="004B52FA">
            <w:pPr>
              <w:jc w:val="right"/>
              <w:rPr>
                <w:lang w:val="en-GB"/>
              </w:rPr>
            </w:pPr>
            <w:r w:rsidRPr="00C767C7">
              <w:rPr>
                <w:sz w:val="22"/>
                <w:szCs w:val="22"/>
                <w:lang w:val="en-GB"/>
              </w:rPr>
              <w:t>4</w:t>
            </w:r>
          </w:p>
        </w:tc>
      </w:tr>
      <w:tr w:rsidR="00876CA2" w:rsidRPr="00C767C7" w14:paraId="695DD53E" w14:textId="77777777" w:rsidTr="00E652A4"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113E3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lang w:val="en-GB" w:eastAsia="pl-PL"/>
              </w:rPr>
              <w:t>Lab 9</w:t>
            </w:r>
          </w:p>
        </w:tc>
        <w:tc>
          <w:tcPr>
            <w:tcW w:w="7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4CAB4" w14:textId="51794F0B" w:rsidR="00876CA2" w:rsidRPr="00C767C7" w:rsidRDefault="00876CA2" w:rsidP="00EF5665">
            <w:pPr>
              <w:rPr>
                <w:lang w:val="en-GB"/>
              </w:rPr>
            </w:pPr>
            <w:r w:rsidRPr="00C767C7">
              <w:rPr>
                <w:lang w:val="en-GB"/>
              </w:rPr>
              <w:t>Performing analytic</w:t>
            </w:r>
            <w:r w:rsidR="003A3BBC">
              <w:rPr>
                <w:lang w:val="en-GB"/>
              </w:rPr>
              <w:t>al usability evaluation with selected</w:t>
            </w:r>
            <w:r w:rsidRPr="00C767C7">
              <w:rPr>
                <w:lang w:val="en-GB"/>
              </w:rPr>
              <w:t xml:space="preserve"> methods</w:t>
            </w:r>
            <w:r w:rsidR="003A3BBC">
              <w:rPr>
                <w:lang w:val="en-GB"/>
              </w:rPr>
              <w:t>, e.g.</w:t>
            </w:r>
            <w:r w:rsidRPr="00C767C7">
              <w:rPr>
                <w:lang w:val="en-GB"/>
              </w:rPr>
              <w:t xml:space="preserve">: Cognitive Walkthrough and </w:t>
            </w:r>
            <w:r w:rsidR="003A3BBC">
              <w:rPr>
                <w:lang w:val="en-GB"/>
              </w:rPr>
              <w:t>heuristic evaluation method</w:t>
            </w:r>
            <w:r w:rsidRPr="00C767C7">
              <w:rPr>
                <w:lang w:val="en-GB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109B2" w14:textId="77777777" w:rsidR="00876CA2" w:rsidRPr="00C767C7" w:rsidRDefault="00876CA2" w:rsidP="004B52FA">
            <w:pPr>
              <w:jc w:val="right"/>
              <w:rPr>
                <w:lang w:val="en-GB"/>
              </w:rPr>
            </w:pPr>
            <w:r w:rsidRPr="00C767C7">
              <w:rPr>
                <w:sz w:val="22"/>
                <w:szCs w:val="22"/>
                <w:lang w:val="en-GB"/>
              </w:rPr>
              <w:t>2</w:t>
            </w:r>
          </w:p>
        </w:tc>
      </w:tr>
      <w:tr w:rsidR="00876CA2" w:rsidRPr="00C767C7" w14:paraId="7D99E63B" w14:textId="77777777" w:rsidTr="00E652A4"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CAABBA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lang w:val="en-GB" w:eastAsia="pl-PL"/>
              </w:rPr>
              <w:lastRenderedPageBreak/>
              <w:t>Lab 10</w:t>
            </w:r>
          </w:p>
        </w:tc>
        <w:tc>
          <w:tcPr>
            <w:tcW w:w="7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2AD03E" w14:textId="77777777" w:rsidR="00876CA2" w:rsidRPr="00C767C7" w:rsidRDefault="00876CA2" w:rsidP="004B52FA">
            <w:pPr>
              <w:rPr>
                <w:lang w:val="en-GB"/>
              </w:rPr>
            </w:pPr>
            <w:r w:rsidRPr="00C767C7">
              <w:rPr>
                <w:lang w:val="en-GB"/>
              </w:rPr>
              <w:t>Building an improved UI prototype and performing empirical usability evaluation for selected, most important user tasks.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83B3E9" w14:textId="77777777" w:rsidR="00876CA2" w:rsidRPr="00C767C7" w:rsidRDefault="00876CA2" w:rsidP="004B52FA">
            <w:pPr>
              <w:jc w:val="right"/>
              <w:rPr>
                <w:lang w:val="en-GB"/>
              </w:rPr>
            </w:pPr>
            <w:r w:rsidRPr="00C767C7">
              <w:rPr>
                <w:sz w:val="22"/>
                <w:szCs w:val="22"/>
                <w:lang w:val="en-GB"/>
              </w:rPr>
              <w:t>4</w:t>
            </w:r>
          </w:p>
        </w:tc>
      </w:tr>
      <w:tr w:rsidR="00876CA2" w:rsidRPr="00C767C7" w14:paraId="05D5138F" w14:textId="77777777" w:rsidTr="00E652A4"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2578D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7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858847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9CD49" w14:textId="35DA2A85" w:rsidR="00876CA2" w:rsidRPr="00C767C7" w:rsidRDefault="003A3BBC" w:rsidP="003A3BBC">
            <w:pPr>
              <w:spacing w:after="0" w:line="240" w:lineRule="auto"/>
              <w:jc w:val="right"/>
              <w:rPr>
                <w:lang w:val="en-GB" w:eastAsia="pl-PL"/>
              </w:rPr>
            </w:pPr>
            <w:r>
              <w:rPr>
                <w:lang w:val="en-GB" w:eastAsia="pl-PL"/>
              </w:rPr>
              <w:t>30</w:t>
            </w:r>
          </w:p>
        </w:tc>
      </w:tr>
    </w:tbl>
    <w:p w14:paraId="5A5C049A" w14:textId="77777777" w:rsidR="00876CA2" w:rsidRPr="00C767C7" w:rsidRDefault="00876CA2" w:rsidP="00551CD3">
      <w:pPr>
        <w:spacing w:line="240" w:lineRule="auto"/>
        <w:rPr>
          <w:vanish/>
          <w:lang w:val="en-GB" w:eastAsia="pl-PL"/>
        </w:rPr>
      </w:pPr>
      <w:bookmarkStart w:id="8" w:name="table09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853"/>
        <w:gridCol w:w="5277"/>
        <w:gridCol w:w="1095"/>
      </w:tblGrid>
      <w:tr w:rsidR="00876CA2" w:rsidRPr="00C767C7" w14:paraId="66319363" w14:textId="77777777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72975DE" w14:textId="77777777" w:rsidR="00876CA2" w:rsidRPr="00C767C7" w:rsidRDefault="00876CA2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lang w:val="en-GB" w:eastAsia="pl-PL"/>
              </w:rPr>
            </w:pPr>
            <w:r w:rsidRPr="00C767C7">
              <w:rPr>
                <w:b/>
                <w:bCs/>
                <w:lang w:val="en-GB" w:eastAsia="pl-PL"/>
              </w:rPr>
              <w:t>Form of classes - project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B8B09" w14:textId="77777777" w:rsidR="00876CA2" w:rsidRPr="00C767C7" w:rsidRDefault="00876CA2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sz w:val="18"/>
                <w:szCs w:val="18"/>
                <w:lang w:val="en-GB" w:eastAsia="pl-PL"/>
              </w:rPr>
            </w:pPr>
            <w:r w:rsidRPr="00C767C7">
              <w:rPr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876CA2" w:rsidRPr="00C767C7" w14:paraId="61770E44" w14:textId="77777777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6F022DF" w14:textId="77777777" w:rsidR="00876CA2" w:rsidRPr="00C767C7" w:rsidRDefault="00876CA2" w:rsidP="00AA13D5">
            <w:pPr>
              <w:spacing w:before="20" w:after="20" w:line="15" w:lineRule="atLeast"/>
              <w:rPr>
                <w:lang w:val="en-GB" w:eastAsia="pl-PL"/>
              </w:rPr>
            </w:pPr>
            <w:proofErr w:type="spellStart"/>
            <w:r w:rsidRPr="00C767C7">
              <w:rPr>
                <w:lang w:val="en-GB" w:eastAsia="pl-PL"/>
              </w:rPr>
              <w:t>Proj</w:t>
            </w:r>
            <w:proofErr w:type="spellEnd"/>
            <w:r w:rsidRPr="00C767C7">
              <w:rPr>
                <w:lang w:val="en-GB" w:eastAsia="pl-PL"/>
              </w:rPr>
              <w:t xml:space="preserve">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7679B0" w14:textId="77777777" w:rsidR="00876CA2" w:rsidRPr="00C767C7" w:rsidRDefault="00876CA2" w:rsidP="00551CD3">
            <w:pPr>
              <w:spacing w:after="0" w:line="240" w:lineRule="auto"/>
              <w:rPr>
                <w:sz w:val="2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72302" w14:textId="77777777" w:rsidR="00876CA2" w:rsidRPr="00C767C7" w:rsidRDefault="00876CA2" w:rsidP="00551CD3">
            <w:pPr>
              <w:spacing w:after="0" w:line="240" w:lineRule="auto"/>
              <w:rPr>
                <w:sz w:val="2"/>
                <w:lang w:val="en-GB" w:eastAsia="pl-PL"/>
              </w:rPr>
            </w:pPr>
          </w:p>
        </w:tc>
      </w:tr>
      <w:tr w:rsidR="00876CA2" w:rsidRPr="00C767C7" w14:paraId="6FD3AF20" w14:textId="77777777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F6B415D" w14:textId="77777777" w:rsidR="00876CA2" w:rsidRPr="00C767C7" w:rsidRDefault="00876CA2" w:rsidP="00AA13D5">
            <w:pPr>
              <w:spacing w:before="20" w:after="20" w:line="15" w:lineRule="atLeast"/>
              <w:rPr>
                <w:lang w:val="en-GB" w:eastAsia="pl-PL"/>
              </w:rPr>
            </w:pPr>
            <w:proofErr w:type="spellStart"/>
            <w:r w:rsidRPr="00C767C7">
              <w:rPr>
                <w:lang w:val="en-GB" w:eastAsia="pl-PL"/>
              </w:rPr>
              <w:t>Proj</w:t>
            </w:r>
            <w:proofErr w:type="spellEnd"/>
            <w:r w:rsidRPr="00C767C7">
              <w:rPr>
                <w:lang w:val="en-GB" w:eastAsia="pl-PL"/>
              </w:rPr>
              <w:t xml:space="preserve">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0B74D86" w14:textId="77777777" w:rsidR="00876CA2" w:rsidRPr="00C767C7" w:rsidRDefault="00876CA2" w:rsidP="00551CD3">
            <w:pPr>
              <w:spacing w:after="0" w:line="240" w:lineRule="auto"/>
              <w:rPr>
                <w:sz w:val="2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25E51F" w14:textId="77777777" w:rsidR="00876CA2" w:rsidRPr="00C767C7" w:rsidRDefault="00876CA2" w:rsidP="00551CD3">
            <w:pPr>
              <w:spacing w:after="0" w:line="240" w:lineRule="auto"/>
              <w:rPr>
                <w:sz w:val="2"/>
                <w:lang w:val="en-GB" w:eastAsia="pl-PL"/>
              </w:rPr>
            </w:pPr>
          </w:p>
        </w:tc>
      </w:tr>
      <w:tr w:rsidR="00876CA2" w:rsidRPr="00C767C7" w14:paraId="305D0405" w14:textId="77777777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F248CD" w14:textId="77777777" w:rsidR="00876CA2" w:rsidRPr="00C767C7" w:rsidRDefault="00876CA2" w:rsidP="00AA13D5">
            <w:pPr>
              <w:spacing w:before="20" w:after="20" w:line="15" w:lineRule="atLeast"/>
              <w:rPr>
                <w:lang w:val="en-GB" w:eastAsia="pl-PL"/>
              </w:rPr>
            </w:pPr>
            <w:proofErr w:type="spellStart"/>
            <w:r w:rsidRPr="00C767C7">
              <w:rPr>
                <w:lang w:val="en-GB" w:eastAsia="pl-PL"/>
              </w:rPr>
              <w:t>Proj</w:t>
            </w:r>
            <w:proofErr w:type="spellEnd"/>
            <w:r w:rsidRPr="00C767C7">
              <w:rPr>
                <w:lang w:val="en-GB" w:eastAsia="pl-PL"/>
              </w:rPr>
              <w:t xml:space="preserve">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7DFA2C9" w14:textId="77777777" w:rsidR="00876CA2" w:rsidRPr="00C767C7" w:rsidRDefault="00876CA2" w:rsidP="00551CD3">
            <w:pPr>
              <w:spacing w:after="0" w:line="240" w:lineRule="auto"/>
              <w:rPr>
                <w:sz w:val="2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74C958" w14:textId="77777777" w:rsidR="00876CA2" w:rsidRPr="00C767C7" w:rsidRDefault="00876CA2" w:rsidP="00551CD3">
            <w:pPr>
              <w:spacing w:after="0" w:line="240" w:lineRule="auto"/>
              <w:rPr>
                <w:sz w:val="2"/>
                <w:lang w:val="en-GB" w:eastAsia="pl-PL"/>
              </w:rPr>
            </w:pPr>
          </w:p>
        </w:tc>
      </w:tr>
      <w:tr w:rsidR="00876CA2" w:rsidRPr="00C767C7" w14:paraId="7C2C696D" w14:textId="77777777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B6FFF7E" w14:textId="77777777" w:rsidR="00876CA2" w:rsidRPr="00C767C7" w:rsidRDefault="00876CA2" w:rsidP="00AA13D5">
            <w:pPr>
              <w:spacing w:before="20" w:after="20" w:line="15" w:lineRule="atLeast"/>
              <w:rPr>
                <w:lang w:val="en-GB" w:eastAsia="pl-PL"/>
              </w:rPr>
            </w:pPr>
            <w:proofErr w:type="spellStart"/>
            <w:r w:rsidRPr="00C767C7">
              <w:rPr>
                <w:lang w:val="en-GB" w:eastAsia="pl-PL"/>
              </w:rPr>
              <w:t>Proj</w:t>
            </w:r>
            <w:proofErr w:type="spellEnd"/>
            <w:r w:rsidRPr="00C767C7">
              <w:rPr>
                <w:lang w:val="en-GB" w:eastAsia="pl-PL"/>
              </w:rPr>
              <w:t xml:space="preserve">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A97026" w14:textId="77777777" w:rsidR="00876CA2" w:rsidRPr="00C767C7" w:rsidRDefault="00876CA2" w:rsidP="00551CD3">
            <w:pPr>
              <w:spacing w:after="0" w:line="240" w:lineRule="auto"/>
              <w:rPr>
                <w:sz w:val="2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02086" w14:textId="77777777" w:rsidR="00876CA2" w:rsidRPr="00C767C7" w:rsidRDefault="00876CA2" w:rsidP="00551CD3">
            <w:pPr>
              <w:spacing w:after="0" w:line="240" w:lineRule="auto"/>
              <w:rPr>
                <w:sz w:val="2"/>
                <w:lang w:val="en-GB" w:eastAsia="pl-PL"/>
              </w:rPr>
            </w:pPr>
          </w:p>
        </w:tc>
      </w:tr>
      <w:tr w:rsidR="00876CA2" w:rsidRPr="00C767C7" w14:paraId="167226AC" w14:textId="77777777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ED57601" w14:textId="77777777" w:rsidR="00876CA2" w:rsidRPr="00C767C7" w:rsidRDefault="00876CA2" w:rsidP="00551CD3">
            <w:pPr>
              <w:spacing w:before="20" w:after="20" w:line="15" w:lineRule="atLeast"/>
              <w:jc w:val="center"/>
              <w:rPr>
                <w:lang w:val="en-GB" w:eastAsia="pl-PL"/>
              </w:rPr>
            </w:pPr>
            <w:r w:rsidRPr="00C767C7">
              <w:rPr>
                <w:lang w:val="en-GB"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E1CE47E" w14:textId="77777777" w:rsidR="00876CA2" w:rsidRPr="00C767C7" w:rsidRDefault="00876CA2" w:rsidP="00551CD3">
            <w:pPr>
              <w:spacing w:after="0" w:line="240" w:lineRule="auto"/>
              <w:rPr>
                <w:sz w:val="2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76B7B2" w14:textId="77777777" w:rsidR="00876CA2" w:rsidRPr="00C767C7" w:rsidRDefault="00876CA2" w:rsidP="00551CD3">
            <w:pPr>
              <w:spacing w:after="0" w:line="240" w:lineRule="auto"/>
              <w:rPr>
                <w:sz w:val="2"/>
                <w:lang w:val="en-GB" w:eastAsia="pl-PL"/>
              </w:rPr>
            </w:pPr>
          </w:p>
        </w:tc>
      </w:tr>
      <w:tr w:rsidR="00876CA2" w:rsidRPr="00C767C7" w14:paraId="3243B70A" w14:textId="77777777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4424364" w14:textId="77777777" w:rsidR="00876CA2" w:rsidRPr="00C767C7" w:rsidRDefault="00876CA2" w:rsidP="00551CD3">
            <w:pPr>
              <w:spacing w:after="0" w:line="240" w:lineRule="auto"/>
              <w:rPr>
                <w:sz w:val="2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D2021ED" w14:textId="77777777" w:rsidR="00876CA2" w:rsidRPr="00C767C7" w:rsidRDefault="00876CA2" w:rsidP="00551CD3">
            <w:pPr>
              <w:spacing w:before="20" w:after="20" w:line="15" w:lineRule="atLeast"/>
              <w:rPr>
                <w:lang w:val="en-GB" w:eastAsia="pl-PL"/>
              </w:rPr>
            </w:pPr>
            <w:r w:rsidRPr="00C767C7">
              <w:rPr>
                <w:lang w:val="en-GB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26FB2" w14:textId="77777777" w:rsidR="00876CA2" w:rsidRPr="00C767C7" w:rsidRDefault="00876CA2" w:rsidP="00551CD3">
            <w:pPr>
              <w:spacing w:after="0" w:line="240" w:lineRule="auto"/>
              <w:rPr>
                <w:sz w:val="2"/>
                <w:lang w:val="en-GB" w:eastAsia="pl-PL"/>
              </w:rPr>
            </w:pPr>
          </w:p>
        </w:tc>
      </w:tr>
    </w:tbl>
    <w:p w14:paraId="6AD1B706" w14:textId="77777777" w:rsidR="00876CA2" w:rsidRPr="00C767C7" w:rsidRDefault="00876CA2" w:rsidP="00551CD3">
      <w:pPr>
        <w:spacing w:line="240" w:lineRule="auto"/>
        <w:rPr>
          <w:vanish/>
          <w:lang w:val="en-GB"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935"/>
        <w:gridCol w:w="5195"/>
        <w:gridCol w:w="1080"/>
      </w:tblGrid>
      <w:tr w:rsidR="00876CA2" w:rsidRPr="00C767C7" w14:paraId="15DBAA26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74A75" w14:textId="77777777" w:rsidR="00876CA2" w:rsidRPr="00C767C7" w:rsidRDefault="00876CA2" w:rsidP="00551CD3">
            <w:pPr>
              <w:spacing w:after="0" w:line="240" w:lineRule="auto"/>
              <w:jc w:val="center"/>
              <w:rPr>
                <w:lang w:val="en-GB" w:eastAsia="pl-PL"/>
              </w:rPr>
            </w:pPr>
            <w:r w:rsidRPr="00C767C7">
              <w:rPr>
                <w:b/>
                <w:bCs/>
                <w:sz w:val="22"/>
                <w:lang w:val="en-GB" w:eastAsia="pl-PL"/>
              </w:rPr>
              <w:t>Form of classes - 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A025EC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876CA2" w:rsidRPr="00C767C7" w14:paraId="088DBE7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B3E5C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proofErr w:type="spellStart"/>
            <w:r w:rsidRPr="00C767C7">
              <w:rPr>
                <w:sz w:val="22"/>
                <w:lang w:val="en-GB" w:eastAsia="pl-PL"/>
              </w:rPr>
              <w:t>Sem</w:t>
            </w:r>
            <w:proofErr w:type="spellEnd"/>
            <w:r w:rsidRPr="00C767C7">
              <w:rPr>
                <w:sz w:val="22"/>
                <w:lang w:val="en-GB" w:eastAsia="pl-PL"/>
              </w:rPr>
              <w:t xml:space="preserve">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341EFF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5F2BA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</w:tr>
      <w:tr w:rsidR="00876CA2" w:rsidRPr="00C767C7" w14:paraId="6B25AAA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07621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proofErr w:type="spellStart"/>
            <w:r w:rsidRPr="00C767C7">
              <w:rPr>
                <w:sz w:val="22"/>
                <w:lang w:val="en-GB" w:eastAsia="pl-PL"/>
              </w:rPr>
              <w:t>Sem</w:t>
            </w:r>
            <w:proofErr w:type="spellEnd"/>
            <w:r w:rsidRPr="00C767C7">
              <w:rPr>
                <w:sz w:val="22"/>
                <w:lang w:val="en-GB" w:eastAsia="pl-PL"/>
              </w:rPr>
              <w:t xml:space="preserve">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0B1D9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C38DD9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</w:tr>
      <w:tr w:rsidR="00876CA2" w:rsidRPr="00C767C7" w14:paraId="20C6985E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FB270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proofErr w:type="spellStart"/>
            <w:r w:rsidRPr="00C767C7">
              <w:rPr>
                <w:sz w:val="22"/>
                <w:lang w:val="en-GB" w:eastAsia="pl-PL"/>
              </w:rPr>
              <w:t>Sem</w:t>
            </w:r>
            <w:proofErr w:type="spellEnd"/>
            <w:r w:rsidRPr="00C767C7">
              <w:rPr>
                <w:sz w:val="22"/>
                <w:lang w:val="en-GB" w:eastAsia="pl-PL"/>
              </w:rPr>
              <w:t xml:space="preserve">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3D4556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9B522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</w:tr>
      <w:tr w:rsidR="00876CA2" w:rsidRPr="00C767C7" w14:paraId="265B0279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D01EC5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lang w:val="en-GB"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9567D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B7DB0B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</w:tr>
      <w:tr w:rsidR="00876CA2" w:rsidRPr="00C767C7" w14:paraId="23B8B587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7AAEC2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EF0F0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E0452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</w:p>
        </w:tc>
      </w:tr>
    </w:tbl>
    <w:p w14:paraId="0018B990" w14:textId="77777777" w:rsidR="00876CA2" w:rsidRPr="00C767C7" w:rsidRDefault="00876CA2" w:rsidP="00551CD3">
      <w:pPr>
        <w:spacing w:line="240" w:lineRule="auto"/>
        <w:rPr>
          <w:vanish/>
          <w:lang w:val="en-GB"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876CA2" w:rsidRPr="00C767C7" w14:paraId="68E1FAA6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381A8" w14:textId="77777777" w:rsidR="00876CA2" w:rsidRPr="00C767C7" w:rsidRDefault="00876CA2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lang w:val="en-GB" w:eastAsia="pl-PL"/>
              </w:rPr>
            </w:pPr>
            <w:r w:rsidRPr="00C767C7">
              <w:rPr>
                <w:b/>
                <w:bCs/>
                <w:lang w:val="en-GB" w:eastAsia="pl-PL"/>
              </w:rPr>
              <w:t>TEACHING TOOLS USED</w:t>
            </w:r>
          </w:p>
        </w:tc>
      </w:tr>
      <w:tr w:rsidR="00876CA2" w:rsidRPr="009047A7" w14:paraId="2E0ED5D6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99A01" w14:textId="77777777" w:rsidR="00876CA2" w:rsidRPr="00C767C7" w:rsidRDefault="00876CA2" w:rsidP="00B97308">
            <w:pPr>
              <w:rPr>
                <w:lang w:val="en-GB"/>
              </w:rPr>
            </w:pPr>
            <w:r w:rsidRPr="00C767C7">
              <w:rPr>
                <w:lang w:val="en-GB"/>
              </w:rPr>
              <w:t>N1. Textbooks</w:t>
            </w:r>
          </w:p>
          <w:p w14:paraId="48760130" w14:textId="77777777" w:rsidR="00876CA2" w:rsidRPr="00C767C7" w:rsidRDefault="00876CA2" w:rsidP="00B97308">
            <w:pPr>
              <w:rPr>
                <w:lang w:val="en-GB"/>
              </w:rPr>
            </w:pPr>
            <w:r w:rsidRPr="00C767C7">
              <w:rPr>
                <w:lang w:val="en-GB"/>
              </w:rPr>
              <w:t>N2. Electronic materials on selected Web pages and Internet portals.</w:t>
            </w:r>
          </w:p>
          <w:p w14:paraId="72186CB2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lang w:val="en-GB" w:eastAsia="pl-PL"/>
              </w:rPr>
              <w:t xml:space="preserve">N3. </w:t>
            </w:r>
            <w:r w:rsidRPr="00C767C7">
              <w:rPr>
                <w:lang w:val="en-GB"/>
              </w:rPr>
              <w:t>Electronic materials for the lecture and Project that are Publisher on the e-learning portal of the Faculty of Computer Science and Management.</w:t>
            </w:r>
          </w:p>
        </w:tc>
      </w:tr>
    </w:tbl>
    <w:p w14:paraId="0A2E3F3F" w14:textId="77777777" w:rsidR="00876CA2" w:rsidRPr="00C767C7" w:rsidRDefault="00876CA2" w:rsidP="00551CD3">
      <w:pPr>
        <w:spacing w:line="240" w:lineRule="auto"/>
        <w:jc w:val="center"/>
        <w:rPr>
          <w:lang w:val="en-GB" w:eastAsia="pl-PL"/>
        </w:rPr>
      </w:pPr>
      <w:r w:rsidRPr="00C767C7">
        <w:rPr>
          <w:b/>
          <w:bCs/>
          <w:sz w:val="22"/>
          <w:lang w:val="en-GB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422"/>
        <w:gridCol w:w="2347"/>
        <w:gridCol w:w="4516"/>
      </w:tblGrid>
      <w:tr w:rsidR="00876CA2" w:rsidRPr="009047A7" w14:paraId="4A3B07A9" w14:textId="77777777" w:rsidTr="00864947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D18D3" w14:textId="77777777" w:rsidR="00876CA2" w:rsidRPr="00C767C7" w:rsidRDefault="00876CA2" w:rsidP="001503EC">
            <w:pPr>
              <w:spacing w:after="0" w:line="240" w:lineRule="auto"/>
              <w:rPr>
                <w:lang w:val="en-GB" w:eastAsia="pl-PL"/>
              </w:rPr>
            </w:pPr>
            <w:bookmarkStart w:id="11" w:name="table0C"/>
            <w:bookmarkEnd w:id="11"/>
            <w:r w:rsidRPr="00C767C7">
              <w:rPr>
                <w:b/>
                <w:bCs/>
                <w:sz w:val="22"/>
                <w:lang w:val="en-GB" w:eastAsia="pl-PL"/>
              </w:rPr>
              <w:t>Evaluation</w:t>
            </w:r>
            <w:r w:rsidRPr="00C767C7">
              <w:rPr>
                <w:b/>
                <w:bCs/>
                <w:lang w:val="en-GB" w:eastAsia="pl-PL"/>
              </w:rPr>
              <w:t xml:space="preserve"> </w:t>
            </w:r>
            <w:r w:rsidRPr="00C767C7">
              <w:rPr>
                <w:lang w:val="en-GB" w:eastAsia="pl-PL"/>
              </w:rPr>
              <w:t>(F – forming (during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E0E53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Educational effect 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85E6C" w14:textId="77777777" w:rsidR="00876CA2" w:rsidRPr="00C767C7" w:rsidRDefault="00876CA2" w:rsidP="00551CD3">
            <w:pPr>
              <w:spacing w:after="0" w:line="240" w:lineRule="auto"/>
              <w:rPr>
                <w:lang w:val="en-GB" w:eastAsia="pl-PL"/>
              </w:rPr>
            </w:pPr>
            <w:r w:rsidRPr="00C767C7">
              <w:rPr>
                <w:sz w:val="22"/>
                <w:lang w:val="en-GB" w:eastAsia="pl-PL"/>
              </w:rPr>
              <w:t>Way of evaluating educational effect achievement</w:t>
            </w:r>
          </w:p>
        </w:tc>
      </w:tr>
      <w:tr w:rsidR="00876CA2" w:rsidRPr="009047A7" w14:paraId="1FFBDE1F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1C199" w14:textId="77777777" w:rsidR="00876CA2" w:rsidRPr="00C767C7" w:rsidRDefault="00876CA2" w:rsidP="00355C08">
            <w:pPr>
              <w:rPr>
                <w:lang w:val="en-GB"/>
              </w:rPr>
            </w:pPr>
            <w:r w:rsidRPr="00C767C7">
              <w:rPr>
                <w:lang w:val="en-GB"/>
              </w:rPr>
              <w:t>F1 Evaluation of the phases: context of use and task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CF74E" w14:textId="77777777" w:rsidR="00876CA2" w:rsidRPr="009047A7" w:rsidRDefault="00876CA2" w:rsidP="004B52FA">
            <w:r w:rsidRPr="009047A7">
              <w:t>PEK_W03, PEK_U01, PEK_U02, PEK_K01, 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F83450" w14:textId="77777777" w:rsidR="00876CA2" w:rsidRPr="00C767C7" w:rsidRDefault="00876CA2" w:rsidP="004B52FA">
            <w:pPr>
              <w:rPr>
                <w:lang w:val="en-GB"/>
              </w:rPr>
            </w:pPr>
            <w:r w:rsidRPr="00C767C7">
              <w:rPr>
                <w:sz w:val="22"/>
                <w:szCs w:val="22"/>
                <w:lang w:val="en-GB"/>
              </w:rPr>
              <w:t>A student presents a report, which is next evaluated and scored.</w:t>
            </w:r>
          </w:p>
        </w:tc>
      </w:tr>
      <w:tr w:rsidR="00876CA2" w:rsidRPr="009047A7" w14:paraId="2C028DE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8504E2" w14:textId="77777777" w:rsidR="00876CA2" w:rsidRPr="00C767C7" w:rsidRDefault="00876CA2" w:rsidP="004B52FA">
            <w:pPr>
              <w:rPr>
                <w:lang w:val="en-GB"/>
              </w:rPr>
            </w:pPr>
            <w:r w:rsidRPr="00C767C7">
              <w:rPr>
                <w:lang w:val="en-GB"/>
              </w:rPr>
              <w:t>F2 Evaluation of the user interface design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91FBA" w14:textId="77777777" w:rsidR="00876CA2" w:rsidRPr="009047A7" w:rsidRDefault="00876CA2" w:rsidP="004B52FA">
            <w:r w:rsidRPr="009047A7">
              <w:t>PEK_W02, PEK_U02, PEK_U03, 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3034D" w14:textId="77777777" w:rsidR="00876CA2" w:rsidRPr="00C767C7" w:rsidRDefault="00876CA2" w:rsidP="004B52FA">
            <w:pPr>
              <w:rPr>
                <w:lang w:val="en-GB"/>
              </w:rPr>
            </w:pPr>
            <w:r w:rsidRPr="00C767C7">
              <w:rPr>
                <w:sz w:val="22"/>
                <w:szCs w:val="22"/>
                <w:lang w:val="en-GB"/>
              </w:rPr>
              <w:t>A student presents user interface design, which is next evaluated and scored.</w:t>
            </w:r>
          </w:p>
        </w:tc>
      </w:tr>
      <w:tr w:rsidR="00876CA2" w:rsidRPr="009047A7" w14:paraId="3AFA943D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0B4E67" w14:textId="77777777" w:rsidR="00876CA2" w:rsidRPr="00C767C7" w:rsidRDefault="00876CA2" w:rsidP="004B52FA">
            <w:pPr>
              <w:rPr>
                <w:lang w:val="en-GB"/>
              </w:rPr>
            </w:pPr>
            <w:r w:rsidRPr="00C767C7">
              <w:rPr>
                <w:lang w:val="en-GB"/>
              </w:rPr>
              <w:t>F3 Evaluation of the prototype and usability assessment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CBC40C" w14:textId="77777777" w:rsidR="00876CA2" w:rsidRPr="009047A7" w:rsidRDefault="00876CA2" w:rsidP="004B52FA">
            <w:r w:rsidRPr="009047A7">
              <w:t>PEK_W01, PEK_U02, PEK_U04</w:t>
            </w:r>
          </w:p>
          <w:p w14:paraId="412CD94D" w14:textId="77777777" w:rsidR="00876CA2" w:rsidRPr="00C767C7" w:rsidRDefault="00876CA2" w:rsidP="004B52FA">
            <w:pPr>
              <w:rPr>
                <w:lang w:val="en-GB"/>
              </w:rPr>
            </w:pPr>
            <w:r w:rsidRPr="00C767C7">
              <w:rPr>
                <w:lang w:val="en-GB"/>
              </w:rPr>
              <w:lastRenderedPageBreak/>
              <w:t>PEK_K01</w:t>
            </w:r>
          </w:p>
          <w:p w14:paraId="709929C0" w14:textId="77777777" w:rsidR="00876CA2" w:rsidRPr="00C767C7" w:rsidRDefault="00876CA2" w:rsidP="004B52FA">
            <w:pPr>
              <w:rPr>
                <w:lang w:val="en-GB"/>
              </w:rPr>
            </w:pPr>
            <w:r w:rsidRPr="00C767C7">
              <w:rPr>
                <w:lang w:val="en-GB"/>
              </w:rPr>
              <w:t>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38F3B" w14:textId="77777777" w:rsidR="00876CA2" w:rsidRPr="00C767C7" w:rsidRDefault="00876CA2" w:rsidP="004B52FA">
            <w:pPr>
              <w:rPr>
                <w:lang w:val="en-GB"/>
              </w:rPr>
            </w:pPr>
            <w:r w:rsidRPr="00C767C7">
              <w:rPr>
                <w:sz w:val="22"/>
                <w:szCs w:val="22"/>
                <w:lang w:val="en-GB"/>
              </w:rPr>
              <w:lastRenderedPageBreak/>
              <w:t xml:space="preserve">A student presents user interface prototype, usability evaluation results and an improved version of the initial prototype – all are evaluated </w:t>
            </w:r>
            <w:r w:rsidRPr="00C767C7">
              <w:rPr>
                <w:sz w:val="22"/>
                <w:szCs w:val="22"/>
                <w:lang w:val="en-GB"/>
              </w:rPr>
              <w:lastRenderedPageBreak/>
              <w:t>and scored.</w:t>
            </w:r>
          </w:p>
        </w:tc>
      </w:tr>
      <w:tr w:rsidR="00876CA2" w:rsidRPr="009047A7" w14:paraId="6F44B13B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5BEC7" w14:textId="204E7D10" w:rsidR="00876CA2" w:rsidRPr="007F687C" w:rsidRDefault="007F687C" w:rsidP="00551CD3">
            <w:pPr>
              <w:spacing w:after="0" w:line="240" w:lineRule="auto"/>
              <w:rPr>
                <w:lang w:val="en-GB" w:eastAsia="pl-PL"/>
              </w:rPr>
            </w:pPr>
            <w:r w:rsidRPr="007F687C">
              <w:rPr>
                <w:sz w:val="22"/>
                <w:lang w:val="en-GB" w:eastAsia="pl-PL"/>
              </w:rPr>
              <w:lastRenderedPageBreak/>
              <w:t>P</w:t>
            </w:r>
            <w:r w:rsidRPr="007F687C">
              <w:rPr>
                <w:sz w:val="22"/>
                <w:szCs w:val="22"/>
                <w:lang w:val="en-GB"/>
              </w:rPr>
              <w:t xml:space="preserve">: summing </w:t>
            </w:r>
            <w:r>
              <w:rPr>
                <w:sz w:val="22"/>
                <w:szCs w:val="22"/>
                <w:lang w:val="en-GB"/>
              </w:rPr>
              <w:t>combined evaluation based on</w:t>
            </w:r>
            <w:r w:rsidRPr="007F687C">
              <w:rPr>
                <w:sz w:val="22"/>
                <w:szCs w:val="22"/>
                <w:lang w:val="en-GB"/>
              </w:rPr>
              <w:t xml:space="preserve">: </w:t>
            </w:r>
            <w:r>
              <w:rPr>
                <w:sz w:val="22"/>
                <w:szCs w:val="22"/>
                <w:lang w:val="en-GB"/>
              </w:rPr>
              <w:t>the results of the</w:t>
            </w:r>
            <w:r w:rsidRPr="007F687C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en-GB"/>
              </w:rPr>
              <w:t xml:space="preserve">evaluation of project </w:t>
            </w:r>
            <w:r w:rsidRPr="007F687C">
              <w:rPr>
                <w:sz w:val="22"/>
                <w:szCs w:val="22"/>
                <w:lang w:val="en-GB"/>
              </w:rPr>
              <w:t>fi</w:t>
            </w:r>
            <w:r>
              <w:rPr>
                <w:sz w:val="22"/>
                <w:szCs w:val="22"/>
                <w:lang w:val="en-GB"/>
              </w:rPr>
              <w:t>nal version and results of the final test – effects</w:t>
            </w:r>
            <w:r w:rsidRPr="007F687C">
              <w:rPr>
                <w:sz w:val="22"/>
                <w:szCs w:val="22"/>
                <w:lang w:val="en-GB"/>
              </w:rPr>
              <w:t xml:space="preserve"> PEK_U01-</w:t>
            </w:r>
            <w:r w:rsidRPr="007F687C">
              <w:rPr>
                <w:lang w:val="en-GB"/>
              </w:rPr>
              <w:t xml:space="preserve"> </w:t>
            </w:r>
            <w:r w:rsidRPr="007F687C">
              <w:rPr>
                <w:sz w:val="22"/>
                <w:szCs w:val="22"/>
                <w:lang w:val="en-GB"/>
              </w:rPr>
              <w:t>PEK_U03, PEK_W01- PEK_W03</w:t>
            </w:r>
          </w:p>
        </w:tc>
      </w:tr>
    </w:tbl>
    <w:p w14:paraId="39501593" w14:textId="77777777" w:rsidR="00876CA2" w:rsidRPr="00C767C7" w:rsidRDefault="00876CA2" w:rsidP="00551CD3">
      <w:pPr>
        <w:spacing w:line="240" w:lineRule="auto"/>
        <w:rPr>
          <w:vanish/>
          <w:lang w:val="en-GB"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876CA2" w:rsidRPr="00C767C7" w14:paraId="70274392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588D08" w14:textId="77777777" w:rsidR="00876CA2" w:rsidRPr="00C767C7" w:rsidRDefault="00876CA2" w:rsidP="00551CD3">
            <w:pPr>
              <w:spacing w:before="60" w:after="40" w:line="225" w:lineRule="atLeast"/>
              <w:jc w:val="center"/>
              <w:rPr>
                <w:lang w:val="en-GB" w:eastAsia="pl-PL"/>
              </w:rPr>
            </w:pPr>
            <w:r w:rsidRPr="00C767C7">
              <w:rPr>
                <w:b/>
                <w:bCs/>
                <w:lang w:val="en-GB" w:eastAsia="pl-PL"/>
              </w:rPr>
              <w:t>PRIMARY AND SECONDARY LITERATURE</w:t>
            </w:r>
          </w:p>
        </w:tc>
      </w:tr>
      <w:tr w:rsidR="00876CA2" w:rsidRPr="00C767C7" w14:paraId="5B715514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825CF" w14:textId="77777777" w:rsidR="00876CA2" w:rsidRPr="00C767C7" w:rsidRDefault="00876CA2" w:rsidP="00551CD3">
            <w:pPr>
              <w:spacing w:after="60" w:line="240" w:lineRule="auto"/>
              <w:rPr>
                <w:lang w:val="en-GB" w:eastAsia="pl-PL"/>
              </w:rPr>
            </w:pPr>
            <w:r w:rsidRPr="00C767C7">
              <w:rPr>
                <w:b/>
                <w:bCs/>
                <w:caps/>
                <w:u w:val="single"/>
                <w:lang w:val="en-GB" w:eastAsia="pl-PL"/>
              </w:rPr>
              <w:t>PRIMARY LITERATURE:</w:t>
            </w:r>
          </w:p>
          <w:p w14:paraId="13085D61" w14:textId="77777777" w:rsidR="003A3BBC" w:rsidRPr="00F25060" w:rsidRDefault="003A3BBC" w:rsidP="003A3BBC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9047A7">
              <w:rPr>
                <w:lang w:val="en-US"/>
              </w:rPr>
              <w:t xml:space="preserve">Barfield L. The User Interface Concepts &amp; Design. </w:t>
            </w:r>
            <w:r>
              <w:t>Addison-Wesley 1993.</w:t>
            </w:r>
          </w:p>
          <w:p w14:paraId="42F320EA" w14:textId="77777777" w:rsidR="003A3BBC" w:rsidRPr="00F25060" w:rsidRDefault="003A3BBC" w:rsidP="003A3BBC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9047A7">
              <w:rPr>
                <w:rFonts w:eastAsia="Times New Roman"/>
                <w:szCs w:val="18"/>
                <w:lang w:val="en-US"/>
              </w:rPr>
              <w:t xml:space="preserve">Michael Beasley (2013) Practical Web Analytics for User Experience. </w:t>
            </w:r>
            <w:r w:rsidRPr="00F25060">
              <w:rPr>
                <w:rFonts w:eastAsia="Times New Roman"/>
                <w:szCs w:val="18"/>
              </w:rPr>
              <w:t xml:space="preserve">How Analytics </w:t>
            </w:r>
            <w:proofErr w:type="spellStart"/>
            <w:r w:rsidRPr="00F25060">
              <w:rPr>
                <w:rFonts w:eastAsia="Times New Roman"/>
                <w:szCs w:val="18"/>
              </w:rPr>
              <w:t>Can</w:t>
            </w:r>
            <w:proofErr w:type="spellEnd"/>
            <w:r w:rsidRPr="00F25060">
              <w:rPr>
                <w:rFonts w:eastAsia="Times New Roman"/>
                <w:szCs w:val="18"/>
              </w:rPr>
              <w:t xml:space="preserve"> Help </w:t>
            </w:r>
            <w:proofErr w:type="spellStart"/>
            <w:r w:rsidRPr="00F25060">
              <w:rPr>
                <w:rFonts w:eastAsia="Times New Roman"/>
                <w:szCs w:val="18"/>
              </w:rPr>
              <w:t>You</w:t>
            </w:r>
            <w:proofErr w:type="spellEnd"/>
            <w:r w:rsidRPr="00F25060">
              <w:rPr>
                <w:rFonts w:eastAsia="Times New Roman"/>
                <w:szCs w:val="18"/>
              </w:rPr>
              <w:t xml:space="preserve"> </w:t>
            </w:r>
            <w:proofErr w:type="spellStart"/>
            <w:r w:rsidRPr="00F25060">
              <w:rPr>
                <w:rFonts w:eastAsia="Times New Roman"/>
                <w:szCs w:val="18"/>
              </w:rPr>
              <w:t>Understand</w:t>
            </w:r>
            <w:proofErr w:type="spellEnd"/>
            <w:r w:rsidRPr="00F25060">
              <w:rPr>
                <w:rFonts w:eastAsia="Times New Roman"/>
                <w:szCs w:val="18"/>
              </w:rPr>
              <w:t xml:space="preserve"> </w:t>
            </w:r>
            <w:proofErr w:type="spellStart"/>
            <w:r w:rsidRPr="00F25060">
              <w:rPr>
                <w:rFonts w:eastAsia="Times New Roman"/>
                <w:szCs w:val="18"/>
              </w:rPr>
              <w:t>Your</w:t>
            </w:r>
            <w:proofErr w:type="spellEnd"/>
            <w:r w:rsidRPr="00F25060">
              <w:rPr>
                <w:rFonts w:eastAsia="Times New Roman"/>
                <w:szCs w:val="18"/>
              </w:rPr>
              <w:t xml:space="preserve"> </w:t>
            </w:r>
            <w:proofErr w:type="spellStart"/>
            <w:r w:rsidRPr="00F25060">
              <w:rPr>
                <w:rFonts w:eastAsia="Times New Roman"/>
                <w:szCs w:val="18"/>
              </w:rPr>
              <w:t>Users</w:t>
            </w:r>
            <w:proofErr w:type="spellEnd"/>
            <w:r w:rsidRPr="00F25060">
              <w:rPr>
                <w:rFonts w:eastAsia="Times New Roman"/>
                <w:szCs w:val="18"/>
              </w:rPr>
              <w:t>.</w:t>
            </w:r>
          </w:p>
          <w:p w14:paraId="04428036" w14:textId="77777777" w:rsidR="003A3BBC" w:rsidRPr="006F01A6" w:rsidRDefault="003A3BBC" w:rsidP="003A3BBC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9047A7">
              <w:rPr>
                <w:rFonts w:eastAsia="Times New Roman"/>
                <w:szCs w:val="18"/>
                <w:lang w:val="en-US"/>
              </w:rPr>
              <w:t xml:space="preserve">Diana DeMarco Brown (2013) Agile User Experience Design. A Practitioner’s Guide to Making It Work. </w:t>
            </w:r>
            <w:r w:rsidRPr="00F25060">
              <w:rPr>
                <w:rFonts w:eastAsia="Times New Roman"/>
                <w:szCs w:val="18"/>
              </w:rPr>
              <w:t>Morgan Kaufman (</w:t>
            </w:r>
            <w:proofErr w:type="spellStart"/>
            <w:r w:rsidRPr="00F25060">
              <w:rPr>
                <w:rFonts w:eastAsia="Times New Roman"/>
                <w:szCs w:val="18"/>
              </w:rPr>
              <w:t>Elsevier</w:t>
            </w:r>
            <w:proofErr w:type="spellEnd"/>
            <w:r w:rsidRPr="00F25060">
              <w:rPr>
                <w:rFonts w:eastAsia="Times New Roman"/>
                <w:szCs w:val="18"/>
              </w:rPr>
              <w:t>).</w:t>
            </w:r>
          </w:p>
          <w:p w14:paraId="063D4ADF" w14:textId="77777777" w:rsidR="003A3BBC" w:rsidRPr="009047A7" w:rsidRDefault="003A3BBC" w:rsidP="003A3BBC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proofErr w:type="spellStart"/>
            <w:r w:rsidRPr="009047A7">
              <w:rPr>
                <w:lang w:val="en-US"/>
              </w:rPr>
              <w:t>Hackos</w:t>
            </w:r>
            <w:proofErr w:type="spellEnd"/>
            <w:r w:rsidRPr="009047A7">
              <w:rPr>
                <w:lang w:val="en-US"/>
              </w:rPr>
              <w:t xml:space="preserve"> J., </w:t>
            </w:r>
            <w:proofErr w:type="spellStart"/>
            <w:r w:rsidRPr="009047A7">
              <w:rPr>
                <w:lang w:val="en-US"/>
              </w:rPr>
              <w:t>Redish</w:t>
            </w:r>
            <w:proofErr w:type="spellEnd"/>
            <w:r w:rsidRPr="009047A7">
              <w:rPr>
                <w:lang w:val="en-US"/>
              </w:rPr>
              <w:t xml:space="preserve"> J. User and Task Analysis for Interface Design, Wiley Comp. Pub. 1998.</w:t>
            </w:r>
          </w:p>
          <w:p w14:paraId="786E09C7" w14:textId="77777777" w:rsidR="003A3BBC" w:rsidRDefault="003A3BBC" w:rsidP="003A3BBC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9047A7">
              <w:rPr>
                <w:lang w:val="en-US"/>
              </w:rPr>
              <w:t xml:space="preserve">Newman W., Lamming M. Interactive System Design. </w:t>
            </w:r>
            <w:r>
              <w:t>Addison-Wesley 1995.</w:t>
            </w:r>
          </w:p>
          <w:p w14:paraId="3079FD0C" w14:textId="77777777" w:rsidR="003A3BBC" w:rsidRPr="009047A7" w:rsidRDefault="003A3BBC" w:rsidP="003A3BBC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r w:rsidRPr="009047A7">
              <w:rPr>
                <w:rFonts w:eastAsia="Times New Roman"/>
                <w:lang w:val="en-US"/>
              </w:rPr>
              <w:t xml:space="preserve">ISO 9241 ver. 2010 </w:t>
            </w:r>
            <w:r w:rsidRPr="009047A7">
              <w:rPr>
                <w:rFonts w:eastAsia="Times New Roman"/>
                <w:i/>
                <w:iCs/>
                <w:lang w:val="en-US"/>
              </w:rPr>
              <w:t>Ergonomics of human-system interaction</w:t>
            </w:r>
            <w:r w:rsidRPr="009047A7">
              <w:rPr>
                <w:rFonts w:eastAsia="Times New Roman"/>
                <w:lang w:val="en-US"/>
              </w:rPr>
              <w:t>, ISO</w:t>
            </w:r>
          </w:p>
          <w:p w14:paraId="52ED829C" w14:textId="77777777" w:rsidR="003A3BBC" w:rsidRPr="00F25060" w:rsidRDefault="003A3BBC" w:rsidP="003A3BBC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proofErr w:type="spellStart"/>
            <w:r w:rsidRPr="009047A7">
              <w:rPr>
                <w:lang w:val="en-US"/>
              </w:rPr>
              <w:t>Galitz</w:t>
            </w:r>
            <w:proofErr w:type="spellEnd"/>
            <w:r w:rsidRPr="009047A7">
              <w:rPr>
                <w:lang w:val="en-US"/>
              </w:rPr>
              <w:t xml:space="preserve"> W.O. Essential Guide to User Interface Design. </w:t>
            </w:r>
            <w:proofErr w:type="spellStart"/>
            <w:r>
              <w:t>Wiley</w:t>
            </w:r>
            <w:proofErr w:type="spellEnd"/>
            <w:r>
              <w:t xml:space="preserve"> </w:t>
            </w:r>
            <w:proofErr w:type="spellStart"/>
            <w:r>
              <w:t>Comp</w:t>
            </w:r>
            <w:proofErr w:type="spellEnd"/>
            <w:r>
              <w:t>. Pub. 2007.</w:t>
            </w:r>
          </w:p>
          <w:p w14:paraId="7CB87EEC" w14:textId="77777777" w:rsidR="003A3BBC" w:rsidRPr="0076525E" w:rsidRDefault="003A3BBC" w:rsidP="003A3BBC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9047A7">
              <w:rPr>
                <w:rFonts w:eastAsia="Times New Roman"/>
                <w:szCs w:val="18"/>
                <w:lang w:val="en-US"/>
              </w:rPr>
              <w:t xml:space="preserve">Greenberg, Saul, Sheelagh </w:t>
            </w:r>
            <w:proofErr w:type="spellStart"/>
            <w:r w:rsidRPr="009047A7">
              <w:rPr>
                <w:rFonts w:eastAsia="Times New Roman"/>
                <w:szCs w:val="18"/>
                <w:lang w:val="en-US"/>
              </w:rPr>
              <w:t>Carpendale</w:t>
            </w:r>
            <w:proofErr w:type="spellEnd"/>
            <w:r w:rsidRPr="009047A7">
              <w:rPr>
                <w:rFonts w:eastAsia="Times New Roman"/>
                <w:szCs w:val="18"/>
                <w:lang w:val="en-US"/>
              </w:rPr>
              <w:t xml:space="preserve">, Nicolai Marquardt </w:t>
            </w:r>
            <w:proofErr w:type="spellStart"/>
            <w:r w:rsidRPr="009047A7">
              <w:rPr>
                <w:rFonts w:eastAsia="Times New Roman"/>
                <w:szCs w:val="18"/>
                <w:lang w:val="en-US"/>
              </w:rPr>
              <w:t>i</w:t>
            </w:r>
            <w:proofErr w:type="spellEnd"/>
            <w:r w:rsidRPr="009047A7">
              <w:rPr>
                <w:rFonts w:eastAsia="Times New Roman"/>
                <w:szCs w:val="18"/>
                <w:lang w:val="en-US"/>
              </w:rPr>
              <w:t xml:space="preserve"> Bill Buxton (2012) Sketching User Experiences. </w:t>
            </w:r>
            <w:r w:rsidRPr="00F25060">
              <w:rPr>
                <w:rFonts w:eastAsia="Times New Roman"/>
                <w:szCs w:val="18"/>
              </w:rPr>
              <w:t>Morgan Kaufman (</w:t>
            </w:r>
            <w:proofErr w:type="spellStart"/>
            <w:r w:rsidRPr="00F25060">
              <w:rPr>
                <w:rFonts w:eastAsia="Times New Roman"/>
                <w:szCs w:val="18"/>
              </w:rPr>
              <w:t>Elsevier</w:t>
            </w:r>
            <w:proofErr w:type="spellEnd"/>
            <w:r w:rsidRPr="00F25060">
              <w:rPr>
                <w:rFonts w:eastAsia="Times New Roman"/>
                <w:szCs w:val="18"/>
              </w:rPr>
              <w:t>).</w:t>
            </w:r>
          </w:p>
          <w:p w14:paraId="4CEA2549" w14:textId="77777777" w:rsidR="003A3BBC" w:rsidRPr="00D1678A" w:rsidRDefault="003A3BBC" w:rsidP="003A3BBC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9047A7">
              <w:rPr>
                <w:rFonts w:eastAsia="Times New Roman"/>
                <w:szCs w:val="18"/>
                <w:lang w:val="en-US"/>
              </w:rPr>
              <w:t xml:space="preserve">Christian Kraft (2012) </w:t>
            </w:r>
            <w:r w:rsidRPr="009047A7">
              <w:rPr>
                <w:rFonts w:eastAsia="Times New Roman"/>
                <w:i/>
                <w:iCs/>
                <w:szCs w:val="18"/>
                <w:lang w:val="en-US"/>
              </w:rPr>
              <w:t xml:space="preserve">User Experience Innovation. </w:t>
            </w:r>
            <w:proofErr w:type="spellStart"/>
            <w:r w:rsidRPr="0076525E">
              <w:rPr>
                <w:rFonts w:eastAsia="Times New Roman"/>
                <w:i/>
                <w:iCs/>
                <w:szCs w:val="18"/>
              </w:rPr>
              <w:t>Apress</w:t>
            </w:r>
            <w:proofErr w:type="spellEnd"/>
            <w:r w:rsidRPr="0076525E">
              <w:rPr>
                <w:rFonts w:eastAsia="Times New Roman"/>
                <w:i/>
                <w:iCs/>
                <w:szCs w:val="18"/>
              </w:rPr>
              <w:t>.</w:t>
            </w:r>
          </w:p>
          <w:p w14:paraId="4DA53D9B" w14:textId="77777777" w:rsidR="003A3BBC" w:rsidRPr="00276551" w:rsidRDefault="003A3BBC" w:rsidP="003A3BBC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9047A7">
              <w:rPr>
                <w:rFonts w:eastAsia="Times New Roman"/>
                <w:szCs w:val="18"/>
                <w:lang w:val="en-US"/>
              </w:rPr>
              <w:t xml:space="preserve">Adrian Mendoza (2014) Mobile User Experience. Patterns to Make Sense of it All. </w:t>
            </w:r>
            <w:r w:rsidRPr="0076525E">
              <w:rPr>
                <w:rFonts w:eastAsia="Times New Roman"/>
                <w:szCs w:val="18"/>
              </w:rPr>
              <w:t>Morgan Kaufman (</w:t>
            </w:r>
            <w:proofErr w:type="spellStart"/>
            <w:r w:rsidRPr="0076525E">
              <w:rPr>
                <w:rFonts w:eastAsia="Times New Roman"/>
                <w:szCs w:val="18"/>
              </w:rPr>
              <w:t>Elsevier</w:t>
            </w:r>
            <w:proofErr w:type="spellEnd"/>
            <w:r w:rsidRPr="0076525E">
              <w:rPr>
                <w:rFonts w:eastAsia="Times New Roman"/>
                <w:szCs w:val="18"/>
              </w:rPr>
              <w:t>)</w:t>
            </w:r>
          </w:p>
          <w:p w14:paraId="57394636" w14:textId="77777777" w:rsidR="003A3BBC" w:rsidRPr="00276551" w:rsidRDefault="003A3BBC" w:rsidP="003A3BBC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t>Nielsen J. Projektowanie funkcjonalnych serwisów internetowych. Helion, 2003.</w:t>
            </w:r>
          </w:p>
          <w:p w14:paraId="4B477CD4" w14:textId="77777777" w:rsidR="003A3BBC" w:rsidRPr="009047A7" w:rsidRDefault="003A3BBC" w:rsidP="003A3BBC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r w:rsidRPr="009047A7">
              <w:rPr>
                <w:szCs w:val="18"/>
                <w:lang w:val="en-US"/>
              </w:rPr>
              <w:t xml:space="preserve">Human-Computer Interaction: Design Issues, Solutions, and Applications. Ed. Andrew Sears </w:t>
            </w:r>
            <w:proofErr w:type="spellStart"/>
            <w:r w:rsidRPr="009047A7">
              <w:rPr>
                <w:szCs w:val="18"/>
                <w:lang w:val="en-US"/>
              </w:rPr>
              <w:t>i</w:t>
            </w:r>
            <w:proofErr w:type="spellEnd"/>
            <w:r w:rsidRPr="009047A7">
              <w:rPr>
                <w:szCs w:val="18"/>
                <w:lang w:val="en-US"/>
              </w:rPr>
              <w:t xml:space="preserve"> Julie A. </w:t>
            </w:r>
            <w:proofErr w:type="spellStart"/>
            <w:r w:rsidRPr="009047A7">
              <w:rPr>
                <w:szCs w:val="18"/>
                <w:lang w:val="en-US"/>
              </w:rPr>
              <w:t>Jacko</w:t>
            </w:r>
            <w:proofErr w:type="spellEnd"/>
            <w:r w:rsidRPr="009047A7">
              <w:rPr>
                <w:szCs w:val="18"/>
                <w:lang w:val="en-US"/>
              </w:rPr>
              <w:t xml:space="preserve">. </w:t>
            </w:r>
            <w:r w:rsidRPr="009047A7">
              <w:rPr>
                <w:lang w:val="en-US"/>
              </w:rPr>
              <w:t>CRC Press/Taylor &amp; Francis Group</w:t>
            </w:r>
            <w:r w:rsidRPr="009047A7">
              <w:rPr>
                <w:szCs w:val="18"/>
                <w:lang w:val="en-US"/>
              </w:rPr>
              <w:t>, 2009</w:t>
            </w:r>
          </w:p>
          <w:p w14:paraId="108CAA7C" w14:textId="77777777" w:rsidR="003A3BBC" w:rsidRPr="009047A7" w:rsidRDefault="003A3BBC" w:rsidP="003A3BBC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proofErr w:type="spellStart"/>
            <w:r w:rsidRPr="009047A7">
              <w:rPr>
                <w:rFonts w:eastAsia="Times New Roman"/>
                <w:szCs w:val="18"/>
                <w:lang w:val="en-US"/>
              </w:rPr>
              <w:t>Avi</w:t>
            </w:r>
            <w:proofErr w:type="spellEnd"/>
            <w:r w:rsidRPr="009047A7">
              <w:rPr>
                <w:rFonts w:eastAsia="Times New Roman"/>
                <w:szCs w:val="18"/>
                <w:lang w:val="en-US"/>
              </w:rPr>
              <w:t xml:space="preserve"> </w:t>
            </w:r>
            <w:proofErr w:type="spellStart"/>
            <w:r w:rsidRPr="009047A7">
              <w:rPr>
                <w:rFonts w:eastAsia="Times New Roman"/>
                <w:szCs w:val="18"/>
                <w:lang w:val="en-US"/>
              </w:rPr>
              <w:t>Parush</w:t>
            </w:r>
            <w:proofErr w:type="spellEnd"/>
            <w:r w:rsidRPr="009047A7">
              <w:rPr>
                <w:rFonts w:eastAsia="Times New Roman"/>
                <w:szCs w:val="18"/>
                <w:lang w:val="en-US"/>
              </w:rPr>
              <w:t xml:space="preserve"> (2015) Conceptual Design for Interactive Systems, Morgan Kaufmann.</w:t>
            </w:r>
          </w:p>
          <w:p w14:paraId="7F7505E0" w14:textId="77777777" w:rsidR="003A3BBC" w:rsidRPr="009047A7" w:rsidRDefault="003A3BBC" w:rsidP="003A3BBC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r w:rsidRPr="009047A7">
              <w:rPr>
                <w:szCs w:val="18"/>
                <w:lang w:val="en-US"/>
              </w:rPr>
              <w:t xml:space="preserve">Elizabeth </w:t>
            </w:r>
            <w:proofErr w:type="spellStart"/>
            <w:r w:rsidRPr="009047A7">
              <w:rPr>
                <w:szCs w:val="18"/>
                <w:lang w:val="en-US"/>
              </w:rPr>
              <w:t>Rosenzweig</w:t>
            </w:r>
            <w:proofErr w:type="spellEnd"/>
            <w:r w:rsidRPr="009047A7">
              <w:rPr>
                <w:szCs w:val="18"/>
                <w:lang w:val="en-US"/>
              </w:rPr>
              <w:t xml:space="preserve"> (2015) Successful User Experience Strategies and Roadmaps, Morgan Kaufman (Elsevier).</w:t>
            </w:r>
          </w:p>
          <w:p w14:paraId="3DE703CC" w14:textId="77777777" w:rsidR="00876CA2" w:rsidRPr="00C767C7" w:rsidRDefault="00876CA2" w:rsidP="00551CD3">
            <w:pPr>
              <w:spacing w:after="60" w:line="240" w:lineRule="auto"/>
              <w:rPr>
                <w:lang w:val="en-GB" w:eastAsia="pl-PL"/>
              </w:rPr>
            </w:pPr>
            <w:r w:rsidRPr="00C767C7">
              <w:rPr>
                <w:b/>
                <w:bCs/>
                <w:caps/>
                <w:u w:val="single"/>
                <w:lang w:val="en-GB" w:eastAsia="pl-PL"/>
              </w:rPr>
              <w:t>SECONDARY LITERATURE:</w:t>
            </w:r>
          </w:p>
          <w:p w14:paraId="07912534" w14:textId="77777777" w:rsidR="003A3BBC" w:rsidRDefault="003A3BBC" w:rsidP="003A3BBC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9047A7">
              <w:rPr>
                <w:rFonts w:eastAsia="Times New Roman"/>
                <w:szCs w:val="18"/>
                <w:lang w:val="en-US"/>
              </w:rPr>
              <w:t xml:space="preserve">Paul </w:t>
            </w:r>
            <w:proofErr w:type="spellStart"/>
            <w:r w:rsidRPr="009047A7">
              <w:rPr>
                <w:rFonts w:eastAsia="Times New Roman"/>
                <w:szCs w:val="18"/>
                <w:lang w:val="en-US"/>
              </w:rPr>
              <w:t>Doncaster</w:t>
            </w:r>
            <w:proofErr w:type="spellEnd"/>
            <w:r w:rsidRPr="009047A7">
              <w:rPr>
                <w:rFonts w:eastAsia="Times New Roman"/>
                <w:szCs w:val="18"/>
                <w:lang w:val="en-US"/>
              </w:rPr>
              <w:t xml:space="preserve"> (2014) The UX Five Second Rules. </w:t>
            </w:r>
            <w:r w:rsidRPr="00F25060">
              <w:rPr>
                <w:rFonts w:eastAsia="Times New Roman"/>
                <w:szCs w:val="18"/>
              </w:rPr>
              <w:t>Morgan Kaufman (</w:t>
            </w:r>
            <w:proofErr w:type="spellStart"/>
            <w:r w:rsidRPr="00F25060">
              <w:rPr>
                <w:rFonts w:eastAsia="Times New Roman"/>
                <w:szCs w:val="18"/>
              </w:rPr>
              <w:t>Elsevier</w:t>
            </w:r>
            <w:proofErr w:type="spellEnd"/>
            <w:r w:rsidRPr="00F25060">
              <w:rPr>
                <w:rFonts w:eastAsia="Times New Roman"/>
                <w:szCs w:val="18"/>
              </w:rPr>
              <w:t>).</w:t>
            </w:r>
          </w:p>
          <w:p w14:paraId="664CE21A" w14:textId="77777777" w:rsidR="003A3BBC" w:rsidRPr="009047A7" w:rsidRDefault="003A3BBC" w:rsidP="003A3BBC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r w:rsidRPr="009047A7">
              <w:rPr>
                <w:szCs w:val="18"/>
                <w:lang w:val="en-US"/>
              </w:rPr>
              <w:t xml:space="preserve">Marti A. Hearst. Search User Interfaces. </w:t>
            </w:r>
          </w:p>
          <w:p w14:paraId="2E8AF1B6" w14:textId="77777777" w:rsidR="003A3BBC" w:rsidRPr="009047A7" w:rsidRDefault="003A3BBC" w:rsidP="003A3BBC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r w:rsidRPr="009047A7">
              <w:rPr>
                <w:rFonts w:eastAsia="Times New Roman"/>
                <w:szCs w:val="18"/>
                <w:lang w:val="en-US"/>
              </w:rPr>
              <w:t>Arnie Lund (2011) User Experience Management. Essential Skills for Leading Effective UX Teams, Morgan Kaufman (Elsevier).</w:t>
            </w:r>
          </w:p>
          <w:p w14:paraId="2367AD09" w14:textId="77777777" w:rsidR="003A3BBC" w:rsidRPr="005803E3" w:rsidRDefault="003A3BBC" w:rsidP="003A3BBC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t>Maruszewski T. Psychologia poznania. Gdańskie Wyd. Psychologiczne, 2001.</w:t>
            </w:r>
          </w:p>
          <w:p w14:paraId="5B65E48C" w14:textId="77777777" w:rsidR="003A3BBC" w:rsidRPr="00F25060" w:rsidRDefault="003A3BBC" w:rsidP="003A3BBC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t xml:space="preserve">Nielsen J., </w:t>
            </w:r>
            <w:proofErr w:type="spellStart"/>
            <w:r>
              <w:t>Tahir</w:t>
            </w:r>
            <w:proofErr w:type="spellEnd"/>
            <w:r>
              <w:t xml:space="preserve"> M. Funkcjonalność stron WWW 50 witryn bez sekretów. Helion, 2005.</w:t>
            </w:r>
          </w:p>
          <w:p w14:paraId="6EFDA420" w14:textId="77777777" w:rsidR="003A3BBC" w:rsidRPr="0076525E" w:rsidRDefault="003A3BBC" w:rsidP="003A3BBC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9047A7">
              <w:rPr>
                <w:rFonts w:eastAsia="Times New Roman"/>
                <w:szCs w:val="18"/>
                <w:lang w:val="en-US"/>
              </w:rPr>
              <w:t xml:space="preserve">Simon Robinson, Gary Marsden, Matt Jones. (2015) There’s Not an App for That. </w:t>
            </w:r>
            <w:r w:rsidRPr="00F25060">
              <w:rPr>
                <w:rFonts w:eastAsia="Times New Roman"/>
                <w:szCs w:val="18"/>
              </w:rPr>
              <w:t xml:space="preserve">Mobile User </w:t>
            </w:r>
            <w:proofErr w:type="spellStart"/>
            <w:r w:rsidRPr="00F25060">
              <w:rPr>
                <w:rFonts w:eastAsia="Times New Roman"/>
                <w:szCs w:val="18"/>
              </w:rPr>
              <w:t>Experience</w:t>
            </w:r>
            <w:proofErr w:type="spellEnd"/>
            <w:r w:rsidRPr="00F25060">
              <w:rPr>
                <w:rFonts w:eastAsia="Times New Roman"/>
                <w:szCs w:val="18"/>
              </w:rPr>
              <w:t xml:space="preserve"> Design for Life. Morgan Kaufman (</w:t>
            </w:r>
            <w:proofErr w:type="spellStart"/>
            <w:r w:rsidRPr="00F25060">
              <w:rPr>
                <w:rFonts w:eastAsia="Times New Roman"/>
                <w:szCs w:val="18"/>
              </w:rPr>
              <w:t>Elsevier</w:t>
            </w:r>
            <w:proofErr w:type="spellEnd"/>
            <w:r w:rsidRPr="00F25060">
              <w:rPr>
                <w:rFonts w:eastAsia="Times New Roman"/>
                <w:szCs w:val="18"/>
              </w:rPr>
              <w:t>).</w:t>
            </w:r>
          </w:p>
          <w:p w14:paraId="138E5497" w14:textId="77777777" w:rsidR="003A3BBC" w:rsidRPr="00874AAA" w:rsidRDefault="003A3BBC" w:rsidP="003A3BBC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9047A7">
              <w:rPr>
                <w:rFonts w:eastAsia="Times New Roman"/>
                <w:szCs w:val="18"/>
                <w:lang w:val="en-US"/>
              </w:rPr>
              <w:t xml:space="preserve">Jeff </w:t>
            </w:r>
            <w:proofErr w:type="spellStart"/>
            <w:r w:rsidRPr="009047A7">
              <w:rPr>
                <w:rFonts w:eastAsia="Times New Roman"/>
                <w:szCs w:val="18"/>
                <w:lang w:val="en-US"/>
              </w:rPr>
              <w:t>Sauro</w:t>
            </w:r>
            <w:proofErr w:type="spellEnd"/>
            <w:r w:rsidRPr="009047A7">
              <w:rPr>
                <w:rFonts w:eastAsia="Times New Roman"/>
                <w:szCs w:val="18"/>
                <w:lang w:val="en-US"/>
              </w:rPr>
              <w:t xml:space="preserve"> </w:t>
            </w:r>
            <w:proofErr w:type="spellStart"/>
            <w:r w:rsidRPr="009047A7">
              <w:rPr>
                <w:rFonts w:eastAsia="Times New Roman"/>
                <w:szCs w:val="18"/>
                <w:lang w:val="en-US"/>
              </w:rPr>
              <w:t>i</w:t>
            </w:r>
            <w:proofErr w:type="spellEnd"/>
            <w:r w:rsidRPr="009047A7">
              <w:rPr>
                <w:rFonts w:eastAsia="Times New Roman"/>
                <w:szCs w:val="18"/>
                <w:lang w:val="en-US"/>
              </w:rPr>
              <w:t xml:space="preserve"> James R. Lewis (2012) Quantifying the User Experience. </w:t>
            </w:r>
            <w:proofErr w:type="spellStart"/>
            <w:r w:rsidRPr="0076525E">
              <w:rPr>
                <w:rFonts w:eastAsia="Times New Roman"/>
                <w:szCs w:val="18"/>
              </w:rPr>
              <w:t>Practical</w:t>
            </w:r>
            <w:proofErr w:type="spellEnd"/>
            <w:r w:rsidRPr="0076525E">
              <w:rPr>
                <w:rFonts w:eastAsia="Times New Roman"/>
                <w:szCs w:val="18"/>
              </w:rPr>
              <w:t xml:space="preserve"> </w:t>
            </w:r>
            <w:proofErr w:type="spellStart"/>
            <w:r w:rsidRPr="0076525E">
              <w:rPr>
                <w:rFonts w:eastAsia="Times New Roman"/>
                <w:szCs w:val="18"/>
              </w:rPr>
              <w:t>Statistics</w:t>
            </w:r>
            <w:proofErr w:type="spellEnd"/>
            <w:r w:rsidRPr="0076525E">
              <w:rPr>
                <w:rFonts w:eastAsia="Times New Roman"/>
                <w:szCs w:val="18"/>
              </w:rPr>
              <w:t xml:space="preserve"> for User </w:t>
            </w:r>
            <w:proofErr w:type="spellStart"/>
            <w:r w:rsidRPr="0076525E">
              <w:rPr>
                <w:rFonts w:eastAsia="Times New Roman"/>
                <w:szCs w:val="18"/>
              </w:rPr>
              <w:t>Research</w:t>
            </w:r>
            <w:proofErr w:type="spellEnd"/>
            <w:r w:rsidRPr="0076525E">
              <w:rPr>
                <w:rFonts w:eastAsia="Times New Roman"/>
                <w:szCs w:val="18"/>
              </w:rPr>
              <w:t>, Morgan Kaufman (</w:t>
            </w:r>
            <w:proofErr w:type="spellStart"/>
            <w:r w:rsidRPr="0076525E">
              <w:rPr>
                <w:rFonts w:eastAsia="Times New Roman"/>
                <w:szCs w:val="18"/>
              </w:rPr>
              <w:t>Elsevier</w:t>
            </w:r>
            <w:proofErr w:type="spellEnd"/>
            <w:r w:rsidRPr="0076525E">
              <w:rPr>
                <w:rFonts w:eastAsia="Times New Roman"/>
                <w:szCs w:val="18"/>
              </w:rPr>
              <w:t>)</w:t>
            </w:r>
          </w:p>
          <w:p w14:paraId="2FBF5D76" w14:textId="564FED29" w:rsidR="00876CA2" w:rsidRPr="00C767C7" w:rsidRDefault="003A3BBC" w:rsidP="003A3BBC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GB"/>
              </w:rPr>
            </w:pPr>
            <w:r w:rsidRPr="009047A7">
              <w:rPr>
                <w:lang w:val="en-US"/>
              </w:rPr>
              <w:t xml:space="preserve">Spool J. M., Scanlon T., Schroeder W., Snyder C., </w:t>
            </w:r>
            <w:proofErr w:type="spellStart"/>
            <w:r w:rsidRPr="009047A7">
              <w:rPr>
                <w:lang w:val="en-US"/>
              </w:rPr>
              <w:t>DeAngelon</w:t>
            </w:r>
            <w:proofErr w:type="spellEnd"/>
            <w:r w:rsidRPr="009047A7">
              <w:rPr>
                <w:lang w:val="en-US"/>
              </w:rPr>
              <w:t xml:space="preserve"> T. Web Site Usability. </w:t>
            </w:r>
            <w:r>
              <w:t>Morgan Kaufman, 1999.</w:t>
            </w:r>
          </w:p>
        </w:tc>
      </w:tr>
      <w:tr w:rsidR="00876CA2" w:rsidRPr="009047A7" w14:paraId="2C8BF212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D9B89C" w14:textId="77777777" w:rsidR="00876CA2" w:rsidRPr="00C767C7" w:rsidRDefault="00876CA2" w:rsidP="00551CD3">
            <w:pPr>
              <w:spacing w:after="0" w:line="210" w:lineRule="atLeast"/>
              <w:rPr>
                <w:lang w:val="en-GB" w:eastAsia="pl-PL"/>
              </w:rPr>
            </w:pPr>
            <w:r w:rsidRPr="00C767C7">
              <w:rPr>
                <w:b/>
                <w:bCs/>
                <w:lang w:val="en-GB" w:eastAsia="pl-PL"/>
              </w:rPr>
              <w:t>SUBJECT SUPERVISOR (NAME AND SURNAME, E-MAIL ADDRESS)</w:t>
            </w:r>
          </w:p>
        </w:tc>
      </w:tr>
      <w:tr w:rsidR="00876CA2" w:rsidRPr="00C767C7" w14:paraId="131DB213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25543" w14:textId="77777777" w:rsidR="00876CA2" w:rsidRPr="009047A7" w:rsidRDefault="00876CA2" w:rsidP="00551CD3">
            <w:pPr>
              <w:spacing w:after="0" w:line="240" w:lineRule="auto"/>
              <w:rPr>
                <w:lang w:eastAsia="pl-PL"/>
              </w:rPr>
            </w:pPr>
            <w:r w:rsidRPr="009047A7">
              <w:rPr>
                <w:b/>
                <w:bCs/>
              </w:rPr>
              <w:t xml:space="preserve">Maciej Piasecki, </w:t>
            </w:r>
            <w:hyperlink r:id="rId5" w:history="1">
              <w:r w:rsidRPr="009047A7">
                <w:rPr>
                  <w:rStyle w:val="Hipercze"/>
                  <w:b/>
                  <w:bCs/>
                </w:rPr>
                <w:t>maciej.piasecki@pwr.wroc.pl</w:t>
              </w:r>
            </w:hyperlink>
          </w:p>
        </w:tc>
      </w:tr>
    </w:tbl>
    <w:p w14:paraId="7545485C" w14:textId="77777777" w:rsidR="00876CA2" w:rsidRPr="009047A7" w:rsidRDefault="00876CA2" w:rsidP="00551CD3">
      <w:pPr>
        <w:spacing w:after="0" w:line="240" w:lineRule="auto"/>
        <w:rPr>
          <w:lang w:eastAsia="pl-PL"/>
        </w:rPr>
      </w:pPr>
      <w:r w:rsidRPr="009047A7">
        <w:rPr>
          <w:lang w:eastAsia="pl-PL"/>
        </w:rPr>
        <w:br w:type="page"/>
      </w:r>
    </w:p>
    <w:p w14:paraId="7DF5D9DE" w14:textId="77777777" w:rsidR="00876CA2" w:rsidRPr="00C767C7" w:rsidRDefault="00876CA2" w:rsidP="00551CD3">
      <w:pPr>
        <w:spacing w:after="0" w:line="240" w:lineRule="auto"/>
        <w:ind w:left="2120" w:hanging="720"/>
        <w:jc w:val="center"/>
        <w:outlineLvl w:val="2"/>
        <w:rPr>
          <w:b/>
          <w:bCs/>
          <w:lang w:val="en-GB" w:eastAsia="pl-PL"/>
        </w:rPr>
      </w:pPr>
      <w:r w:rsidRPr="00C767C7">
        <w:rPr>
          <w:lang w:val="en-GB" w:eastAsia="pl-PL"/>
        </w:rPr>
        <w:lastRenderedPageBreak/>
        <w:t>MATRIX OF CORRELATION BETWEEN EDUCATIONAL EFFECTS FOR SUBJECT</w:t>
      </w:r>
    </w:p>
    <w:p w14:paraId="5BB421F1" w14:textId="77777777" w:rsidR="00876CA2" w:rsidRPr="00C767C7" w:rsidRDefault="00876CA2" w:rsidP="00551CD3">
      <w:pPr>
        <w:spacing w:after="0" w:line="240" w:lineRule="auto"/>
        <w:ind w:left="2120" w:hanging="720"/>
        <w:jc w:val="center"/>
        <w:outlineLvl w:val="2"/>
        <w:rPr>
          <w:b/>
          <w:bCs/>
          <w:lang w:val="en-GB" w:eastAsia="pl-PL"/>
        </w:rPr>
      </w:pPr>
      <w:r w:rsidRPr="00C767C7">
        <w:rPr>
          <w:b/>
          <w:bCs/>
          <w:lang w:val="en-GB" w:eastAsia="pl-PL"/>
        </w:rPr>
        <w:t>Human Computer Interaction</w:t>
      </w:r>
    </w:p>
    <w:p w14:paraId="288703FA" w14:textId="77777777" w:rsidR="00876CA2" w:rsidRPr="00C767C7" w:rsidRDefault="00876CA2" w:rsidP="00D7695B">
      <w:pPr>
        <w:spacing w:after="0" w:line="240" w:lineRule="auto"/>
        <w:ind w:left="2120" w:hanging="720"/>
        <w:jc w:val="center"/>
        <w:outlineLvl w:val="2"/>
        <w:rPr>
          <w:b/>
          <w:bCs/>
          <w:lang w:val="en-GB" w:eastAsia="pl-PL"/>
        </w:rPr>
      </w:pPr>
      <w:r w:rsidRPr="00C767C7">
        <w:rPr>
          <w:lang w:val="en-GB" w:eastAsia="pl-PL"/>
        </w:rPr>
        <w:t xml:space="preserve">AND EDUCATIONAL EFFECTS FOR MAIN FIELD OF STUDY </w:t>
      </w:r>
      <w:r w:rsidRPr="00C767C7">
        <w:rPr>
          <w:lang w:val="en-GB" w:eastAsia="pl-PL"/>
        </w:rPr>
        <w:br/>
      </w:r>
      <w:r w:rsidRPr="00C767C7">
        <w:rPr>
          <w:b/>
          <w:bCs/>
          <w:i/>
          <w:iCs/>
          <w:lang w:val="en-GB"/>
        </w:rPr>
        <w:t xml:space="preserve">Computer Science </w:t>
      </w:r>
      <w:r w:rsidRPr="00C767C7">
        <w:rPr>
          <w:b/>
          <w:bCs/>
          <w:lang w:val="en-GB"/>
        </w:rPr>
        <w:t>(</w:t>
      </w:r>
      <w:r w:rsidRPr="00C767C7">
        <w:rPr>
          <w:b/>
          <w:bCs/>
          <w:lang w:val="en-GB" w:eastAsia="pl-PL"/>
        </w:rPr>
        <w:t>1</w:t>
      </w:r>
      <w:r w:rsidRPr="00C767C7">
        <w:rPr>
          <w:b/>
          <w:bCs/>
          <w:vertAlign w:val="superscript"/>
          <w:lang w:val="en-GB" w:eastAsia="pl-PL"/>
        </w:rPr>
        <w:t>st</w:t>
      </w:r>
      <w:r w:rsidRPr="00C767C7">
        <w:rPr>
          <w:b/>
          <w:bCs/>
          <w:lang w:val="en-GB" w:eastAsia="pl-PL"/>
        </w:rPr>
        <w:t xml:space="preserve"> level, full-time</w:t>
      </w:r>
      <w:r w:rsidRPr="00C767C7">
        <w:rPr>
          <w:b/>
          <w:bCs/>
          <w:lang w:val="en-GB"/>
        </w:rPr>
        <w:t>)</w:t>
      </w:r>
    </w:p>
    <w:p w14:paraId="5EB05719" w14:textId="77777777" w:rsidR="00876CA2" w:rsidRPr="00C767C7" w:rsidRDefault="00876CA2" w:rsidP="00551CD3">
      <w:pPr>
        <w:spacing w:line="240" w:lineRule="auto"/>
        <w:ind w:left="2120" w:hanging="720"/>
        <w:jc w:val="center"/>
        <w:outlineLvl w:val="2"/>
        <w:rPr>
          <w:b/>
          <w:bCs/>
          <w:lang w:val="en-GB" w:eastAsia="pl-PL"/>
        </w:rPr>
      </w:pPr>
      <w:r w:rsidRPr="00C767C7">
        <w:rPr>
          <w:lang w:val="en-GB" w:eastAsia="pl-PL"/>
        </w:rPr>
        <w:t>AND SPECIALIZATION ……………………………..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924"/>
        <w:gridCol w:w="3074"/>
        <w:gridCol w:w="1215"/>
        <w:gridCol w:w="2515"/>
        <w:gridCol w:w="1127"/>
      </w:tblGrid>
      <w:tr w:rsidR="00876CA2" w:rsidRPr="00C767C7" w14:paraId="0529959E" w14:textId="77777777" w:rsidTr="00446688">
        <w:trPr>
          <w:trHeight w:val="1065"/>
        </w:trPr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E0A4CA6" w14:textId="77777777" w:rsidR="00876CA2" w:rsidRPr="00C767C7" w:rsidRDefault="00876CA2" w:rsidP="00551CD3">
            <w:pPr>
              <w:spacing w:after="0" w:line="240" w:lineRule="auto"/>
              <w:jc w:val="center"/>
              <w:rPr>
                <w:lang w:val="en-GB" w:eastAsia="pl-PL"/>
              </w:rPr>
            </w:pPr>
            <w:bookmarkStart w:id="13" w:name="table0E"/>
            <w:bookmarkEnd w:id="13"/>
            <w:r w:rsidRPr="00C767C7">
              <w:rPr>
                <w:b/>
                <w:bCs/>
                <w:sz w:val="18"/>
                <w:lang w:val="en-GB" w:eastAsia="pl-PL"/>
              </w:rPr>
              <w:t>Subject educational effect</w:t>
            </w:r>
          </w:p>
        </w:tc>
        <w:tc>
          <w:tcPr>
            <w:tcW w:w="3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C2B4BBA" w14:textId="77777777" w:rsidR="00876CA2" w:rsidRPr="00C767C7" w:rsidRDefault="00876CA2" w:rsidP="00551CD3">
            <w:pPr>
              <w:spacing w:after="0" w:line="240" w:lineRule="auto"/>
              <w:jc w:val="center"/>
              <w:rPr>
                <w:lang w:val="en-GB" w:eastAsia="pl-PL"/>
              </w:rPr>
            </w:pPr>
            <w:r w:rsidRPr="00C767C7">
              <w:rPr>
                <w:b/>
                <w:bCs/>
                <w:sz w:val="20"/>
                <w:lang w:val="en-GB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050D18" w14:textId="77777777" w:rsidR="00876CA2" w:rsidRPr="00C767C7" w:rsidRDefault="00876CA2" w:rsidP="00551CD3">
            <w:pPr>
              <w:spacing w:after="0" w:line="240" w:lineRule="auto"/>
              <w:jc w:val="center"/>
              <w:rPr>
                <w:lang w:val="en-GB" w:eastAsia="pl-PL"/>
              </w:rPr>
            </w:pPr>
            <w:r w:rsidRPr="00C767C7">
              <w:rPr>
                <w:b/>
                <w:bCs/>
                <w:sz w:val="20"/>
                <w:lang w:val="en-GB" w:eastAsia="pl-PL"/>
              </w:rPr>
              <w:t>Subject objectives***</w:t>
            </w: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0D4021F" w14:textId="77777777" w:rsidR="00876CA2" w:rsidRPr="00C767C7" w:rsidRDefault="00876CA2" w:rsidP="00551CD3">
            <w:pPr>
              <w:spacing w:after="0" w:line="240" w:lineRule="auto"/>
              <w:jc w:val="center"/>
              <w:rPr>
                <w:lang w:val="en-GB" w:eastAsia="pl-PL"/>
              </w:rPr>
            </w:pPr>
            <w:r w:rsidRPr="00C767C7">
              <w:rPr>
                <w:b/>
                <w:bCs/>
                <w:sz w:val="20"/>
                <w:lang w:val="en-GB" w:eastAsia="pl-PL"/>
              </w:rPr>
              <w:t>Programme content***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24623" w14:textId="77777777" w:rsidR="00876CA2" w:rsidRPr="00C767C7" w:rsidRDefault="00876CA2" w:rsidP="00551CD3">
            <w:pPr>
              <w:spacing w:after="0" w:line="240" w:lineRule="auto"/>
              <w:jc w:val="center"/>
              <w:rPr>
                <w:lang w:val="en-GB" w:eastAsia="pl-PL"/>
              </w:rPr>
            </w:pPr>
            <w:r w:rsidRPr="00C767C7">
              <w:rPr>
                <w:b/>
                <w:bCs/>
                <w:sz w:val="20"/>
                <w:lang w:val="en-GB" w:eastAsia="pl-PL"/>
              </w:rPr>
              <w:t>Teaching tool number***</w:t>
            </w:r>
          </w:p>
        </w:tc>
      </w:tr>
      <w:tr w:rsidR="00446688" w:rsidRPr="00C767C7" w14:paraId="69AEC48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CC4F000" w14:textId="0108B573" w:rsidR="00446688" w:rsidRPr="00C767C7" w:rsidRDefault="00446688" w:rsidP="00446688">
            <w:pPr>
              <w:snapToGrid w:val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C16CA">
              <w:rPr>
                <w:b/>
                <w:bCs/>
                <w:sz w:val="20"/>
                <w:szCs w:val="20"/>
              </w:rPr>
              <w:t>PEK_W0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3815AE" w14:textId="01312AFF" w:rsidR="00446688" w:rsidRPr="00C767C7" w:rsidRDefault="00446688" w:rsidP="00446688">
            <w:pPr>
              <w:rPr>
                <w:lang w:val="en-GB"/>
              </w:rPr>
            </w:pPr>
            <w:r w:rsidRPr="00A50BA8">
              <w:t>K1INF_W</w:t>
            </w:r>
            <w:r>
              <w:t>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4A47A59" w14:textId="5E9C1972" w:rsidR="00446688" w:rsidRPr="00C767C7" w:rsidRDefault="00446688" w:rsidP="00446688">
            <w:pPr>
              <w:snapToGrid w:val="0"/>
              <w:jc w:val="center"/>
              <w:rPr>
                <w:lang w:val="en-GB"/>
              </w:rPr>
            </w:pPr>
            <w: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4F65C68" w14:textId="25890C7F" w:rsidR="00446688" w:rsidRPr="00C767C7" w:rsidRDefault="00446688" w:rsidP="00446688">
            <w:pPr>
              <w:snapToGrid w:val="0"/>
              <w:jc w:val="center"/>
              <w:rPr>
                <w:lang w:val="en-GB"/>
              </w:rPr>
            </w:pPr>
            <w:r>
              <w:t>W1, W2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3E4D7" w14:textId="15B13510" w:rsidR="00446688" w:rsidRPr="00C767C7" w:rsidRDefault="00446688" w:rsidP="00446688">
            <w:pPr>
              <w:snapToGrid w:val="0"/>
              <w:jc w:val="center"/>
              <w:rPr>
                <w:lang w:val="en-GB"/>
              </w:rPr>
            </w:pPr>
            <w:r>
              <w:t>N1-N3</w:t>
            </w:r>
          </w:p>
        </w:tc>
      </w:tr>
      <w:tr w:rsidR="00446688" w:rsidRPr="00C767C7" w14:paraId="1D456B29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75D8D44" w14:textId="158A8F2D" w:rsidR="00446688" w:rsidRPr="00C767C7" w:rsidRDefault="00446688" w:rsidP="00446688">
            <w:pPr>
              <w:snapToGrid w:val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C16CA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012C64" w14:textId="64D67401" w:rsidR="00446688" w:rsidRPr="00C767C7" w:rsidRDefault="00446688" w:rsidP="00446688">
            <w:pPr>
              <w:rPr>
                <w:lang w:val="en-GB"/>
              </w:rPr>
            </w:pPr>
            <w:r>
              <w:t>K1INF_W19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710C522" w14:textId="00B9E349" w:rsidR="00446688" w:rsidRPr="00C767C7" w:rsidRDefault="00446688" w:rsidP="00446688">
            <w:pPr>
              <w:snapToGrid w:val="0"/>
              <w:jc w:val="center"/>
              <w:rPr>
                <w:lang w:val="en-GB"/>
              </w:rPr>
            </w:pPr>
            <w: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96763CC" w14:textId="1D88DCB6" w:rsidR="00446688" w:rsidRPr="00C767C7" w:rsidRDefault="00446688" w:rsidP="00446688">
            <w:pPr>
              <w:snapToGrid w:val="0"/>
              <w:jc w:val="center"/>
              <w:rPr>
                <w:lang w:val="en-GB"/>
              </w:rPr>
            </w:pPr>
            <w:r>
              <w:t>Wy3, W5, Wy7, Wy8, Wy9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6C56A8" w14:textId="4B7650BA" w:rsidR="00446688" w:rsidRPr="00C767C7" w:rsidRDefault="00446688" w:rsidP="00446688">
            <w:pPr>
              <w:snapToGrid w:val="0"/>
              <w:jc w:val="center"/>
              <w:rPr>
                <w:lang w:val="en-GB"/>
              </w:rPr>
            </w:pPr>
            <w:r>
              <w:t>N1-N3</w:t>
            </w:r>
          </w:p>
        </w:tc>
      </w:tr>
      <w:tr w:rsidR="00446688" w:rsidRPr="00C767C7" w14:paraId="60A459B7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9BA831" w14:textId="1503DCE5" w:rsidR="00446688" w:rsidRPr="00C767C7" w:rsidRDefault="00446688" w:rsidP="00446688">
            <w:pPr>
              <w:snapToGrid w:val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C16CA">
              <w:rPr>
                <w:b/>
                <w:bCs/>
                <w:sz w:val="20"/>
                <w:szCs w:val="20"/>
              </w:rPr>
              <w:t>PEK_W0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904BEB" w14:textId="6AE678A3" w:rsidR="00446688" w:rsidRPr="00C767C7" w:rsidRDefault="00446688" w:rsidP="00446688">
            <w:pPr>
              <w:rPr>
                <w:lang w:val="en-GB"/>
              </w:rPr>
            </w:pPr>
            <w:r>
              <w:t>K1INF_W19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CBD7AC6" w14:textId="735AC0E3" w:rsidR="00446688" w:rsidRPr="00C767C7" w:rsidRDefault="00446688" w:rsidP="00446688">
            <w:pPr>
              <w:snapToGrid w:val="0"/>
              <w:jc w:val="center"/>
              <w:rPr>
                <w:lang w:val="en-GB"/>
              </w:rPr>
            </w:pPr>
            <w:r>
              <w:t>C2, 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C1BAFE8" w14:textId="7BA6A75E" w:rsidR="00446688" w:rsidRPr="00C767C7" w:rsidRDefault="00446688" w:rsidP="00446688">
            <w:pPr>
              <w:snapToGrid w:val="0"/>
              <w:jc w:val="center"/>
              <w:rPr>
                <w:lang w:val="en-GB"/>
              </w:rPr>
            </w:pPr>
            <w:r>
              <w:t>W4, W6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8370B" w14:textId="436FB85C" w:rsidR="00446688" w:rsidRPr="00C767C7" w:rsidRDefault="00446688" w:rsidP="00446688">
            <w:pPr>
              <w:snapToGrid w:val="0"/>
              <w:jc w:val="center"/>
              <w:rPr>
                <w:lang w:val="en-GB"/>
              </w:rPr>
            </w:pPr>
            <w:r>
              <w:t>N1-N3</w:t>
            </w:r>
          </w:p>
        </w:tc>
      </w:tr>
      <w:tr w:rsidR="00446688" w:rsidRPr="00C767C7" w14:paraId="0A9F06C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B2CCEC0" w14:textId="77777777" w:rsidR="00446688" w:rsidRPr="00C767C7" w:rsidRDefault="00446688" w:rsidP="00446688">
            <w:pPr>
              <w:snapToGrid w:val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C767C7">
              <w:rPr>
                <w:b/>
                <w:bCs/>
                <w:sz w:val="20"/>
                <w:szCs w:val="20"/>
                <w:lang w:val="en-GB"/>
              </w:rPr>
              <w:t>PEK_U01 (</w:t>
            </w:r>
            <w:r w:rsidRPr="00C767C7">
              <w:rPr>
                <w:b/>
                <w:bCs/>
                <w:sz w:val="20"/>
                <w:lang w:val="en-GB" w:eastAsia="pl-PL"/>
              </w:rPr>
              <w:t>skills</w:t>
            </w:r>
            <w:r w:rsidRPr="00C767C7">
              <w:rPr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10460D5" w14:textId="1E598648" w:rsidR="00446688" w:rsidRPr="00C767C7" w:rsidRDefault="00446688" w:rsidP="00446688">
            <w:pPr>
              <w:rPr>
                <w:lang w:val="en-GB"/>
              </w:rPr>
            </w:pPr>
            <w:r w:rsidRPr="00850DB3">
              <w:t>K1INF_U</w:t>
            </w:r>
            <w: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003B75A" w14:textId="77777777" w:rsidR="00446688" w:rsidRPr="00C767C7" w:rsidRDefault="00446688" w:rsidP="00446688">
            <w:pPr>
              <w:snapToGrid w:val="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C1, C2, 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99DC7B9" w14:textId="77777777" w:rsidR="00446688" w:rsidRPr="00C767C7" w:rsidRDefault="00446688" w:rsidP="00446688">
            <w:pPr>
              <w:snapToGrid w:val="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La1, La2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3B762" w14:textId="77777777" w:rsidR="00446688" w:rsidRPr="00C767C7" w:rsidRDefault="00446688" w:rsidP="00446688">
            <w:pPr>
              <w:snapToGrid w:val="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N1-N3</w:t>
            </w:r>
          </w:p>
        </w:tc>
      </w:tr>
      <w:tr w:rsidR="00446688" w:rsidRPr="00C767C7" w14:paraId="1974F61D" w14:textId="77777777" w:rsidTr="00551CD3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1D350B7" w14:textId="77777777" w:rsidR="00446688" w:rsidRPr="00C767C7" w:rsidRDefault="00446688" w:rsidP="00446688">
            <w:pPr>
              <w:snapToGrid w:val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C767C7">
              <w:rPr>
                <w:b/>
                <w:bCs/>
                <w:sz w:val="20"/>
                <w:szCs w:val="20"/>
                <w:lang w:val="en-GB"/>
              </w:rP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2CC4934" w14:textId="5587D69E" w:rsidR="00446688" w:rsidRPr="00C767C7" w:rsidRDefault="00446688" w:rsidP="00446688">
            <w:pPr>
              <w:rPr>
                <w:lang w:val="en-GB"/>
              </w:rPr>
            </w:pPr>
            <w:r w:rsidRPr="00850DB3">
              <w:t>K1INF_U</w:t>
            </w:r>
            <w: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2215018" w14:textId="77777777" w:rsidR="00446688" w:rsidRPr="00C767C7" w:rsidRDefault="00446688" w:rsidP="00446688">
            <w:pPr>
              <w:snapToGrid w:val="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30A7A76" w14:textId="77777777" w:rsidR="00446688" w:rsidRPr="00C767C7" w:rsidRDefault="00446688" w:rsidP="00446688">
            <w:pPr>
              <w:snapToGrid w:val="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La3-La5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90796" w14:textId="77777777" w:rsidR="00446688" w:rsidRPr="00C767C7" w:rsidRDefault="00446688" w:rsidP="00446688">
            <w:pPr>
              <w:snapToGrid w:val="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N1-N3</w:t>
            </w:r>
          </w:p>
        </w:tc>
      </w:tr>
      <w:tr w:rsidR="00446688" w:rsidRPr="00C767C7" w14:paraId="51E55968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7126A50" w14:textId="77777777" w:rsidR="00446688" w:rsidRPr="00C767C7" w:rsidRDefault="00446688" w:rsidP="00446688">
            <w:pPr>
              <w:snapToGrid w:val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C767C7">
              <w:rPr>
                <w:b/>
                <w:bCs/>
                <w:sz w:val="20"/>
                <w:szCs w:val="20"/>
                <w:lang w:val="en-GB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885463E" w14:textId="7F68B70D" w:rsidR="00446688" w:rsidRPr="00C767C7" w:rsidRDefault="00446688" w:rsidP="00446688">
            <w:pPr>
              <w:rPr>
                <w:lang w:val="en-GB"/>
              </w:rPr>
            </w:pPr>
            <w:r w:rsidRPr="00850DB3">
              <w:t>K1INF_U</w:t>
            </w:r>
            <w: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BE4A7CC" w14:textId="77777777" w:rsidR="00446688" w:rsidRPr="00C767C7" w:rsidRDefault="00446688" w:rsidP="00446688">
            <w:pPr>
              <w:snapToGrid w:val="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05E678" w14:textId="77777777" w:rsidR="00446688" w:rsidRPr="00C767C7" w:rsidRDefault="00446688" w:rsidP="00446688">
            <w:pPr>
              <w:snapToGrid w:val="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La6-La8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676DA0" w14:textId="77777777" w:rsidR="00446688" w:rsidRPr="00C767C7" w:rsidRDefault="00446688" w:rsidP="00446688">
            <w:pPr>
              <w:snapToGrid w:val="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N1-N3</w:t>
            </w:r>
          </w:p>
        </w:tc>
      </w:tr>
      <w:tr w:rsidR="00446688" w:rsidRPr="00C767C7" w14:paraId="07EE740F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A3D328" w14:textId="77777777" w:rsidR="00446688" w:rsidRPr="00C767C7" w:rsidRDefault="00446688" w:rsidP="00446688">
            <w:pPr>
              <w:snapToGrid w:val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C767C7">
              <w:rPr>
                <w:b/>
                <w:bCs/>
                <w:sz w:val="20"/>
                <w:szCs w:val="20"/>
                <w:lang w:val="en-GB"/>
              </w:rPr>
              <w:t>PEK_U04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5E88058" w14:textId="0830769C" w:rsidR="00446688" w:rsidRPr="00C767C7" w:rsidRDefault="00446688" w:rsidP="00446688">
            <w:pPr>
              <w:rPr>
                <w:lang w:val="en-GB"/>
              </w:rPr>
            </w:pPr>
            <w:r w:rsidRPr="00850DB3">
              <w:t>K1INF_U</w:t>
            </w:r>
            <w: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3908F81" w14:textId="77777777" w:rsidR="00446688" w:rsidRPr="00C767C7" w:rsidRDefault="00446688" w:rsidP="00446688">
            <w:pPr>
              <w:snapToGrid w:val="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C2, C4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DE120B" w14:textId="77777777" w:rsidR="00446688" w:rsidRPr="00C767C7" w:rsidRDefault="00446688" w:rsidP="00446688">
            <w:pPr>
              <w:snapToGrid w:val="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La9, La10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70318" w14:textId="77777777" w:rsidR="00446688" w:rsidRPr="00C767C7" w:rsidRDefault="00446688" w:rsidP="00446688">
            <w:pPr>
              <w:snapToGrid w:val="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N1-N3</w:t>
            </w:r>
          </w:p>
        </w:tc>
      </w:tr>
      <w:tr w:rsidR="00743267" w:rsidRPr="00C767C7" w14:paraId="1F30A4C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1E709BC" w14:textId="77777777" w:rsidR="00743267" w:rsidRPr="00C767C7" w:rsidRDefault="00743267" w:rsidP="00743267">
            <w:pPr>
              <w:snapToGrid w:val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C767C7">
              <w:rPr>
                <w:b/>
                <w:bCs/>
                <w:sz w:val="20"/>
                <w:szCs w:val="20"/>
                <w:lang w:val="en-GB"/>
              </w:rPr>
              <w:t xml:space="preserve">PEK_K01 </w:t>
            </w:r>
            <w:r w:rsidRPr="00C767C7">
              <w:rPr>
                <w:b/>
                <w:bCs/>
                <w:sz w:val="18"/>
                <w:szCs w:val="18"/>
                <w:lang w:val="en-GB"/>
              </w:rPr>
              <w:t>(</w:t>
            </w:r>
            <w:r w:rsidRPr="00C767C7">
              <w:rPr>
                <w:b/>
                <w:bCs/>
                <w:sz w:val="18"/>
                <w:lang w:val="en-GB" w:eastAsia="pl-PL"/>
              </w:rPr>
              <w:t>competences</w:t>
            </w:r>
            <w:r w:rsidRPr="00C767C7">
              <w:rPr>
                <w:b/>
                <w:bCs/>
                <w:sz w:val="18"/>
                <w:szCs w:val="18"/>
                <w:lang w:val="en-GB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76D6A87" w14:textId="3539F95B" w:rsidR="00743267" w:rsidRPr="00C767C7" w:rsidRDefault="00743267" w:rsidP="00743267">
            <w:pPr>
              <w:snapToGrid w:val="0"/>
              <w:jc w:val="center"/>
              <w:rPr>
                <w:highlight w:val="yellow"/>
                <w:lang w:val="en-GB"/>
              </w:rPr>
            </w:pPr>
            <w:r w:rsidRPr="00E27A11">
              <w:t>K1INF_K03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9CB933" w14:textId="77777777" w:rsidR="00743267" w:rsidRPr="00C767C7" w:rsidRDefault="00743267" w:rsidP="00743267">
            <w:pPr>
              <w:snapToGrid w:val="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79B29F" w14:textId="77777777" w:rsidR="00743267" w:rsidRPr="00C767C7" w:rsidRDefault="00743267" w:rsidP="00743267">
            <w:pPr>
              <w:snapToGrid w:val="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La3-La10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6301E" w14:textId="77777777" w:rsidR="00743267" w:rsidRPr="00C767C7" w:rsidRDefault="00743267" w:rsidP="00743267">
            <w:pPr>
              <w:snapToGrid w:val="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N1-N3</w:t>
            </w:r>
          </w:p>
        </w:tc>
      </w:tr>
      <w:tr w:rsidR="00743267" w:rsidRPr="00C767C7" w14:paraId="79F8E8B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82E0A69" w14:textId="77777777" w:rsidR="00743267" w:rsidRPr="00C767C7" w:rsidRDefault="00743267" w:rsidP="00743267">
            <w:pPr>
              <w:snapToGrid w:val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C767C7">
              <w:rPr>
                <w:b/>
                <w:bCs/>
                <w:sz w:val="20"/>
                <w:szCs w:val="20"/>
                <w:lang w:val="en-GB"/>
              </w:rPr>
              <w:t>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5226C1" w14:textId="402B3AC1" w:rsidR="00743267" w:rsidRPr="00C767C7" w:rsidRDefault="00743267" w:rsidP="00743267">
            <w:pPr>
              <w:snapToGrid w:val="0"/>
              <w:jc w:val="center"/>
              <w:rPr>
                <w:highlight w:val="yellow"/>
                <w:lang w:val="en-GB"/>
              </w:rPr>
            </w:pPr>
            <w:r w:rsidRPr="00E27A11">
              <w:t>K1INF_K02</w:t>
            </w:r>
            <w:r>
              <w:t xml:space="preserve">, </w:t>
            </w:r>
            <w:r w:rsidRPr="00E27A11">
              <w:t>K1INF_K0</w:t>
            </w:r>
            <w: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FA56DF7" w14:textId="77777777" w:rsidR="00743267" w:rsidRPr="00C767C7" w:rsidRDefault="00743267" w:rsidP="00743267">
            <w:pPr>
              <w:snapToGrid w:val="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8786AE1" w14:textId="77777777" w:rsidR="00743267" w:rsidRPr="00C767C7" w:rsidRDefault="00743267" w:rsidP="00743267">
            <w:pPr>
              <w:snapToGrid w:val="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La1, La2, La4, La10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924E3" w14:textId="77777777" w:rsidR="00743267" w:rsidRPr="00C767C7" w:rsidRDefault="00743267" w:rsidP="00743267">
            <w:pPr>
              <w:snapToGrid w:val="0"/>
              <w:jc w:val="center"/>
              <w:rPr>
                <w:lang w:val="en-GB"/>
              </w:rPr>
            </w:pPr>
            <w:r w:rsidRPr="00C767C7">
              <w:rPr>
                <w:lang w:val="en-GB"/>
              </w:rPr>
              <w:t>N1-N3</w:t>
            </w:r>
          </w:p>
        </w:tc>
      </w:tr>
    </w:tbl>
    <w:p w14:paraId="5D047C8F" w14:textId="77777777" w:rsidR="00876CA2" w:rsidRPr="00C767C7" w:rsidRDefault="00876CA2" w:rsidP="00551CD3">
      <w:pPr>
        <w:spacing w:after="0" w:line="240" w:lineRule="auto"/>
        <w:rPr>
          <w:lang w:val="en-GB" w:eastAsia="pl-PL"/>
        </w:rPr>
      </w:pPr>
      <w:r w:rsidRPr="00C767C7">
        <w:rPr>
          <w:lang w:val="en-GB" w:eastAsia="pl-PL"/>
        </w:rPr>
        <w:t>** - enter symbols for main-field-of-study/specialization educational effects</w:t>
      </w:r>
    </w:p>
    <w:p w14:paraId="102B7044" w14:textId="77777777" w:rsidR="00876CA2" w:rsidRPr="00C767C7" w:rsidRDefault="00876CA2" w:rsidP="00551CD3">
      <w:pPr>
        <w:spacing w:line="240" w:lineRule="auto"/>
        <w:rPr>
          <w:lang w:val="en-GB" w:eastAsia="pl-PL"/>
        </w:rPr>
      </w:pPr>
      <w:r w:rsidRPr="00C767C7">
        <w:rPr>
          <w:lang w:val="en-GB" w:eastAsia="pl-PL"/>
        </w:rPr>
        <w:t>*** - from table above</w:t>
      </w:r>
    </w:p>
    <w:p w14:paraId="6D7E8CE9" w14:textId="77777777" w:rsidR="00876CA2" w:rsidRPr="00C767C7" w:rsidRDefault="00876CA2">
      <w:pPr>
        <w:rPr>
          <w:lang w:val="en-GB"/>
        </w:rPr>
      </w:pPr>
      <w:bookmarkStart w:id="14" w:name="_GoBack"/>
      <w:bookmarkEnd w:id="14"/>
    </w:p>
    <w:sectPr w:rsidR="00876CA2" w:rsidRPr="00C767C7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84262"/>
    <w:rsid w:val="000B2909"/>
    <w:rsid w:val="000D6F3F"/>
    <w:rsid w:val="000F3AD4"/>
    <w:rsid w:val="00125409"/>
    <w:rsid w:val="00144E6D"/>
    <w:rsid w:val="001503EC"/>
    <w:rsid w:val="00211708"/>
    <w:rsid w:val="002302A0"/>
    <w:rsid w:val="00241544"/>
    <w:rsid w:val="00250BFF"/>
    <w:rsid w:val="00276551"/>
    <w:rsid w:val="003325BF"/>
    <w:rsid w:val="00355C08"/>
    <w:rsid w:val="00372F4E"/>
    <w:rsid w:val="00386614"/>
    <w:rsid w:val="00390B75"/>
    <w:rsid w:val="003A3BBC"/>
    <w:rsid w:val="003E2028"/>
    <w:rsid w:val="0044091C"/>
    <w:rsid w:val="00445A01"/>
    <w:rsid w:val="00446688"/>
    <w:rsid w:val="004B52FA"/>
    <w:rsid w:val="00551CD3"/>
    <w:rsid w:val="00574719"/>
    <w:rsid w:val="005803E3"/>
    <w:rsid w:val="005C16CA"/>
    <w:rsid w:val="006E0089"/>
    <w:rsid w:val="006F01A6"/>
    <w:rsid w:val="00700CE9"/>
    <w:rsid w:val="00743267"/>
    <w:rsid w:val="00745ED5"/>
    <w:rsid w:val="007F687C"/>
    <w:rsid w:val="008431DB"/>
    <w:rsid w:val="00850DB3"/>
    <w:rsid w:val="00864947"/>
    <w:rsid w:val="00874AAA"/>
    <w:rsid w:val="00876CA2"/>
    <w:rsid w:val="00894F6B"/>
    <w:rsid w:val="009047A7"/>
    <w:rsid w:val="009611DD"/>
    <w:rsid w:val="00965E7F"/>
    <w:rsid w:val="009E62B9"/>
    <w:rsid w:val="00A50BA8"/>
    <w:rsid w:val="00AA13D5"/>
    <w:rsid w:val="00B97308"/>
    <w:rsid w:val="00BC52F7"/>
    <w:rsid w:val="00C767C7"/>
    <w:rsid w:val="00D7695B"/>
    <w:rsid w:val="00DB7C62"/>
    <w:rsid w:val="00DC5186"/>
    <w:rsid w:val="00E27A11"/>
    <w:rsid w:val="00E652A4"/>
    <w:rsid w:val="00EF5665"/>
    <w:rsid w:val="00F1743F"/>
    <w:rsid w:val="00F732E1"/>
    <w:rsid w:val="00FB5FFE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40BBAB"/>
  <w15:docId w15:val="{6E747011-130C-7F4F-8EBE-D2A415749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hps">
    <w:name w:val="hps"/>
    <w:basedOn w:val="Domylnaczcionkaakapitu"/>
    <w:uiPriority w:val="99"/>
    <w:rsid w:val="00250BFF"/>
    <w:rPr>
      <w:rFonts w:cs="Times New Roman"/>
    </w:rPr>
  </w:style>
  <w:style w:type="character" w:styleId="Hipercze">
    <w:name w:val="Hyperlink"/>
    <w:basedOn w:val="Domylnaczcionkaakapitu"/>
    <w:uiPriority w:val="99"/>
    <w:rsid w:val="009611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370825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ciej.piasecki@pwr.wroc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1466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10247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Bogusia</cp:lastModifiedBy>
  <cp:revision>7</cp:revision>
  <dcterms:created xsi:type="dcterms:W3CDTF">2016-01-04T14:23:00Z</dcterms:created>
  <dcterms:modified xsi:type="dcterms:W3CDTF">2018-07-02T17:33:00Z</dcterms:modified>
</cp:coreProperties>
</file>