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Zał.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3763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15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415BA9">
              <w:rPr>
                <w:rFonts w:eastAsia="Times New Roman"/>
                <w:lang w:val="en-US" w:eastAsia="pl-PL"/>
              </w:rPr>
              <w:t>COMPUTER SCIENCE AND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64591C" w:rsidRPr="0064591C">
              <w:rPr>
                <w:lang w:val="en-US"/>
              </w:rPr>
              <w:t>Cyberbezpieczeństwo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.</w:t>
            </w:r>
          </w:p>
          <w:p w:rsidR="00551CD3" w:rsidRPr="0064591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64591C" w:rsidRPr="0064591C">
              <w:rPr>
                <w:lang w:val="en-US"/>
              </w:rPr>
              <w:t>Cybersecurity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64591C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4B40F1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/ </w:t>
            </w:r>
            <w:r w:rsidRPr="004B40F1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6913A0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6913A0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5D227B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D227B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D227B" w:rsidRPr="00415BA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390B75" w:rsidRDefault="005D227B" w:rsidP="005D2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390B75" w:rsidRDefault="005D227B" w:rsidP="005D22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390B75" w:rsidRDefault="005D227B" w:rsidP="005D2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D227B" w:rsidRPr="00415BA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390B75" w:rsidRDefault="005D227B" w:rsidP="005D2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390B75" w:rsidRDefault="005D227B" w:rsidP="005D22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390B75" w:rsidRDefault="005D227B" w:rsidP="005D2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D22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</w:t>
            </w:r>
            <w:r w:rsidRPr="0029398A">
              <w:rPr>
                <w:rFonts w:eastAsia="Times New Roman"/>
                <w:strike/>
                <w:sz w:val="20"/>
                <w:lang w:eastAsia="pl-PL"/>
              </w:rPr>
              <w:t>crediting with grad</w:t>
            </w:r>
            <w:r w:rsidRPr="00551CD3">
              <w:rPr>
                <w:rFonts w:eastAsia="Times New Roman"/>
                <w:sz w:val="20"/>
                <w:lang w:eastAsia="pl-PL"/>
              </w:rPr>
              <w:t>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9398A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5D227B" w:rsidRPr="0033763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227B" w:rsidRPr="00551CD3" w:rsidRDefault="005D227B" w:rsidP="005D22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B41C1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DA525E" w:rsidRDefault="006B41C1" w:rsidP="006B41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390B75" w:rsidRDefault="006B41C1" w:rsidP="006B4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390B75" w:rsidRDefault="006B41C1" w:rsidP="006B4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B41C1" w:rsidRPr="00415BA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626C34" w:rsidRDefault="006B41C1" w:rsidP="006B41C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626C34" w:rsidRDefault="006B41C1" w:rsidP="006B41C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390B75" w:rsidRDefault="006B41C1" w:rsidP="006B4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B41C1" w:rsidRPr="00415BA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390B75" w:rsidRDefault="006B41C1" w:rsidP="006B4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390B75" w:rsidRDefault="006B41C1" w:rsidP="006B4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390B75" w:rsidRDefault="006B41C1" w:rsidP="006B4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41C1" w:rsidRPr="00551CD3" w:rsidRDefault="006B41C1" w:rsidP="006B41C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3763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A92CB7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A92CB7">
              <w:rPr>
                <w:rFonts w:eastAsia="Times New Roman"/>
                <w:lang w:val="en-US" w:eastAsia="pl-PL"/>
              </w:rPr>
              <w:t xml:space="preserve">1. </w:t>
            </w:r>
            <w:r w:rsidR="00B63CEE">
              <w:rPr>
                <w:rFonts w:eastAsia="Times New Roman"/>
                <w:lang w:val="en-US" w:eastAsia="pl-PL"/>
              </w:rPr>
              <w:t>P</w:t>
            </w:r>
            <w:r w:rsidR="00A92CB7">
              <w:rPr>
                <w:rFonts w:eastAsia="Times New Roman"/>
                <w:lang w:val="en-US" w:eastAsia="pl-PL"/>
              </w:rPr>
              <w:t>robability theory</w:t>
            </w:r>
          </w:p>
          <w:p w:rsidR="00551CD3" w:rsidRPr="00A92CB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92CB7">
              <w:rPr>
                <w:rFonts w:eastAsia="Times New Roman"/>
                <w:lang w:val="en-US" w:eastAsia="pl-PL"/>
              </w:rPr>
              <w:t xml:space="preserve">2. </w:t>
            </w:r>
            <w:r w:rsidR="00B63CEE">
              <w:rPr>
                <w:rFonts w:eastAsia="Times New Roman"/>
                <w:lang w:val="en-US" w:eastAsia="pl-PL"/>
              </w:rPr>
              <w:t>Discrete mathematics</w:t>
            </w:r>
          </w:p>
          <w:p w:rsidR="00551CD3" w:rsidRPr="00A92CB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92CB7">
              <w:rPr>
                <w:rFonts w:eastAsia="Times New Roman"/>
                <w:lang w:val="en-US" w:eastAsia="pl-PL"/>
              </w:rPr>
              <w:t xml:space="preserve">3. </w:t>
            </w:r>
            <w:r w:rsidR="00B63CEE">
              <w:rPr>
                <w:rFonts w:eastAsia="Times New Roman"/>
                <w:lang w:val="en-US" w:eastAsia="pl-PL"/>
              </w:rPr>
              <w:t>Computer networks</w:t>
            </w:r>
          </w:p>
        </w:tc>
      </w:tr>
    </w:tbl>
    <w:p w:rsidR="00551CD3" w:rsidRPr="00B63CEE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B63CEE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3763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3CE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B63CEE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B63CEE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63CEE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B63CEE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D0074C" w:rsidRPr="00D0074C">
              <w:rPr>
                <w:rFonts w:eastAsia="Times New Roman"/>
                <w:sz w:val="22"/>
                <w:lang w:val="en-US" w:eastAsia="pl-PL"/>
              </w:rPr>
              <w:t xml:space="preserve">Understanding the current problems </w:t>
            </w:r>
            <w:r w:rsidR="00D0074C">
              <w:rPr>
                <w:rFonts w:eastAsia="Times New Roman"/>
                <w:sz w:val="22"/>
                <w:lang w:val="en-US" w:eastAsia="pl-PL"/>
              </w:rPr>
              <w:t>related to</w:t>
            </w:r>
            <w:r w:rsidR="00D0074C" w:rsidRPr="00D0074C">
              <w:rPr>
                <w:rFonts w:eastAsia="Times New Roman"/>
                <w:sz w:val="22"/>
                <w:lang w:val="en-US" w:eastAsia="pl-PL"/>
              </w:rPr>
              <w:t xml:space="preserve"> data security and information systems</w:t>
            </w:r>
          </w:p>
          <w:p w:rsidR="00551CD3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63CEE">
              <w:rPr>
                <w:rFonts w:eastAsia="Times New Roman"/>
                <w:sz w:val="22"/>
                <w:lang w:val="en-US" w:eastAsia="pl-PL"/>
              </w:rPr>
              <w:t>C2</w:t>
            </w:r>
            <w:r w:rsidR="00D0074C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D0074C" w:rsidRPr="00D0074C">
              <w:rPr>
                <w:rFonts w:eastAsia="Times New Roman"/>
                <w:sz w:val="22"/>
                <w:lang w:val="en-US" w:eastAsia="pl-PL"/>
              </w:rPr>
              <w:t>Understanding the methods and examples of solutions related to guaranteeing a high level of security.</w:t>
            </w:r>
          </w:p>
          <w:p w:rsidR="002B3F35" w:rsidRPr="00B63CEE" w:rsidRDefault="002B3F3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C3 </w:t>
            </w:r>
            <w:r w:rsidRPr="002B3F35">
              <w:rPr>
                <w:rFonts w:eastAsia="Times New Roman"/>
                <w:sz w:val="22"/>
                <w:lang w:val="en-US" w:eastAsia="pl-PL"/>
              </w:rPr>
              <w:t>Understanding the methods of security design for information systems.</w:t>
            </w:r>
          </w:p>
        </w:tc>
      </w:tr>
    </w:tbl>
    <w:p w:rsidR="00551CD3" w:rsidRPr="00B63CE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3763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27D86" w:rsidRPr="00527D86" w:rsidRDefault="00AA13D5" w:rsidP="00527D8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63CEE">
              <w:rPr>
                <w:rFonts w:eastAsia="Times New Roman"/>
                <w:lang w:val="en-US" w:eastAsia="pl-PL"/>
              </w:rPr>
              <w:t>PEK_W</w:t>
            </w:r>
            <w:r w:rsidR="00551CD3" w:rsidRPr="00B63CEE">
              <w:rPr>
                <w:rFonts w:eastAsia="Times New Roman"/>
                <w:lang w:val="en-US" w:eastAsia="pl-PL"/>
              </w:rPr>
              <w:t>01</w:t>
            </w:r>
            <w:r w:rsidR="00527D86" w:rsidRPr="00527D86">
              <w:rPr>
                <w:lang w:val="en-US"/>
              </w:rPr>
              <w:t xml:space="preserve"> </w:t>
            </w:r>
            <w:r w:rsidR="00527D86" w:rsidRPr="00527D86">
              <w:rPr>
                <w:rFonts w:eastAsia="Times New Roman"/>
                <w:lang w:val="en-US" w:eastAsia="pl-PL"/>
              </w:rPr>
              <w:t>Has knowledge about security threats</w:t>
            </w:r>
          </w:p>
          <w:p w:rsidR="00527D86" w:rsidRPr="00527D86" w:rsidRDefault="00527D86" w:rsidP="00527D8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27D86">
              <w:rPr>
                <w:rFonts w:eastAsia="Times New Roman"/>
                <w:lang w:val="en-US" w:eastAsia="pl-PL"/>
              </w:rPr>
              <w:t>PEK_W02 Has knowledge of selected issues in cryptology</w:t>
            </w:r>
          </w:p>
          <w:p w:rsidR="00551CD3" w:rsidRPr="00B63CEE" w:rsidRDefault="00527D86" w:rsidP="00527D8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27D86">
              <w:rPr>
                <w:rFonts w:eastAsia="Times New Roman"/>
                <w:lang w:val="en-US" w:eastAsia="pl-PL"/>
              </w:rPr>
              <w:t>PEK_W03 Has knowledge about methods of ensuring security</w:t>
            </w:r>
          </w:p>
          <w:p w:rsidR="00551CD3" w:rsidRPr="00B63CE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63CEE">
              <w:rPr>
                <w:rFonts w:eastAsia="Times New Roman"/>
                <w:lang w:val="en-US" w:eastAsia="pl-PL"/>
              </w:rPr>
              <w:t>relating to skills:</w:t>
            </w:r>
          </w:p>
          <w:p w:rsidR="006B2836" w:rsidRPr="006B2836" w:rsidRDefault="006B2836" w:rsidP="006B283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B2836">
              <w:rPr>
                <w:rFonts w:eastAsia="Times New Roman"/>
                <w:lang w:val="en-US" w:eastAsia="pl-PL"/>
              </w:rPr>
              <w:t>PEK_U01 Is able to identify threats to IT security</w:t>
            </w:r>
          </w:p>
          <w:p w:rsidR="006B2836" w:rsidRPr="006B2836" w:rsidRDefault="006B2836" w:rsidP="006B283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B2836">
              <w:rPr>
                <w:rFonts w:eastAsia="Times New Roman"/>
                <w:lang w:val="en-US" w:eastAsia="pl-PL"/>
              </w:rPr>
              <w:t>PEK_U02 Is able to identify needs in the field of IT systems protection</w:t>
            </w:r>
          </w:p>
          <w:p w:rsidR="004A4E91" w:rsidRDefault="006B2836" w:rsidP="006B283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B2836">
              <w:rPr>
                <w:rFonts w:eastAsia="Times New Roman"/>
                <w:lang w:val="en-US" w:eastAsia="pl-PL"/>
              </w:rPr>
              <w:t>PEK_U03 Is able to choose protection methods to ensure IT security</w:t>
            </w:r>
          </w:p>
          <w:p w:rsidR="00551CD3" w:rsidRPr="00551CD3" w:rsidRDefault="00551CD3" w:rsidP="006B283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4A4E91" w:rsidRPr="004A4E91" w:rsidRDefault="004A4E91" w:rsidP="004A4E9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A4E91">
              <w:rPr>
                <w:rFonts w:eastAsia="Times New Roman"/>
                <w:lang w:val="en-US" w:eastAsia="pl-PL"/>
              </w:rPr>
              <w:t>PEK_K01 Understand the need to protect IT systems</w:t>
            </w:r>
          </w:p>
          <w:p w:rsidR="00551CD3" w:rsidRPr="004A4E91" w:rsidRDefault="004A4E91" w:rsidP="004A4E9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A4E91">
              <w:rPr>
                <w:rFonts w:eastAsia="Times New Roman"/>
                <w:lang w:val="en-US" w:eastAsia="pl-PL"/>
              </w:rPr>
              <w:t>PEK_K02 Understand the impact of IT security threats on the functioning of the electronic economy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796"/>
        <w:gridCol w:w="705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0024F4" w:rsidTr="000024F4">
        <w:trPr>
          <w:trHeight w:val="15"/>
        </w:trPr>
        <w:tc>
          <w:tcPr>
            <w:tcW w:w="8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0024F4">
            <w:pPr>
              <w:spacing w:before="60" w:after="20" w:line="15" w:lineRule="atLeast"/>
              <w:ind w:hanging="23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0024F4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AEA" w:rsidRPr="000024F4" w:rsidRDefault="004F6AEA" w:rsidP="004F6AEA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0024F4">
              <w:rPr>
                <w:rFonts w:eastAsia="Times New Roman"/>
                <w:lang w:val="en-US" w:eastAsia="pl-PL"/>
              </w:rPr>
              <w:t>Lec 1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 xml:space="preserve">Introduction to </w:t>
            </w:r>
            <w:r w:rsidR="00884B76" w:rsidRPr="00D35F38">
              <w:rPr>
                <w:rFonts w:eastAsia="Times New Roman"/>
                <w:sz w:val="22"/>
                <w:szCs w:val="20"/>
                <w:lang w:val="en-US" w:eastAsia="pl-PL"/>
              </w:rPr>
              <w:t>cybersecurity. Basic terms and notions.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6AEA" w:rsidRPr="00D35F38" w:rsidRDefault="004F6AEA" w:rsidP="004F6AEA">
            <w:pPr>
              <w:rPr>
                <w:sz w:val="22"/>
                <w:lang w:val="en-US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AEA" w:rsidRPr="000024F4" w:rsidRDefault="004F6AEA" w:rsidP="004F6AEA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0024F4">
              <w:rPr>
                <w:rFonts w:eastAsia="Times New Roman"/>
                <w:lang w:val="en-US" w:eastAsia="pl-PL"/>
              </w:rPr>
              <w:t>Lec 2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Basic</w:t>
            </w:r>
            <w:r w:rsidR="006672A6">
              <w:rPr>
                <w:rFonts w:eastAsia="Times New Roman"/>
                <w:sz w:val="22"/>
                <w:szCs w:val="20"/>
                <w:lang w:val="en-US" w:eastAsia="pl-PL"/>
              </w:rPr>
              <w:t xml:space="preserve"> problems related to </w:t>
            </w: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cryptology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6AEA" w:rsidRPr="00D35F38" w:rsidRDefault="004F6AEA" w:rsidP="004F6AEA">
            <w:pPr>
              <w:rPr>
                <w:sz w:val="22"/>
                <w:lang w:val="en-US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AEA" w:rsidRPr="000024F4" w:rsidRDefault="004F6AEA" w:rsidP="004F6AEA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0024F4">
              <w:rPr>
                <w:rFonts w:eastAsia="Times New Roman"/>
                <w:lang w:val="en-US" w:eastAsia="pl-PL"/>
              </w:rPr>
              <w:t>Lec 3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Symmetrical encryption algorithms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6AEA" w:rsidRPr="00D35F38" w:rsidRDefault="004F6AEA" w:rsidP="004F6AEA">
            <w:pPr>
              <w:rPr>
                <w:sz w:val="22"/>
                <w:lang w:val="en-US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AEA" w:rsidRPr="000024F4" w:rsidRDefault="004F6AEA" w:rsidP="004F6AEA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0024F4">
              <w:rPr>
                <w:rFonts w:eastAsia="Times New Roman"/>
                <w:lang w:val="en-US" w:eastAsia="pl-PL"/>
              </w:rPr>
              <w:t>Lec 4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Elements of cryptanalysis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>Lec 5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308" w:rsidRPr="00D35F38" w:rsidRDefault="008139A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>
              <w:rPr>
                <w:rFonts w:eastAsia="Times New Roman"/>
                <w:sz w:val="22"/>
                <w:szCs w:val="20"/>
                <w:lang w:val="en-US" w:eastAsia="pl-PL"/>
              </w:rPr>
              <w:t>Stream ciphers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 xml:space="preserve">Lec </w:t>
            </w:r>
            <w:r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Asymmetric algorithms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 xml:space="preserve">Lec </w:t>
            </w:r>
            <w:r>
              <w:rPr>
                <w:rFonts w:eastAsia="Times New Roman"/>
                <w:lang w:val="en-US" w:eastAsia="pl-PL"/>
              </w:rPr>
              <w:t>7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0E0090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>
              <w:rPr>
                <w:rFonts w:eastAsia="Times New Roman"/>
                <w:sz w:val="22"/>
                <w:szCs w:val="20"/>
                <w:lang w:val="en-US" w:eastAsia="pl-PL"/>
              </w:rPr>
              <w:t>C</w:t>
            </w:r>
            <w:r w:rsidR="004F6308" w:rsidRPr="00D35F38">
              <w:rPr>
                <w:rFonts w:eastAsia="Times New Roman"/>
                <w:sz w:val="22"/>
                <w:szCs w:val="20"/>
                <w:lang w:val="en-US" w:eastAsia="pl-PL"/>
              </w:rPr>
              <w:t>ryptographic hash function</w:t>
            </w:r>
            <w:r>
              <w:rPr>
                <w:rFonts w:eastAsia="Times New Roman"/>
                <w:sz w:val="22"/>
                <w:szCs w:val="20"/>
                <w:lang w:val="en-US" w:eastAsia="pl-PL"/>
              </w:rPr>
              <w:t>s</w:t>
            </w:r>
            <w:r w:rsidR="004F6308" w:rsidRPr="00D35F38">
              <w:rPr>
                <w:rFonts w:eastAsia="Times New Roman"/>
                <w:sz w:val="22"/>
                <w:szCs w:val="20"/>
                <w:lang w:val="en-US" w:eastAsia="pl-PL"/>
              </w:rPr>
              <w:t xml:space="preserve"> and electronic signature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 xml:space="preserve">Lec </w:t>
            </w:r>
            <w:r>
              <w:rPr>
                <w:rFonts w:eastAsia="Times New Roman"/>
                <w:lang w:val="en-US" w:eastAsia="pl-PL"/>
              </w:rPr>
              <w:t>8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 xml:space="preserve">Authentication 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 xml:space="preserve">Lec </w:t>
            </w:r>
            <w:r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Vulnerabilities and threats in network communication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 xml:space="preserve">Lec </w:t>
            </w:r>
            <w:r>
              <w:rPr>
                <w:rFonts w:eastAsia="Times New Roman"/>
                <w:lang w:val="en-US" w:eastAsia="pl-PL"/>
              </w:rPr>
              <w:t>10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Secure communication protocols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>Lec</w:t>
            </w:r>
            <w:r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 xml:space="preserve">Anonymity and privacy </w:t>
            </w:r>
            <w:r w:rsidR="00691BA0">
              <w:rPr>
                <w:rFonts w:eastAsia="Times New Roman"/>
                <w:sz w:val="22"/>
                <w:szCs w:val="20"/>
                <w:lang w:val="en-US" w:eastAsia="pl-PL"/>
              </w:rPr>
              <w:t xml:space="preserve">in </w:t>
            </w: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the Internet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>Lec</w:t>
            </w:r>
            <w:r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Security in Web networks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>Lec</w:t>
            </w:r>
            <w:r>
              <w:rPr>
                <w:rFonts w:eastAsia="Times New Roman"/>
                <w:lang w:val="en-US" w:eastAsia="pl-PL"/>
              </w:rPr>
              <w:t xml:space="preserve"> 13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Security in IoT and mobile systems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>Lec</w:t>
            </w:r>
            <w:r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6308" w:rsidRPr="00D35F38" w:rsidRDefault="004F6308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Cybersecurity in the electronic economy</w:t>
            </w:r>
          </w:p>
          <w:p w:rsidR="004F6AEA" w:rsidRPr="00D35F38" w:rsidRDefault="004F6AEA" w:rsidP="004F6308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4F6AEA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AEA" w:rsidRDefault="004F6AEA" w:rsidP="004F6AEA">
            <w:r w:rsidRPr="00B11846">
              <w:rPr>
                <w:rFonts w:eastAsia="Times New Roman"/>
                <w:lang w:val="en-US" w:eastAsia="pl-PL"/>
              </w:rPr>
              <w:t>Lec</w:t>
            </w:r>
            <w:r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6AEA" w:rsidRPr="00D35F38" w:rsidRDefault="003714DF" w:rsidP="002C38A5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>
              <w:rPr>
                <w:rFonts w:eastAsia="Times New Roman"/>
                <w:sz w:val="22"/>
                <w:szCs w:val="20"/>
                <w:lang w:val="en-US" w:eastAsia="pl-PL"/>
              </w:rPr>
              <w:t>Current</w:t>
            </w:r>
            <w:r w:rsidR="002C38A5">
              <w:rPr>
                <w:rFonts w:eastAsia="Times New Roman"/>
                <w:sz w:val="22"/>
                <w:szCs w:val="20"/>
                <w:lang w:val="en-US" w:eastAsia="pl-PL"/>
              </w:rPr>
              <w:t xml:space="preserve"> problems in cybersecurity</w:t>
            </w:r>
            <w:r>
              <w:rPr>
                <w:rFonts w:eastAsia="Times New Roman"/>
                <w:sz w:val="22"/>
                <w:szCs w:val="20"/>
                <w:lang w:val="en-US" w:eastAsia="pl-PL"/>
              </w:rPr>
              <w:t xml:space="preserve"> and repetition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6AEA" w:rsidRPr="00D35F38" w:rsidRDefault="004F6AEA" w:rsidP="004F6AEA">
            <w:pPr>
              <w:rPr>
                <w:sz w:val="22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2</w:t>
            </w:r>
          </w:p>
        </w:tc>
      </w:tr>
      <w:tr w:rsidR="000024F4" w:rsidRPr="000024F4" w:rsidTr="000024F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24F4" w:rsidRDefault="000024F4" w:rsidP="000024F4"/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24F4" w:rsidRPr="00D35F38" w:rsidRDefault="000024F4" w:rsidP="000024F4">
            <w:pPr>
              <w:spacing w:before="20" w:after="20" w:line="15" w:lineRule="atLeast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Total hours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24F4" w:rsidRPr="00D35F38" w:rsidRDefault="000024F4" w:rsidP="000024F4">
            <w:pPr>
              <w:spacing w:after="0" w:line="240" w:lineRule="auto"/>
              <w:rPr>
                <w:rFonts w:eastAsia="Times New Roman"/>
                <w:sz w:val="22"/>
                <w:szCs w:val="20"/>
                <w:lang w:val="en-US" w:eastAsia="pl-PL"/>
              </w:rPr>
            </w:pPr>
            <w:r w:rsidRPr="00D35F38">
              <w:rPr>
                <w:rFonts w:eastAsia="Times New Roman"/>
                <w:sz w:val="22"/>
                <w:szCs w:val="20"/>
                <w:lang w:val="en-US" w:eastAsia="pl-PL"/>
              </w:rPr>
              <w:t>30</w:t>
            </w:r>
          </w:p>
        </w:tc>
      </w:tr>
    </w:tbl>
    <w:p w:rsidR="00551CD3" w:rsidRPr="000024F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0024F4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024F4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24F4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0024F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24F4">
              <w:rPr>
                <w:rFonts w:eastAsia="Times New Roman"/>
                <w:sz w:val="22"/>
                <w:lang w:val="en-US" w:eastAsia="pl-PL"/>
              </w:rPr>
              <w:lastRenderedPageBreak/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0024F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024F4">
              <w:rPr>
                <w:rFonts w:eastAsia="Times New Roman"/>
                <w:sz w:val="22"/>
                <w:lang w:val="en-US"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24F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024F4">
              <w:rPr>
                <w:rFonts w:eastAsia="Times New Roman"/>
                <w:sz w:val="22"/>
                <w:lang w:val="en-US" w:eastAsia="pl-PL"/>
              </w:rPr>
              <w:t xml:space="preserve">Cl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626C34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6C34" w:rsidRPr="00626C34" w:rsidRDefault="00626C34" w:rsidP="00626C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 xml:space="preserve">Introduction. </w:t>
            </w:r>
            <w:r w:rsidR="00EE5DBB">
              <w:rPr>
                <w:rFonts w:eastAsia="Times New Roman"/>
                <w:lang w:val="en-US" w:eastAsia="pl-PL"/>
              </w:rPr>
              <w:t>R</w:t>
            </w:r>
            <w:r w:rsidRPr="00626C34">
              <w:rPr>
                <w:rFonts w:eastAsia="Times New Roman"/>
                <w:lang w:val="en-US" w:eastAsia="pl-PL"/>
              </w:rPr>
              <w:t xml:space="preserve">equirements and the </w:t>
            </w:r>
            <w:r w:rsidR="00EE5DBB">
              <w:rPr>
                <w:rFonts w:eastAsia="Times New Roman"/>
                <w:lang w:val="en-US" w:eastAsia="pl-PL"/>
              </w:rPr>
              <w:t xml:space="preserve">lab </w:t>
            </w:r>
            <w:r w:rsidRPr="00626C34">
              <w:rPr>
                <w:rFonts w:eastAsia="Times New Roman"/>
                <w:lang w:val="en-US" w:eastAsia="pl-PL"/>
              </w:rPr>
              <w:t>environment</w:t>
            </w:r>
            <w:r w:rsidR="00EE5DBB">
              <w:rPr>
                <w:rFonts w:eastAsia="Times New Roman"/>
                <w:lang w:val="en-US" w:eastAsia="pl-PL"/>
              </w:rPr>
              <w:t xml:space="preserve"> configuration</w:t>
            </w:r>
            <w:r w:rsidRPr="00626C34">
              <w:rPr>
                <w:rFonts w:eastAsia="Times New Roman"/>
                <w:lang w:val="en-US" w:eastAsia="pl-PL"/>
              </w:rPr>
              <w:t>.</w:t>
            </w:r>
          </w:p>
          <w:p w:rsidR="00551CD3" w:rsidRPr="00626C34" w:rsidRDefault="00551CD3" w:rsidP="00626C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26C34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5DBB" w:rsidRPr="00626C34" w:rsidRDefault="00DE6392" w:rsidP="00EE5D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H</w:t>
            </w:r>
            <w:r w:rsidR="00EE5DBB" w:rsidRPr="00626C34">
              <w:rPr>
                <w:rFonts w:eastAsia="Times New Roman"/>
                <w:lang w:val="en-US" w:eastAsia="pl-PL"/>
              </w:rPr>
              <w:t xml:space="preserve">istorical </w:t>
            </w:r>
            <w:r w:rsidR="00480321">
              <w:rPr>
                <w:rFonts w:eastAsia="Times New Roman"/>
                <w:lang w:val="en-US" w:eastAsia="pl-PL"/>
              </w:rPr>
              <w:t>ciphers</w:t>
            </w:r>
          </w:p>
          <w:p w:rsidR="00551CD3" w:rsidRPr="00EE5DBB" w:rsidRDefault="00551CD3" w:rsidP="00EE5D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5DBB" w:rsidRPr="00626C34" w:rsidRDefault="00EE5DBB" w:rsidP="00EE5D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Cryptanalysis of historical algorithms</w:t>
            </w:r>
          </w:p>
          <w:p w:rsidR="00551CD3" w:rsidRPr="00EE5DBB" w:rsidRDefault="00551CD3" w:rsidP="00EE5D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3C7E" w:rsidRPr="00626C34" w:rsidRDefault="00CF3C7E" w:rsidP="00CF3C7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Modern symmetric algorithms</w:t>
            </w:r>
          </w:p>
          <w:p w:rsidR="00551CD3" w:rsidRPr="00CF3C7E" w:rsidRDefault="00551CD3" w:rsidP="00CF3C7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3C7E" w:rsidRPr="00626C34" w:rsidRDefault="00CF3C7E" w:rsidP="00CF3C7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Asymmetric algorithms</w:t>
            </w:r>
          </w:p>
          <w:p w:rsidR="00805CB9" w:rsidRPr="00CF3C7E" w:rsidRDefault="00805CB9" w:rsidP="00CF3C7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2E7DE3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Password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626C34">
              <w:rPr>
                <w:rFonts w:eastAsia="Times New Roman"/>
                <w:lang w:val="en-US" w:eastAsia="pl-PL"/>
              </w:rPr>
              <w:t xml:space="preserve"> security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2E7DE3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 xml:space="preserve">Secure communication </w:t>
            </w:r>
            <w:r>
              <w:rPr>
                <w:rFonts w:eastAsia="Times New Roman"/>
                <w:lang w:val="en-US" w:eastAsia="pl-PL"/>
              </w:rPr>
              <w:t>–</w:t>
            </w:r>
            <w:r w:rsidRPr="00626C34">
              <w:rPr>
                <w:rFonts w:eastAsia="Times New Roman"/>
                <w:lang w:val="en-US" w:eastAsia="pl-PL"/>
              </w:rPr>
              <w:t>VPN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2E7DE3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Detection of security incidents - IDS systems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2E7DE3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Network traffic filters - firewall systems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2E7DE3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Detection of vulnerabilities in systems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2E7DE3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Operating system level security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2E7DE3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Security of web systems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2E7DE3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Examples of attack scenarios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DE3" w:rsidRPr="00626C34" w:rsidRDefault="00AB31C2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Open source intelligence</w:t>
            </w:r>
          </w:p>
          <w:p w:rsidR="00805CB9" w:rsidRPr="002E7DE3" w:rsidRDefault="00805CB9" w:rsidP="002E7D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05CB9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05CB9" w:rsidRDefault="00805CB9" w:rsidP="00805CB9">
            <w:r w:rsidRPr="00545980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05CB9" w:rsidRPr="002E7DE3" w:rsidRDefault="002E7DE3" w:rsidP="00805C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C34">
              <w:rPr>
                <w:rFonts w:eastAsia="Times New Roman"/>
                <w:lang w:val="en-US" w:eastAsia="pl-PL"/>
              </w:rPr>
              <w:t>Repetition and consolidation of knowledge acquired during the semester.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05CB9" w:rsidRPr="00551CD3" w:rsidRDefault="00626C34" w:rsidP="00626C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05CB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34E7E">
            <w:pPr>
              <w:spacing w:before="60" w:after="20" w:line="15" w:lineRule="atLeast"/>
              <w:ind w:left="-50" w:firstLine="5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C2C2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C2C2A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C2C2A">
              <w:rPr>
                <w:rFonts w:eastAsia="Times New Roman"/>
                <w:lang w:val="en-US" w:eastAsia="pl-PL"/>
              </w:rPr>
              <w:t>N</w:t>
            </w:r>
            <w:r w:rsidR="00551CD3" w:rsidRPr="00BC2C2A">
              <w:rPr>
                <w:rFonts w:eastAsia="Times New Roman"/>
                <w:lang w:val="en-US" w:eastAsia="pl-PL"/>
              </w:rPr>
              <w:t>1.</w:t>
            </w:r>
            <w:r w:rsidR="002873B0" w:rsidRPr="00BC2C2A">
              <w:rPr>
                <w:rFonts w:eastAsia="Times New Roman"/>
                <w:lang w:val="en-US" w:eastAsia="pl-PL"/>
              </w:rPr>
              <w:t>Lectures</w:t>
            </w:r>
          </w:p>
          <w:p w:rsidR="00551CD3" w:rsidRPr="00BC2C2A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C2C2A">
              <w:rPr>
                <w:rFonts w:eastAsia="Times New Roman"/>
                <w:lang w:val="en-US" w:eastAsia="pl-PL"/>
              </w:rPr>
              <w:t>N</w:t>
            </w:r>
            <w:r w:rsidR="00551CD3" w:rsidRPr="00BC2C2A">
              <w:rPr>
                <w:rFonts w:eastAsia="Times New Roman"/>
                <w:lang w:val="en-US" w:eastAsia="pl-PL"/>
              </w:rPr>
              <w:t>2.</w:t>
            </w:r>
            <w:r w:rsidR="002873B0" w:rsidRPr="00BC2C2A">
              <w:rPr>
                <w:rFonts w:eastAsia="Times New Roman"/>
                <w:lang w:val="en-US" w:eastAsia="pl-PL"/>
              </w:rPr>
              <w:t>Labs</w:t>
            </w:r>
          </w:p>
          <w:p w:rsidR="00551CD3" w:rsidRPr="00BC2C2A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C2C2A">
              <w:rPr>
                <w:rFonts w:eastAsia="Times New Roman"/>
                <w:lang w:val="en-US" w:eastAsia="pl-PL"/>
              </w:rPr>
              <w:t>N</w:t>
            </w:r>
            <w:r w:rsidR="00551CD3" w:rsidRPr="00BC2C2A">
              <w:rPr>
                <w:rFonts w:eastAsia="Times New Roman"/>
                <w:lang w:val="en-US" w:eastAsia="pl-PL"/>
              </w:rPr>
              <w:t>3.</w:t>
            </w:r>
            <w:r w:rsidR="002873B0" w:rsidRPr="00BC2C2A">
              <w:rPr>
                <w:rFonts w:eastAsia="Times New Roman"/>
                <w:lang w:val="en-US" w:eastAsia="pl-PL"/>
              </w:rPr>
              <w:t>Own Work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4"/>
        <w:gridCol w:w="2796"/>
        <w:gridCol w:w="5045"/>
      </w:tblGrid>
      <w:tr w:rsidR="00551CD3" w:rsidRPr="00626C34" w:rsidTr="00EF7B7B"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F7B7B" w:rsidRPr="00EF7B7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Pr="00551CD3" w:rsidRDefault="00EF7B7B" w:rsidP="00EF7B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Default="00EF7B7B" w:rsidP="00EF7B7B">
            <w:r>
              <w:t>PEK_W01, PEK_W02, PEK_W03,</w:t>
            </w:r>
          </w:p>
          <w:p w:rsidR="00EF7B7B" w:rsidRDefault="00EF7B7B" w:rsidP="00EF7B7B">
            <w:r>
              <w:t>PEK_K01,</w:t>
            </w:r>
          </w:p>
          <w:p w:rsidR="00EF7B7B" w:rsidRPr="00D53FB1" w:rsidRDefault="00EF7B7B" w:rsidP="00EF7B7B">
            <w:r>
              <w:t>PEK_K02.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Pr="00EF7B7B" w:rsidRDefault="00EF7B7B" w:rsidP="00EF7B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F7B7B">
              <w:rPr>
                <w:rFonts w:eastAsia="Times New Roman"/>
                <w:lang w:val="en-US" w:eastAsia="pl-PL"/>
              </w:rPr>
              <w:t>Assessment of the degree of preparation for the laboratory exercises</w:t>
            </w:r>
          </w:p>
        </w:tc>
      </w:tr>
      <w:tr w:rsidR="00EF7B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Pr="00551CD3" w:rsidRDefault="00EF7B7B" w:rsidP="00EF7B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Default="00EF7B7B" w:rsidP="00EF7B7B">
            <w:r>
              <w:t>PEK_U01,</w:t>
            </w:r>
          </w:p>
          <w:p w:rsidR="00EF7B7B" w:rsidRPr="00390B75" w:rsidRDefault="00EF7B7B" w:rsidP="00EF7B7B">
            <w:pPr>
              <w:rPr>
                <w:sz w:val="22"/>
                <w:szCs w:val="22"/>
              </w:rPr>
            </w:pPr>
            <w:r>
              <w:t>PEK_U02,</w:t>
            </w:r>
            <w:r>
              <w:br/>
              <w:t>PEK_K03.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Pr="00551CD3" w:rsidRDefault="00EF7B7B" w:rsidP="00EF7B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F7B7B">
              <w:rPr>
                <w:rFonts w:eastAsia="Times New Roman"/>
                <w:lang w:eastAsia="pl-PL"/>
              </w:rPr>
              <w:t>Evaluation of laboratory tasks</w:t>
            </w:r>
          </w:p>
        </w:tc>
      </w:tr>
      <w:tr w:rsidR="00EF7B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Pr="00551CD3" w:rsidRDefault="00EF7B7B" w:rsidP="00EF7B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Default="00EF7B7B" w:rsidP="00EF7B7B">
            <w:r>
              <w:t>PEK_W01, PEK_W02, PEK_W03,</w:t>
            </w:r>
          </w:p>
          <w:p w:rsidR="00EF7B7B" w:rsidRDefault="00EF7B7B" w:rsidP="00EF7B7B">
            <w:r>
              <w:t>PEK_K01,</w:t>
            </w:r>
          </w:p>
          <w:p w:rsidR="00EF7B7B" w:rsidRPr="00390B75" w:rsidRDefault="00EF7B7B" w:rsidP="00EF7B7B">
            <w:pPr>
              <w:rPr>
                <w:sz w:val="22"/>
                <w:szCs w:val="22"/>
              </w:rPr>
            </w:pPr>
            <w:r>
              <w:t>PEK_K02.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B7B" w:rsidRPr="00551CD3" w:rsidRDefault="00EF7B7B" w:rsidP="00EF7B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Final exam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B430AC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B430AC" w:rsidRPr="00D06BD8" w:rsidRDefault="00551CD3" w:rsidP="00B430A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B430AC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r w:rsidR="00B430AC" w:rsidRPr="00D06BD8">
              <w:rPr>
                <w:szCs w:val="18"/>
                <w:lang w:val="en-US"/>
              </w:rPr>
              <w:t>Schneier, Bruce. Applied cryptography: protocols, algorithms, and source code in C. john wiley &amp; sons, 2007.</w:t>
            </w:r>
          </w:p>
          <w:p w:rsidR="00B430AC" w:rsidRPr="00D06BD8" w:rsidRDefault="00B430AC" w:rsidP="00B430A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9C6516">
              <w:rPr>
                <w:szCs w:val="18"/>
                <w:lang w:val="en-US"/>
              </w:rPr>
              <w:t>Stallings, William. Cryptography and network security: principles and practice. Pearson Education India, 2003.</w:t>
            </w:r>
          </w:p>
          <w:p w:rsidR="00B430AC" w:rsidRDefault="00B430AC" w:rsidP="00B430A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E01AB3">
              <w:rPr>
                <w:szCs w:val="18"/>
                <w:lang w:val="en-US"/>
              </w:rPr>
              <w:t>Anderson, Ross. Security engineering. John Wiley &amp; Sons, 2008.</w:t>
            </w:r>
          </w:p>
          <w:p w:rsidR="00B430AC" w:rsidRPr="00D06BD8" w:rsidRDefault="00B430AC" w:rsidP="00B430A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097710">
              <w:rPr>
                <w:szCs w:val="18"/>
                <w:lang w:val="en-US"/>
              </w:rPr>
              <w:t>Ferguson, Niels, Bruce Schneier, and Tadayoshi Kohno. Cryptography engineering: design principles and practical applications. John Wiley &amp; Sons, 2011.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B430AC" w:rsidRPr="005803E3" w:rsidRDefault="00B430AC" w:rsidP="00B430A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</w:rPr>
            </w:pPr>
            <w:r w:rsidRPr="00D06BD8">
              <w:rPr>
                <w:szCs w:val="18"/>
                <w:lang w:val="en-US"/>
              </w:rPr>
              <w:t xml:space="preserve">Katz, Jonathan, et al. Handbook of applied cryptography. </w:t>
            </w:r>
            <w:r w:rsidRPr="00D06BD8">
              <w:rPr>
                <w:szCs w:val="18"/>
              </w:rPr>
              <w:t>CRC press, 1996.</w:t>
            </w:r>
          </w:p>
          <w:p w:rsidR="00B430AC" w:rsidRPr="00B430AC" w:rsidRDefault="00B430AC" w:rsidP="00B430A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9C6516">
              <w:rPr>
                <w:szCs w:val="18"/>
                <w:lang w:val="en-US"/>
              </w:rPr>
              <w:t xml:space="preserve">Boneh, Dan, and Victor Shoup. "A graduate course in applied cryptography." </w:t>
            </w:r>
            <w:r w:rsidRPr="00B430AC">
              <w:rPr>
                <w:szCs w:val="18"/>
                <w:lang w:val="en-US"/>
              </w:rPr>
              <w:t>http://cryptobook. net (2008).</w:t>
            </w:r>
          </w:p>
          <w:p w:rsidR="00B430AC" w:rsidRDefault="00B430AC" w:rsidP="00B430A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</w:rPr>
            </w:pPr>
            <w:r w:rsidRPr="00A93FF4">
              <w:rPr>
                <w:szCs w:val="18"/>
                <w:lang w:val="en-US"/>
              </w:rPr>
              <w:t xml:space="preserve">Smart, Nigel P. Cryptography Made Simple. </w:t>
            </w:r>
            <w:r w:rsidRPr="00A93FF4">
              <w:rPr>
                <w:szCs w:val="18"/>
              </w:rPr>
              <w:t>Heidelberg: Springer, 2016.</w:t>
            </w:r>
          </w:p>
          <w:p w:rsidR="00B430AC" w:rsidRDefault="00B430AC" w:rsidP="00B430A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</w:rPr>
            </w:pPr>
            <w:r w:rsidRPr="00097710">
              <w:rPr>
                <w:szCs w:val="18"/>
              </w:rPr>
              <w:t xml:space="preserve">OWASP : </w:t>
            </w:r>
            <w:hyperlink r:id="rId5" w:history="1">
              <w:r w:rsidRPr="003C6072">
                <w:rPr>
                  <w:rStyle w:val="Hipercze"/>
                  <w:szCs w:val="18"/>
                </w:rPr>
                <w:t>https://www.owasp.org/</w:t>
              </w:r>
            </w:hyperlink>
          </w:p>
          <w:p w:rsidR="00B430AC" w:rsidRPr="007C4EDF" w:rsidRDefault="00B430AC" w:rsidP="00B430A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7C4EDF">
              <w:rPr>
                <w:szCs w:val="18"/>
                <w:lang w:val="en-US"/>
              </w:rPr>
              <w:t>ENISA · Publications : http://www.enisa.europa.eu</w:t>
            </w:r>
          </w:p>
          <w:p w:rsidR="00B430AC" w:rsidRPr="00F31F09" w:rsidRDefault="00B430AC" w:rsidP="00B430A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F31F09">
              <w:rPr>
                <w:szCs w:val="18"/>
                <w:lang w:val="en-US"/>
              </w:rPr>
              <w:t>NIST · Special Publications (NIST-SP) : http://www.nist.gov/publication-portal.cfm</w:t>
            </w:r>
          </w:p>
          <w:p w:rsidR="00551CD3" w:rsidRPr="00B430AC" w:rsidRDefault="00551CD3" w:rsidP="00B430AC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B430AC">
              <w:rPr>
                <w:rFonts w:eastAsia="Times New Roman"/>
                <w:sz w:val="18"/>
                <w:lang w:val="en-US" w:eastAsia="pl-PL"/>
              </w:rPr>
              <w:t xml:space="preserve"> </w:t>
            </w:r>
          </w:p>
        </w:tc>
      </w:tr>
      <w:tr w:rsidR="00551CD3" w:rsidRPr="0033763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B430A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430AC" w:rsidRDefault="00B430A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>Grzegorz Kołaczek, Grzegorz.Kolaczek@pwr.edu.pl</w:t>
            </w:r>
          </w:p>
        </w:tc>
      </w:tr>
    </w:tbl>
    <w:p w:rsidR="00551CD3" w:rsidRPr="00B430AC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B430AC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78471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Cybersecurity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78471D">
        <w:rPr>
          <w:rFonts w:eastAsia="Times New Roman"/>
          <w:lang w:val="en-US" w:eastAsia="pl-PL"/>
        </w:rPr>
        <w:t>Computer Science</w:t>
      </w:r>
    </w:p>
    <w:p w:rsidR="00551CD3" w:rsidRPr="00337631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1"/>
        <w:gridCol w:w="2646"/>
        <w:gridCol w:w="1325"/>
        <w:gridCol w:w="2362"/>
        <w:gridCol w:w="1461"/>
      </w:tblGrid>
      <w:tr w:rsidR="00551CD3" w:rsidRPr="00551CD3" w:rsidTr="00D3135B">
        <w:trPr>
          <w:trHeight w:val="1065"/>
        </w:trPr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D3135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551CD3" w:rsidRDefault="00D3135B" w:rsidP="00D313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445A01" w:rsidRDefault="00D3135B" w:rsidP="00D3135B">
            <w:pPr>
              <w:snapToGrid w:val="0"/>
            </w:pPr>
            <w:r w:rsidRPr="00942A4F">
              <w:t>K1INF_W11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D3135B" w:rsidP="00D3135B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072F9C" w:rsidP="00D3135B">
            <w:pPr>
              <w:snapToGrid w:val="0"/>
              <w:jc w:val="center"/>
            </w:pPr>
            <w:r>
              <w:t>Lec</w:t>
            </w:r>
            <w:r w:rsidR="00D3135B">
              <w:t>1-</w:t>
            </w:r>
            <w:r>
              <w:t>Lec</w:t>
            </w:r>
            <w:r w:rsidR="00D3135B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135B" w:rsidRPr="00965E7F" w:rsidRDefault="00D3135B" w:rsidP="00D3135B">
            <w:pPr>
              <w:snapToGrid w:val="0"/>
              <w:jc w:val="center"/>
            </w:pPr>
            <w:r>
              <w:t>N1,N3</w:t>
            </w:r>
          </w:p>
        </w:tc>
      </w:tr>
      <w:tr w:rsidR="00D3135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5C16CA" w:rsidRDefault="00D3135B" w:rsidP="00D3135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445A01" w:rsidRDefault="00D3135B" w:rsidP="00D3135B">
            <w:r>
              <w:t>K1INF_W11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D3135B" w:rsidP="00D3135B">
            <w:pPr>
              <w:snapToGrid w:val="0"/>
              <w:jc w:val="center"/>
            </w:pPr>
            <w: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072F9C" w:rsidP="00D3135B">
            <w:pPr>
              <w:snapToGrid w:val="0"/>
              <w:jc w:val="center"/>
            </w:pPr>
            <w:r>
              <w:t>Lec</w:t>
            </w:r>
            <w:r w:rsidR="00D3135B">
              <w:t>1-</w:t>
            </w:r>
            <w:r>
              <w:t>Lec</w:t>
            </w:r>
            <w:r w:rsidR="00D3135B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135B" w:rsidRPr="00DB7C62" w:rsidRDefault="00D3135B" w:rsidP="00D3135B">
            <w:pPr>
              <w:snapToGrid w:val="0"/>
              <w:jc w:val="center"/>
            </w:pPr>
            <w:r>
              <w:t>N1,N3</w:t>
            </w:r>
          </w:p>
        </w:tc>
      </w:tr>
      <w:tr w:rsidR="00D3135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5C16CA" w:rsidRDefault="00D3135B" w:rsidP="00D3135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445A01" w:rsidRDefault="00D3135B" w:rsidP="00D3135B">
            <w:r>
              <w:t>K1INF_W11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D3135B" w:rsidP="00D3135B">
            <w:pPr>
              <w:snapToGrid w:val="0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072F9C" w:rsidP="00D3135B">
            <w:pPr>
              <w:snapToGrid w:val="0"/>
              <w:jc w:val="center"/>
            </w:pPr>
            <w:r>
              <w:t>Lec</w:t>
            </w:r>
            <w:r w:rsidR="00D3135B">
              <w:t>1-</w:t>
            </w:r>
            <w:r>
              <w:t>Lec</w:t>
            </w:r>
            <w:r w:rsidR="00D3135B">
              <w:t>15,</w:t>
            </w:r>
            <w:r>
              <w:t>Lab</w:t>
            </w:r>
            <w:r w:rsidR="00D3135B">
              <w:t>1-</w:t>
            </w:r>
            <w:r>
              <w:t>Lab</w:t>
            </w:r>
            <w:r w:rsidR="00D3135B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135B" w:rsidRPr="00DB7C62" w:rsidRDefault="00D3135B" w:rsidP="00D3135B">
            <w:pPr>
              <w:snapToGrid w:val="0"/>
              <w:jc w:val="center"/>
            </w:pPr>
            <w:r>
              <w:t>N1,N3</w:t>
            </w:r>
          </w:p>
        </w:tc>
      </w:tr>
      <w:tr w:rsidR="00D3135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551CD3" w:rsidRDefault="00D3135B" w:rsidP="00D313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445A01" w:rsidRDefault="00D3135B" w:rsidP="00D3135B">
            <w:r w:rsidRPr="006D230D">
              <w:t>K1INF_U09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D3135B" w:rsidP="00D3135B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072F9C" w:rsidP="00D3135B">
            <w:pPr>
              <w:snapToGrid w:val="0"/>
              <w:jc w:val="center"/>
            </w:pPr>
            <w:r>
              <w:t>Lab</w:t>
            </w:r>
            <w:r w:rsidR="00D3135B">
              <w:t>1-</w:t>
            </w:r>
            <w:r>
              <w:t>Lab</w:t>
            </w:r>
            <w:r w:rsidR="00D3135B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135B" w:rsidRPr="00DB7C62" w:rsidRDefault="00D3135B" w:rsidP="00D3135B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</w:tr>
      <w:tr w:rsidR="00D3135B" w:rsidRPr="00551CD3" w:rsidTr="00D3135B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3135B" w:rsidRPr="00551CD3" w:rsidRDefault="00D3135B" w:rsidP="00D313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Default="00D3135B" w:rsidP="00D3135B">
            <w:r w:rsidRPr="006D230D">
              <w:t>K1INF_U09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D3135B" w:rsidP="00D3135B">
            <w:pPr>
              <w:snapToGrid w:val="0"/>
              <w:jc w:val="center"/>
            </w:pPr>
            <w: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072F9C" w:rsidP="00D3135B">
            <w:pPr>
              <w:snapToGrid w:val="0"/>
              <w:jc w:val="center"/>
              <w:rPr>
                <w:lang w:val="en-US"/>
              </w:rPr>
            </w:pPr>
            <w:r>
              <w:t>Lab</w:t>
            </w:r>
            <w:r w:rsidR="00D3135B">
              <w:t>1-</w:t>
            </w:r>
            <w:r>
              <w:t>Lab</w:t>
            </w:r>
            <w:r w:rsidR="00D3135B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135B" w:rsidRPr="00DB7C62" w:rsidRDefault="00D3135B" w:rsidP="00D3135B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</w:tr>
      <w:tr w:rsidR="00D3135B" w:rsidRPr="00551CD3" w:rsidTr="00D313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3135B" w:rsidRPr="00551CD3" w:rsidRDefault="00D3135B" w:rsidP="00D313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Default="00D3135B" w:rsidP="00D3135B">
            <w:r w:rsidRPr="006D230D">
              <w:t>K1INF_U09</w:t>
            </w:r>
            <w:bookmarkStart w:id="14" w:name="_GoBack"/>
            <w:bookmarkEnd w:id="14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D3135B" w:rsidP="00D3135B">
            <w:pPr>
              <w:snapToGrid w:val="0"/>
              <w:jc w:val="center"/>
            </w:pPr>
            <w: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072F9C" w:rsidP="00D3135B">
            <w:pPr>
              <w:snapToGrid w:val="0"/>
              <w:jc w:val="center"/>
              <w:rPr>
                <w:lang w:val="en-US"/>
              </w:rPr>
            </w:pPr>
            <w:r>
              <w:t>Lab</w:t>
            </w:r>
            <w:r w:rsidR="00D3135B">
              <w:t>1-</w:t>
            </w:r>
            <w:r>
              <w:t>Lab</w:t>
            </w:r>
            <w:r w:rsidR="00D3135B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135B" w:rsidRPr="00DB7C62" w:rsidRDefault="00D3135B" w:rsidP="00D3135B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</w:tr>
      <w:tr w:rsidR="00D3135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551CD3" w:rsidRDefault="00D3135B" w:rsidP="00D313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01 </w:t>
            </w: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(competences)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3325BF" w:rsidRDefault="00D3135B" w:rsidP="00D3135B">
            <w:pPr>
              <w:snapToGrid w:val="0"/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D3135B" w:rsidP="00D3135B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072F9C" w:rsidP="00D3135B">
            <w:pPr>
              <w:snapToGrid w:val="0"/>
              <w:jc w:val="center"/>
              <w:rPr>
                <w:lang w:val="en-US"/>
              </w:rPr>
            </w:pPr>
            <w:r>
              <w:t>Lec</w:t>
            </w:r>
            <w:r w:rsidR="00D3135B">
              <w:t>1-</w:t>
            </w:r>
            <w:r>
              <w:t>Lec</w:t>
            </w:r>
            <w:r w:rsidR="00D3135B">
              <w:t>15,</w:t>
            </w:r>
            <w:r>
              <w:t>Lab</w:t>
            </w:r>
            <w:r w:rsidR="00D3135B">
              <w:t>1-</w:t>
            </w:r>
            <w:r>
              <w:t>Lab</w:t>
            </w:r>
            <w:r w:rsidR="00D3135B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135B" w:rsidRPr="00DB7C62" w:rsidRDefault="00D3135B" w:rsidP="00D3135B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</w:tr>
      <w:tr w:rsidR="00D3135B" w:rsidRPr="00551CD3" w:rsidTr="00D313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3135B" w:rsidRPr="00551CD3" w:rsidRDefault="00D3135B" w:rsidP="00D313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3325BF" w:rsidRDefault="00D3135B" w:rsidP="00D3135B">
            <w:pPr>
              <w:snapToGrid w:val="0"/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D3135B" w:rsidP="00D3135B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3135B" w:rsidRPr="00084262" w:rsidRDefault="00072F9C" w:rsidP="00D3135B">
            <w:pPr>
              <w:snapToGrid w:val="0"/>
              <w:jc w:val="center"/>
              <w:rPr>
                <w:lang w:val="en-US"/>
              </w:rPr>
            </w:pPr>
            <w:r>
              <w:t>Lec</w:t>
            </w:r>
            <w:r w:rsidR="00D3135B">
              <w:t>1-</w:t>
            </w:r>
            <w:r>
              <w:t>Lec</w:t>
            </w:r>
            <w:r w:rsidR="00D3135B">
              <w:t>15,</w:t>
            </w:r>
            <w:r>
              <w:t>Lab</w:t>
            </w:r>
            <w:r w:rsidR="00D3135B">
              <w:t>1-</w:t>
            </w:r>
            <w:r>
              <w:t>Lab</w:t>
            </w:r>
            <w:r w:rsidR="00D3135B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135B" w:rsidRPr="00DB7C62" w:rsidRDefault="00D3135B" w:rsidP="00D3135B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002205"/>
    <w:rsid w:val="000024F4"/>
    <w:rsid w:val="000543EE"/>
    <w:rsid w:val="00072F9C"/>
    <w:rsid w:val="000C4C38"/>
    <w:rsid w:val="000E0090"/>
    <w:rsid w:val="001503EC"/>
    <w:rsid w:val="002302A0"/>
    <w:rsid w:val="00234E7E"/>
    <w:rsid w:val="002873B0"/>
    <w:rsid w:val="0029398A"/>
    <w:rsid w:val="002B3F35"/>
    <w:rsid w:val="002C38A5"/>
    <w:rsid w:val="002E7DE3"/>
    <w:rsid w:val="00337631"/>
    <w:rsid w:val="003714DF"/>
    <w:rsid w:val="00415BA9"/>
    <w:rsid w:val="00454296"/>
    <w:rsid w:val="00480321"/>
    <w:rsid w:val="004A4E91"/>
    <w:rsid w:val="004B40F1"/>
    <w:rsid w:val="004F6308"/>
    <w:rsid w:val="004F6AEA"/>
    <w:rsid w:val="00527D86"/>
    <w:rsid w:val="00551CD3"/>
    <w:rsid w:val="005B0B6A"/>
    <w:rsid w:val="005D227B"/>
    <w:rsid w:val="00626C34"/>
    <w:rsid w:val="0064591C"/>
    <w:rsid w:val="006672A6"/>
    <w:rsid w:val="006913A0"/>
    <w:rsid w:val="00691BA0"/>
    <w:rsid w:val="006B2836"/>
    <w:rsid w:val="006B41C1"/>
    <w:rsid w:val="00745ED5"/>
    <w:rsid w:val="0078471D"/>
    <w:rsid w:val="007B69C9"/>
    <w:rsid w:val="007F6D27"/>
    <w:rsid w:val="00805CB9"/>
    <w:rsid w:val="008139A8"/>
    <w:rsid w:val="00884B76"/>
    <w:rsid w:val="0093029A"/>
    <w:rsid w:val="00951D8A"/>
    <w:rsid w:val="009A3C59"/>
    <w:rsid w:val="00A92CB7"/>
    <w:rsid w:val="00AA13D5"/>
    <w:rsid w:val="00AB31C2"/>
    <w:rsid w:val="00B430AC"/>
    <w:rsid w:val="00B63CEE"/>
    <w:rsid w:val="00BC2C2A"/>
    <w:rsid w:val="00CF3C7E"/>
    <w:rsid w:val="00CF751A"/>
    <w:rsid w:val="00D0074C"/>
    <w:rsid w:val="00D3135B"/>
    <w:rsid w:val="00D35F38"/>
    <w:rsid w:val="00DE6392"/>
    <w:rsid w:val="00E10120"/>
    <w:rsid w:val="00EE5DBB"/>
    <w:rsid w:val="00EF7B7B"/>
    <w:rsid w:val="00F1743F"/>
    <w:rsid w:val="00F43462"/>
    <w:rsid w:val="00F84499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515B1-04F9-4F3B-9074-06222AC3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B43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wasp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895</Words>
  <Characters>5374</Characters>
  <Application>Microsoft Office Word</Application>
  <DocSecurity>0</DocSecurity>
  <Lines>44</Lines>
  <Paragraphs>12</Paragraphs>
  <ScaleCrop>false</ScaleCrop>
  <Company/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GK</cp:lastModifiedBy>
  <cp:revision>62</cp:revision>
  <dcterms:created xsi:type="dcterms:W3CDTF">2012-07-23T12:07:00Z</dcterms:created>
  <dcterms:modified xsi:type="dcterms:W3CDTF">2018-06-28T07:05:00Z</dcterms:modified>
</cp:coreProperties>
</file>