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B3B" w:rsidRPr="00F1743F" w:rsidRDefault="00F1743F" w:rsidP="00426B3B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 xml:space="preserve">. </w:t>
      </w:r>
      <w:proofErr w:type="spellStart"/>
      <w:r>
        <w:rPr>
          <w:rFonts w:eastAsia="Times New Roman"/>
          <w:lang w:val="en-US" w:eastAsia="pl-PL"/>
        </w:rPr>
        <w:t>nr</w:t>
      </w:r>
      <w:proofErr w:type="spellEnd"/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33A1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9B3B53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BF2E1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F2E1C">
              <w:rPr>
                <w:rFonts w:eastAsia="Times New Roman"/>
                <w:b/>
                <w:bCs/>
                <w:lang w:val="en-US" w:eastAsia="pl-PL"/>
              </w:rPr>
              <w:t>Na</w:t>
            </w:r>
            <w:r w:rsidR="004A347E" w:rsidRPr="00BF2E1C">
              <w:rPr>
                <w:rFonts w:eastAsia="Times New Roman"/>
                <w:b/>
                <w:bCs/>
                <w:lang w:val="en-US" w:eastAsia="pl-PL"/>
              </w:rPr>
              <w:t xml:space="preserve">me in Polish: </w:t>
            </w:r>
            <w:proofErr w:type="spellStart"/>
            <w:r w:rsidR="004A347E" w:rsidRPr="00BF2E1C">
              <w:rPr>
                <w:b/>
                <w:lang w:val="en-US"/>
              </w:rPr>
              <w:t>Baza</w:t>
            </w:r>
            <w:proofErr w:type="spellEnd"/>
            <w:r w:rsidR="004A347E" w:rsidRPr="00BF2E1C">
              <w:rPr>
                <w:b/>
                <w:lang w:val="en-US"/>
              </w:rPr>
              <w:t xml:space="preserve"> </w:t>
            </w:r>
            <w:proofErr w:type="spellStart"/>
            <w:r w:rsidR="004A347E" w:rsidRPr="00BF2E1C">
              <w:rPr>
                <w:b/>
                <w:lang w:val="en-US"/>
              </w:rPr>
              <w:t>danych</w:t>
            </w:r>
            <w:proofErr w:type="spellEnd"/>
            <w:r w:rsidR="004A347E" w:rsidRPr="00BF2E1C">
              <w:rPr>
                <w:b/>
                <w:lang w:val="en-US"/>
              </w:rPr>
              <w:t xml:space="preserve"> Oracle - </w:t>
            </w:r>
            <w:proofErr w:type="spellStart"/>
            <w:r w:rsidR="004A347E" w:rsidRPr="00BF2E1C">
              <w:rPr>
                <w:b/>
                <w:lang w:val="en-US"/>
              </w:rPr>
              <w:t>programowanie</w:t>
            </w:r>
            <w:proofErr w:type="spellEnd"/>
          </w:p>
          <w:p w:rsidR="00551CD3" w:rsidRPr="004A347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</w:t>
            </w:r>
            <w:r w:rsidR="004A347E">
              <w:rPr>
                <w:rFonts w:eastAsia="Times New Roman"/>
                <w:b/>
                <w:bCs/>
                <w:lang w:val="en-US" w:eastAsia="pl-PL"/>
              </w:rPr>
              <w:t xml:space="preserve">e in English: </w:t>
            </w:r>
            <w:r w:rsidR="004A347E" w:rsidRPr="004A347E">
              <w:rPr>
                <w:b/>
                <w:lang w:val="en-US"/>
              </w:rPr>
              <w:t>Oracle Database - programming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</w:t>
            </w:r>
            <w:r w:rsidR="004A347E">
              <w:rPr>
                <w:rFonts w:eastAsia="Times New Roman"/>
                <w:b/>
                <w:bCs/>
                <w:lang w:val="en-US" w:eastAsia="pl-PL"/>
              </w:rPr>
              <w:t>udy (if applicable): Informatics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4A347E">
              <w:rPr>
                <w:rFonts w:eastAsia="Times New Roman"/>
                <w:b/>
                <w:bCs/>
                <w:strike/>
                <w:lang w:val="en-US" w:eastAsia="pl-PL"/>
              </w:rPr>
              <w:t>2nd* level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, full-time </w:t>
            </w:r>
            <w:r w:rsidRPr="00D2151B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4A347E">
              <w:rPr>
                <w:rFonts w:eastAsia="Times New Roman"/>
                <w:b/>
                <w:bCs/>
                <w:lang w:val="en-US" w:eastAsia="pl-PL"/>
              </w:rPr>
              <w:t xml:space="preserve">                 </w:t>
            </w:r>
            <w:r w:rsidRPr="004A347E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4A347E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9C68F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A347E">
              <w:rPr>
                <w:rFonts w:eastAsia="Times New Roman"/>
                <w:b/>
                <w:bCs/>
                <w:lang w:val="en-US" w:eastAsia="pl-PL"/>
              </w:rPr>
              <w:t xml:space="preserve">                       </w:t>
            </w:r>
          </w:p>
          <w:p w:rsidR="00551CD3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D2151B">
              <w:rPr>
                <w:rFonts w:eastAsia="Times New Roman"/>
                <w:b/>
                <w:bCs/>
                <w:lang w:val="en-US" w:eastAsia="pl-PL"/>
              </w:rPr>
              <w:t xml:space="preserve">               </w:t>
            </w:r>
            <w:r w:rsidRPr="004A347E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  <w:p w:rsidR="00426B3B" w:rsidRPr="00551CD3" w:rsidRDefault="00426B3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p w:rsidR="00436BC3" w:rsidRDefault="00436BC3" w:rsidP="00551CD3">
      <w:pPr>
        <w:spacing w:line="240" w:lineRule="auto"/>
        <w:rPr>
          <w:rFonts w:eastAsia="Times New Roman"/>
          <w:sz w:val="12"/>
          <w:lang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436BC3" w:rsidRPr="00551CD3" w:rsidTr="00AE0DE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436BC3" w:rsidRPr="004A347E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4A347E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A347E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36BC3" w:rsidRPr="004A347E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4A347E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A347E"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36BC3" w:rsidRPr="00551CD3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4F0FF3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4F0FF3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436BC3" w:rsidRPr="006A6DD6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36BC3" w:rsidRPr="00551CD3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436BC3" w:rsidRPr="004A347E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36BC3" w:rsidRPr="004A347E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B61389" w:rsidRDefault="00A53589" w:rsidP="00551CD3">
      <w:pPr>
        <w:spacing w:line="240" w:lineRule="auto"/>
        <w:rPr>
          <w:rFonts w:eastAsia="Times New Roman"/>
          <w:sz w:val="8"/>
          <w:szCs w:val="8"/>
          <w:lang w:eastAsia="pl-PL"/>
        </w:rPr>
      </w:pPr>
      <w:r>
        <w:rPr>
          <w:rFonts w:eastAsia="Times New Roman"/>
          <w:sz w:val="12"/>
          <w:lang w:eastAsia="pl-PL"/>
        </w:rPr>
        <w:t xml:space="preserve"> </w:t>
      </w:r>
      <w:r w:rsidR="00551CD3" w:rsidRPr="00551CD3">
        <w:rPr>
          <w:rFonts w:eastAsia="Times New Roman"/>
          <w:sz w:val="12"/>
          <w:lang w:eastAsia="pl-PL"/>
        </w:rPr>
        <w:t>*</w:t>
      </w:r>
      <w:proofErr w:type="spellStart"/>
      <w:r w:rsidR="00551CD3" w:rsidRPr="00551CD3">
        <w:rPr>
          <w:rFonts w:eastAsia="Times New Roman"/>
          <w:sz w:val="12"/>
          <w:lang w:eastAsia="pl-PL"/>
        </w:rPr>
        <w:t>delete</w:t>
      </w:r>
      <w:proofErr w:type="spellEnd"/>
      <w:r w:rsidR="00551CD3" w:rsidRPr="00551CD3">
        <w:rPr>
          <w:rFonts w:eastAsia="Times New Roman"/>
          <w:sz w:val="12"/>
          <w:lang w:eastAsia="pl-PL"/>
        </w:rPr>
        <w:t xml:space="preserve"> </w:t>
      </w:r>
      <w:r w:rsidR="00551CD3" w:rsidRPr="00B61389">
        <w:rPr>
          <w:rFonts w:eastAsia="Times New Roman"/>
          <w:sz w:val="8"/>
          <w:szCs w:val="8"/>
          <w:lang w:eastAsia="pl-PL"/>
        </w:rPr>
        <w:t xml:space="preserve">as </w:t>
      </w:r>
      <w:proofErr w:type="spellStart"/>
      <w:r w:rsidR="00551CD3" w:rsidRPr="00B61389">
        <w:rPr>
          <w:rFonts w:eastAsia="Times New Roman"/>
          <w:sz w:val="8"/>
          <w:szCs w:val="8"/>
          <w:lang w:eastAsia="pl-PL"/>
        </w:rPr>
        <w:t>applicable</w:t>
      </w:r>
      <w:proofErr w:type="spellEnd"/>
    </w:p>
    <w:p w:rsidR="0067690D" w:rsidRPr="00B61389" w:rsidRDefault="0067690D" w:rsidP="0067690D">
      <w:pPr>
        <w:spacing w:after="0" w:line="240" w:lineRule="auto"/>
        <w:rPr>
          <w:rFonts w:eastAsia="Times New Roman"/>
          <w:sz w:val="4"/>
          <w:szCs w:val="4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33A1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B61389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F2E1C">
              <w:rPr>
                <w:rFonts w:eastAsia="Times New Roman"/>
                <w:lang w:val="en-US" w:eastAsia="pl-PL"/>
              </w:rPr>
              <w:t xml:space="preserve">1. </w:t>
            </w:r>
            <w:r w:rsidR="00BF2E1C" w:rsidRPr="00BF2E1C">
              <w:rPr>
                <w:rFonts w:eastAsia="Times New Roman"/>
                <w:lang w:val="en-US" w:eastAsia="pl-PL"/>
              </w:rPr>
              <w:t xml:space="preserve"> </w:t>
            </w:r>
            <w:r w:rsidR="00BF2E1C" w:rsidRPr="00B61389">
              <w:rPr>
                <w:rFonts w:eastAsia="Times New Roman"/>
                <w:lang w:val="en-US" w:eastAsia="pl-PL"/>
              </w:rPr>
              <w:t>Knowledge of the rules of the projecting and building relation databases.</w:t>
            </w:r>
          </w:p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61389">
              <w:rPr>
                <w:rFonts w:eastAsia="Times New Roman"/>
                <w:lang w:val="en-US" w:eastAsia="pl-PL"/>
              </w:rPr>
              <w:t xml:space="preserve">2. </w:t>
            </w:r>
            <w:r w:rsidR="00BF2E1C" w:rsidRPr="00B61389">
              <w:rPr>
                <w:rFonts w:eastAsia="Times New Roman"/>
                <w:lang w:val="en-US" w:eastAsia="pl-PL"/>
              </w:rPr>
              <w:t xml:space="preserve"> </w:t>
            </w:r>
            <w:r w:rsidR="0080181A" w:rsidRPr="00B61389">
              <w:rPr>
                <w:rFonts w:eastAsia="Times New Roman"/>
                <w:lang w:val="en-US" w:eastAsia="pl-PL"/>
              </w:rPr>
              <w:t>Skill in defi</w:t>
            </w:r>
            <w:r w:rsidR="00D62C25" w:rsidRPr="00B61389">
              <w:rPr>
                <w:rFonts w:eastAsia="Times New Roman"/>
                <w:lang w:val="en-US" w:eastAsia="pl-PL"/>
              </w:rPr>
              <w:t>ning simple SQL queries</w:t>
            </w:r>
            <w:r w:rsidR="0080181A" w:rsidRPr="00B61389">
              <w:rPr>
                <w:rFonts w:eastAsia="Times New Roman"/>
                <w:lang w:val="en-US" w:eastAsia="pl-PL"/>
              </w:rPr>
              <w:t>.</w:t>
            </w:r>
          </w:p>
          <w:p w:rsidR="00551CD3" w:rsidRPr="0080181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61389">
              <w:rPr>
                <w:rFonts w:eastAsia="Times New Roman"/>
                <w:lang w:val="en-US" w:eastAsia="pl-PL"/>
              </w:rPr>
              <w:t xml:space="preserve">3. </w:t>
            </w:r>
            <w:r w:rsidR="0080181A" w:rsidRPr="00B61389">
              <w:rPr>
                <w:rFonts w:eastAsia="Times New Roman"/>
                <w:lang w:val="en-US" w:eastAsia="pl-PL"/>
              </w:rPr>
              <w:t xml:space="preserve"> Competences in the field of the structural and </w:t>
            </w:r>
            <w:r w:rsidR="0080181A" w:rsidRPr="00B61389">
              <w:rPr>
                <w:rStyle w:val="hps"/>
                <w:color w:val="333333"/>
                <w:lang w:val="en-US"/>
              </w:rPr>
              <w:t>object-oriented programming</w:t>
            </w:r>
            <w:r w:rsidR="0080181A" w:rsidRPr="00B61389">
              <w:rPr>
                <w:rFonts w:eastAsia="Times New Roman"/>
                <w:lang w:val="en-US" w:eastAsia="pl-PL"/>
              </w:rPr>
              <w:t xml:space="preserve"> paradigm.</w:t>
            </w:r>
          </w:p>
        </w:tc>
      </w:tr>
    </w:tbl>
    <w:p w:rsidR="00B61389" w:rsidRDefault="00B61389">
      <w:pPr>
        <w:rPr>
          <w:sz w:val="4"/>
          <w:szCs w:val="4"/>
        </w:rPr>
      </w:pPr>
      <w:bookmarkStart w:id="3" w:name="table04"/>
      <w:bookmarkEnd w:id="3"/>
    </w:p>
    <w:p w:rsidR="00436BC3" w:rsidRPr="00B61389" w:rsidRDefault="00436BC3">
      <w:pPr>
        <w:rPr>
          <w:sz w:val="4"/>
          <w:szCs w:val="4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33A19" w:rsidTr="00B6138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05A9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905A93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6639EB" w:rsidRDefault="00905A93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Gain basic knowledge </w:t>
            </w:r>
            <w:r w:rsidR="00E61B09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</w:t>
            </w:r>
            <w:r w:rsidR="00FC50B2"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E61B09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Oracle database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environment.</w:t>
            </w:r>
          </w:p>
          <w:p w:rsidR="00551CD3" w:rsidRPr="006639EB" w:rsidRDefault="00905A93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Gain basic knowledge </w:t>
            </w:r>
            <w:r w:rsidR="00E61B09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SQL </w:t>
            </w:r>
            <w:r w:rsidR="007D346B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dialect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.</w:t>
            </w:r>
          </w:p>
          <w:p w:rsidR="007D346B" w:rsidRPr="006639EB" w:rsidRDefault="007D346B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Gain basic knowledge about the advanced SQL queries in Oracle dialect.</w:t>
            </w:r>
          </w:p>
          <w:p w:rsidR="00905A93" w:rsidRPr="006639EB" w:rsidRDefault="00435A60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Gain basic knowledge </w:t>
            </w:r>
            <w:r w:rsidR="00E61B09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262F47" w:rsidRPr="006639EB">
              <w:rPr>
                <w:color w:val="333333"/>
                <w:sz w:val="22"/>
                <w:szCs w:val="22"/>
                <w:lang w:val="en-US"/>
              </w:rPr>
              <w:t xml:space="preserve">the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PL/SQL language.</w:t>
            </w:r>
          </w:p>
          <w:p w:rsidR="008065FC" w:rsidRPr="006639EB" w:rsidRDefault="00435A60" w:rsidP="007D346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Gain basic knowledge </w:t>
            </w:r>
            <w:r w:rsidR="00E61B09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262F47" w:rsidRPr="006639EB">
              <w:rPr>
                <w:color w:val="333333"/>
                <w:sz w:val="22"/>
                <w:szCs w:val="22"/>
                <w:lang w:val="en-US"/>
              </w:rPr>
              <w:t xml:space="preserve">the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of </w:t>
            </w:r>
            <w:r w:rsidR="00E61B09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 database.</w:t>
            </w:r>
          </w:p>
          <w:p w:rsidR="00DE37B5" w:rsidRPr="006639EB" w:rsidRDefault="00262F47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 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programming environment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 Oracle database</w:t>
            </w:r>
            <w:r w:rsidR="00DE37B5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.</w:t>
            </w:r>
          </w:p>
          <w:p w:rsidR="00E97959" w:rsidRPr="006639EB" w:rsidRDefault="001177BB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Oracle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 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>.</w:t>
            </w:r>
          </w:p>
          <w:p w:rsidR="007D346B" w:rsidRPr="006639EB" w:rsidRDefault="007D346B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color w:val="333333"/>
                <w:sz w:val="22"/>
                <w:szCs w:val="22"/>
                <w:lang w:val="en-US"/>
              </w:rPr>
              <w:t>Acquiring basic skills in the use of advanced SQL queries in Oracle dialect.</w:t>
            </w:r>
          </w:p>
          <w:p w:rsidR="00E97959" w:rsidRPr="006639EB" w:rsidRDefault="001177BB" w:rsidP="00E979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lastRenderedPageBreak/>
              <w:t>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801D2"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PL/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language on the database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server side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>.</w:t>
            </w:r>
          </w:p>
          <w:p w:rsidR="00100EBE" w:rsidRPr="007D346B" w:rsidRDefault="001177BB" w:rsidP="007D346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333333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 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Oracle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for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database schema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and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for the programming on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database server side.</w:t>
            </w: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sz w:val="8"/>
          <w:szCs w:val="8"/>
          <w:lang w:val="en-US" w:eastAsia="pl-PL"/>
        </w:rPr>
      </w:pPr>
      <w:bookmarkStart w:id="4" w:name="table05"/>
      <w:bookmarkEnd w:id="4"/>
    </w:p>
    <w:p w:rsidR="00A53589" w:rsidRDefault="00A53589" w:rsidP="00551CD3">
      <w:pPr>
        <w:spacing w:line="240" w:lineRule="auto"/>
        <w:rPr>
          <w:rFonts w:eastAsia="Times New Roman"/>
          <w:sz w:val="8"/>
          <w:szCs w:val="8"/>
          <w:lang w:val="en-US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53589" w:rsidTr="00A53589">
        <w:tc>
          <w:tcPr>
            <w:tcW w:w="9212" w:type="dxa"/>
          </w:tcPr>
          <w:p w:rsidR="00436BC3" w:rsidRPr="00C16589" w:rsidRDefault="00436BC3" w:rsidP="00436BC3">
            <w:pPr>
              <w:spacing w:before="60" w:after="20"/>
              <w:ind w:left="860" w:hanging="860"/>
              <w:outlineLvl w:val="3"/>
              <w:rPr>
                <w:rFonts w:eastAsia="Times New Roman"/>
                <w:b/>
                <w:bCs/>
                <w:lang w:val="en-US" w:eastAsia="pl-PL"/>
              </w:rPr>
            </w:pPr>
            <w:r w:rsidRPr="00C16589">
              <w:rPr>
                <w:rFonts w:eastAsia="Times New Roman"/>
                <w:b/>
                <w:bCs/>
                <w:lang w:val="en-US" w:eastAsia="pl-PL"/>
              </w:rPr>
              <w:t>SUBJECT EDUCATIONAL EFFECTS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>relating to knowledge: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 He </w:t>
            </w:r>
            <w:r w:rsidRPr="00C16589">
              <w:rPr>
                <w:rStyle w:val="hps"/>
                <w:color w:val="333333"/>
                <w:lang w:val="en-US"/>
              </w:rPr>
              <w:t>has a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basic knowledge about the programming environment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of Oracle database.</w:t>
            </w:r>
          </w:p>
          <w:p w:rsidR="00436BC3" w:rsidRDefault="00436BC3" w:rsidP="00436BC3">
            <w:pPr>
              <w:ind w:left="700" w:hanging="700"/>
              <w:rPr>
                <w:rStyle w:val="hps"/>
                <w:color w:val="333333"/>
                <w:lang w:val="en-US"/>
              </w:rPr>
            </w:pPr>
            <w:r w:rsidRPr="00C16589">
              <w:rPr>
                <w:rFonts w:eastAsia="Times New Roman"/>
                <w:lang w:val="en-US" w:eastAsia="pl-PL"/>
              </w:rPr>
              <w:t xml:space="preserve">PEK_W02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He </w:t>
            </w:r>
            <w:r w:rsidRPr="00C16589">
              <w:rPr>
                <w:rStyle w:val="hps"/>
                <w:color w:val="333333"/>
                <w:lang w:val="en-US"/>
              </w:rPr>
              <w:t>has</w:t>
            </w:r>
            <w:r w:rsidRPr="00C16589">
              <w:rPr>
                <w:color w:val="333333"/>
                <w:lang w:val="en-US"/>
              </w:rPr>
              <w:t xml:space="preserve"> </w:t>
            </w:r>
            <w:r>
              <w:rPr>
                <w:rStyle w:val="hps"/>
                <w:color w:val="333333"/>
                <w:lang w:val="en-US"/>
              </w:rPr>
              <w:t>knowledge of</w:t>
            </w:r>
            <w:r w:rsidRPr="00C16589">
              <w:rPr>
                <w:rStyle w:val="hps"/>
                <w:color w:val="333333"/>
                <w:lang w:val="en-US"/>
              </w:rPr>
              <w:t xml:space="preserve"> </w:t>
            </w:r>
            <w:r w:rsidRPr="00C16589">
              <w:rPr>
                <w:color w:val="333333"/>
                <w:lang w:val="en-US"/>
              </w:rPr>
              <w:t xml:space="preserve">Oracle </w:t>
            </w:r>
            <w:r w:rsidRPr="00C16589">
              <w:rPr>
                <w:rStyle w:val="hps"/>
                <w:color w:val="333333"/>
                <w:lang w:val="en-US"/>
              </w:rPr>
              <w:t>SQL</w:t>
            </w:r>
            <w:r>
              <w:rPr>
                <w:rStyle w:val="hps"/>
                <w:color w:val="333333"/>
                <w:lang w:val="en-US"/>
              </w:rPr>
              <w:t xml:space="preserve"> dialect.</w:t>
            </w:r>
          </w:p>
          <w:p w:rsidR="00436BC3" w:rsidRPr="00C16589" w:rsidRDefault="00436BC3" w:rsidP="00436BC3">
            <w:pPr>
              <w:ind w:left="700" w:hanging="700"/>
              <w:rPr>
                <w:rStyle w:val="hps"/>
                <w:color w:val="333333"/>
                <w:lang w:val="en-US"/>
              </w:rPr>
            </w:pPr>
            <w:r>
              <w:rPr>
                <w:rStyle w:val="hps"/>
                <w:color w:val="333333"/>
                <w:lang w:val="en-US"/>
              </w:rPr>
              <w:t xml:space="preserve">PEK_W03  He has </w:t>
            </w:r>
            <w:r w:rsidRPr="007D346B">
              <w:rPr>
                <w:rStyle w:val="hps"/>
                <w:color w:val="333333"/>
                <w:lang w:val="en-US"/>
              </w:rPr>
              <w:t>knowledge necessary for building advanced SQL queries in Oracle dialect.</w:t>
            </w:r>
          </w:p>
          <w:p w:rsidR="00436BC3" w:rsidRPr="00C16589" w:rsidRDefault="00436BC3" w:rsidP="00436BC3">
            <w:pPr>
              <w:ind w:left="700" w:hanging="700"/>
              <w:rPr>
                <w:rStyle w:val="hps"/>
                <w:color w:val="333333"/>
                <w:lang w:val="en-US"/>
              </w:rPr>
            </w:pPr>
            <w:r>
              <w:rPr>
                <w:rStyle w:val="hps"/>
                <w:color w:val="333333"/>
                <w:lang w:val="en-US"/>
              </w:rPr>
              <w:t>PEK_W04</w:t>
            </w:r>
            <w:r w:rsidRPr="00C16589">
              <w:rPr>
                <w:rStyle w:val="hps"/>
                <w:color w:val="333333"/>
                <w:lang w:val="en-US"/>
              </w:rPr>
              <w:t xml:space="preserve"> </w:t>
            </w:r>
            <w:r>
              <w:rPr>
                <w:rStyle w:val="hps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 xml:space="preserve">He knows the structures of </w:t>
            </w:r>
            <w:r>
              <w:rPr>
                <w:rStyle w:val="hps"/>
                <w:color w:val="333333"/>
                <w:lang w:val="en-US"/>
              </w:rPr>
              <w:t>PL/</w:t>
            </w:r>
            <w:r w:rsidRPr="00C16589">
              <w:rPr>
                <w:rStyle w:val="hps"/>
                <w:color w:val="333333"/>
                <w:lang w:val="en-US"/>
              </w:rPr>
              <w:t>SQL language.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PEK_W05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He </w:t>
            </w:r>
            <w:r w:rsidRPr="00C16589">
              <w:rPr>
                <w:rStyle w:val="hps"/>
                <w:color w:val="333333"/>
                <w:lang w:val="en-US"/>
              </w:rPr>
              <w:t>has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knowledge about object-oriented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extensions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of Oracle database.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>relating to skills: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>PEK_U01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He can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navigate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in the programming environment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of Oracle database</w:t>
            </w:r>
          </w:p>
          <w:p w:rsidR="00436BC3" w:rsidRDefault="00436BC3" w:rsidP="00436BC3">
            <w:pPr>
              <w:ind w:left="700" w:hanging="700"/>
              <w:rPr>
                <w:rStyle w:val="hps"/>
                <w:color w:val="333333"/>
                <w:lang w:val="en-US"/>
              </w:rPr>
            </w:pPr>
            <w:r w:rsidRPr="00C16589">
              <w:rPr>
                <w:rFonts w:eastAsia="Times New Roman"/>
                <w:lang w:val="en-US" w:eastAsia="pl-PL"/>
              </w:rPr>
              <w:t xml:space="preserve">PEK_U02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He can</w:t>
            </w:r>
            <w:r w:rsidRPr="00C16589">
              <w:rPr>
                <w:rStyle w:val="shorttext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construct</w:t>
            </w:r>
            <w:r w:rsidRPr="00C16589">
              <w:rPr>
                <w:rStyle w:val="shorttext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SQL queries</w:t>
            </w:r>
            <w:r w:rsidRPr="00C16589">
              <w:rPr>
                <w:rStyle w:val="shorttext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to Oracle.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color w:val="333333"/>
                <w:lang w:val="en-US"/>
              </w:rPr>
              <w:t xml:space="preserve">PEK_U03  He can </w:t>
            </w:r>
            <w:r w:rsidRPr="001B0378">
              <w:rPr>
                <w:rStyle w:val="hps"/>
                <w:color w:val="333333"/>
                <w:lang w:val="en-US"/>
              </w:rPr>
              <w:t xml:space="preserve">construct </w:t>
            </w:r>
            <w:r>
              <w:rPr>
                <w:rStyle w:val="hps"/>
                <w:color w:val="333333"/>
                <w:lang w:val="en-US"/>
              </w:rPr>
              <w:t xml:space="preserve">advanced </w:t>
            </w:r>
            <w:r w:rsidRPr="001B0378">
              <w:rPr>
                <w:rStyle w:val="hps"/>
                <w:color w:val="333333"/>
                <w:lang w:val="en-US"/>
              </w:rPr>
              <w:t>SQL queries using Oracle dialect of the language</w:t>
            </w:r>
          </w:p>
          <w:p w:rsidR="00436BC3" w:rsidRPr="00C16589" w:rsidRDefault="00436BC3" w:rsidP="00436BC3">
            <w:pPr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Using</w:t>
            </w:r>
            <w:r w:rsidRPr="00C16589">
              <w:rPr>
                <w:color w:val="333333"/>
                <w:lang w:val="en-US"/>
              </w:rPr>
              <w:t xml:space="preserve"> </w:t>
            </w:r>
            <w:r>
              <w:rPr>
                <w:rStyle w:val="hps"/>
                <w:color w:val="333333"/>
                <w:lang w:val="en-US"/>
              </w:rPr>
              <w:t>PL</w:t>
            </w:r>
            <w:r w:rsidRPr="00C16589">
              <w:rPr>
                <w:rStyle w:val="hps"/>
                <w:color w:val="333333"/>
                <w:lang w:val="en-US"/>
              </w:rPr>
              <w:t xml:space="preserve">/SQL language, </w:t>
            </w:r>
            <w:r w:rsidRPr="00C16589">
              <w:rPr>
                <w:color w:val="333333"/>
                <w:lang w:val="en-US"/>
              </w:rPr>
              <w:t xml:space="preserve"> he </w:t>
            </w:r>
            <w:r w:rsidRPr="00C16589">
              <w:rPr>
                <w:rStyle w:val="hps"/>
                <w:color w:val="333333"/>
                <w:lang w:val="en-US"/>
              </w:rPr>
              <w:t>can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program</w:t>
            </w:r>
            <w:r w:rsidRPr="00C16589">
              <w:rPr>
                <w:color w:val="333333"/>
                <w:lang w:val="en-US"/>
              </w:rPr>
              <w:t xml:space="preserve"> on </w:t>
            </w:r>
            <w:r w:rsidRPr="00C16589">
              <w:rPr>
                <w:rStyle w:val="hps"/>
                <w:color w:val="333333"/>
                <w:lang w:val="en-US"/>
              </w:rPr>
              <w:t>the server-side</w:t>
            </w:r>
            <w:r w:rsidRPr="00C16589">
              <w:rPr>
                <w:color w:val="333333"/>
                <w:lang w:val="en-US"/>
              </w:rPr>
              <w:t xml:space="preserve"> of </w:t>
            </w:r>
            <w:r w:rsidRPr="00C16589">
              <w:rPr>
                <w:rStyle w:val="hps"/>
                <w:color w:val="333333"/>
                <w:lang w:val="en-US"/>
              </w:rPr>
              <w:t>Oracle database.</w:t>
            </w:r>
          </w:p>
          <w:p w:rsidR="00A53589" w:rsidRDefault="00436BC3" w:rsidP="00436BC3">
            <w:pPr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PEK_U05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>He can use the object-oriented extensions of t</w:t>
            </w:r>
            <w:r>
              <w:rPr>
                <w:rFonts w:eastAsia="Times New Roman"/>
                <w:lang w:val="en-US" w:eastAsia="pl-PL"/>
              </w:rPr>
              <w:t xml:space="preserve">he Oracle database, both in the </w:t>
            </w:r>
            <w:r w:rsidRPr="00C16589">
              <w:rPr>
                <w:rFonts w:eastAsia="Times New Roman"/>
                <w:lang w:val="en-US" w:eastAsia="pl-PL"/>
              </w:rPr>
              <w:t xml:space="preserve">definition of database scheme as well as </w:t>
            </w:r>
            <w:r>
              <w:rPr>
                <w:rFonts w:eastAsia="Times New Roman"/>
                <w:lang w:val="en-US" w:eastAsia="pl-PL"/>
              </w:rPr>
              <w:t>programming in PL/</w:t>
            </w:r>
            <w:r w:rsidRPr="00C16589">
              <w:rPr>
                <w:rFonts w:eastAsia="Times New Roman"/>
                <w:lang w:val="en-US" w:eastAsia="pl-PL"/>
              </w:rPr>
              <w:t>SQL.</w:t>
            </w:r>
          </w:p>
        </w:tc>
      </w:tr>
    </w:tbl>
    <w:p w:rsidR="00A53589" w:rsidRPr="006639EB" w:rsidRDefault="00A53589" w:rsidP="00551CD3">
      <w:pPr>
        <w:spacing w:line="240" w:lineRule="auto"/>
        <w:rPr>
          <w:rFonts w:eastAsia="Times New Roman"/>
          <w:vanish/>
          <w:sz w:val="8"/>
          <w:szCs w:val="8"/>
          <w:lang w:val="en-US" w:eastAsia="pl-PL"/>
        </w:rPr>
      </w:pPr>
    </w:p>
    <w:p w:rsidR="00551CD3" w:rsidRPr="006639EB" w:rsidRDefault="00551CD3" w:rsidP="00551CD3">
      <w:pPr>
        <w:spacing w:line="240" w:lineRule="auto"/>
        <w:rPr>
          <w:rFonts w:eastAsia="Times New Roman"/>
          <w:vanish/>
          <w:sz w:val="8"/>
          <w:szCs w:val="8"/>
          <w:lang w:val="en-US" w:eastAsia="pl-PL"/>
        </w:rPr>
      </w:pPr>
      <w:bookmarkStart w:id="5" w:name="table06"/>
      <w:bookmarkEnd w:id="5"/>
    </w:p>
    <w:p w:rsidR="00A53589" w:rsidRPr="00A53589" w:rsidRDefault="00A53589" w:rsidP="00551CD3">
      <w:pPr>
        <w:spacing w:line="240" w:lineRule="auto"/>
        <w:rPr>
          <w:rFonts w:eastAsia="Times New Roman"/>
          <w:sz w:val="8"/>
          <w:szCs w:val="8"/>
          <w:lang w:val="en-US" w:eastAsia="pl-PL"/>
        </w:rPr>
      </w:pPr>
      <w:bookmarkStart w:id="6" w:name="table07"/>
      <w:bookmarkEnd w:id="6"/>
    </w:p>
    <w:tbl>
      <w:tblPr>
        <w:tblW w:w="921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804"/>
        <w:gridCol w:w="1542"/>
      </w:tblGrid>
      <w:tr w:rsidR="00A53589" w:rsidRPr="00551CD3" w:rsidTr="00AE0DEE">
        <w:trPr>
          <w:trHeight w:val="240"/>
        </w:trPr>
        <w:tc>
          <w:tcPr>
            <w:tcW w:w="92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A53589" w:rsidRPr="00551CD3" w:rsidTr="00AE0DEE">
        <w:trPr>
          <w:trHeight w:val="15"/>
        </w:trPr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551CD3" w:rsidRDefault="00A53589" w:rsidP="00AE0DE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53589" w:rsidRPr="00AC7105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Preliminary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information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on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Oracle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DBMS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A53589" w:rsidRPr="00AC7105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dialect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-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specific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53589" w:rsidRPr="00F92CEA" w:rsidTr="00AE0DEE">
        <w:trPr>
          <w:trHeight w:val="191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dialect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- advanced queries.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53589" w:rsidRPr="00AC7105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PL/SQL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language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-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commands and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their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syntax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53589" w:rsidRPr="00AC7105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Advanced mechanisms of language PL/SQL.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53589" w:rsidRPr="00AC7105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of the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 database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53589" w:rsidRPr="00AC7105" w:rsidTr="00AE0DEE">
        <w:trPr>
          <w:trHeight w:val="319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sz w:val="22"/>
                <w:szCs w:val="22"/>
              </w:rPr>
              <w:t>Test.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53589" w:rsidRPr="00551CD3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Repeating test.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53589" w:rsidRPr="00533A1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Oracle security mechanisms, query optimization and optimizers - materials provided by the teacher.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A53589" w:rsidRPr="00551CD3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53589" w:rsidRPr="006639EB" w:rsidRDefault="00A53589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639EB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6639EB" w:rsidRDefault="00A53589" w:rsidP="00AE0DEE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</w:tbl>
    <w:p w:rsidR="00A53589" w:rsidRPr="006639EB" w:rsidRDefault="00A53589" w:rsidP="00551CD3">
      <w:pPr>
        <w:spacing w:line="240" w:lineRule="auto"/>
        <w:rPr>
          <w:rFonts w:eastAsia="Times New Roman"/>
          <w:vanish/>
          <w:sz w:val="8"/>
          <w:szCs w:val="8"/>
          <w:lang w:eastAsia="pl-PL"/>
        </w:rPr>
      </w:pPr>
    </w:p>
    <w:p w:rsidR="00A53589" w:rsidRDefault="00A53589" w:rsidP="00551CD3">
      <w:pPr>
        <w:spacing w:line="240" w:lineRule="auto"/>
        <w:rPr>
          <w:rFonts w:eastAsia="Times New Roman"/>
          <w:lang w:eastAsia="pl-PL"/>
        </w:rPr>
      </w:pPr>
      <w:bookmarkStart w:id="7" w:name="table08"/>
      <w:bookmarkEnd w:id="7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"/>
        <w:gridCol w:w="7267"/>
        <w:gridCol w:w="1559"/>
      </w:tblGrid>
      <w:tr w:rsidR="00A53589" w:rsidRPr="00551CD3" w:rsidTr="00AE0DEE"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br w:type="page"/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53589" w:rsidRPr="00551CD3" w:rsidTr="00AE0DEE">
        <w:trPr>
          <w:trHeight w:val="15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A53589" w:rsidRPr="00551CD3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A53589" w:rsidRPr="00551CD3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A53589" w:rsidRPr="00551CD3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A53589" w:rsidRPr="00551CD3" w:rsidTr="00AE0DEE">
        <w:trPr>
          <w:trHeight w:val="2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A53589" w:rsidRPr="00551CD3" w:rsidTr="00AE0D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3589" w:rsidRPr="00551CD3" w:rsidRDefault="00A5358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A53589" w:rsidRPr="00551CD3" w:rsidRDefault="00A53589" w:rsidP="00551CD3">
      <w:pPr>
        <w:spacing w:line="240" w:lineRule="auto"/>
        <w:rPr>
          <w:rFonts w:eastAsia="Times New Roman"/>
          <w:vanish/>
          <w:lang w:eastAsia="pl-PL"/>
        </w:rPr>
      </w:pPr>
    </w:p>
    <w:p w:rsidR="0067690D" w:rsidRDefault="0067690D"/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7131"/>
        <w:gridCol w:w="1559"/>
      </w:tblGrid>
      <w:tr w:rsidR="00551CD3" w:rsidRPr="00551CD3" w:rsidTr="00D70CC1">
        <w:trPr>
          <w:trHeight w:val="276"/>
        </w:trPr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0CC1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D70CC1"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 xml:space="preserve">Form of </w:t>
            </w:r>
            <w:proofErr w:type="spellStart"/>
            <w:r w:rsidRPr="00D70CC1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D70CC1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D70CC1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B1799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B61389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B61389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B61389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B61389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B61389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B61389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B61389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B61389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B61389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B61389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D70CC1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6138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61389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B61389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B61389" w:rsidRDefault="00551CD3" w:rsidP="00551CD3">
      <w:pPr>
        <w:spacing w:line="240" w:lineRule="auto"/>
        <w:rPr>
          <w:rFonts w:eastAsia="Times New Roman"/>
          <w:vanish/>
          <w:sz w:val="2"/>
          <w:szCs w:val="2"/>
          <w:lang w:eastAsia="pl-PL"/>
        </w:rPr>
      </w:pPr>
      <w:bookmarkStart w:id="8" w:name="table09"/>
      <w:bookmarkEnd w:id="8"/>
    </w:p>
    <w:p w:rsidR="0067690D" w:rsidRDefault="0067690D">
      <w:pPr>
        <w:rPr>
          <w:sz w:val="16"/>
          <w:szCs w:val="16"/>
        </w:rPr>
      </w:pPr>
      <w:bookmarkStart w:id="9" w:name="table0A"/>
      <w:bookmarkEnd w:id="9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804"/>
        <w:gridCol w:w="1559"/>
      </w:tblGrid>
      <w:tr w:rsidR="00436BC3" w:rsidRPr="00551CD3" w:rsidTr="00AE0DEE">
        <w:trPr>
          <w:trHeight w:val="15"/>
        </w:trPr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D70CC1" w:rsidRDefault="00436BC3" w:rsidP="00AE0DE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>
              <w:br w:type="page"/>
            </w:r>
            <w:r w:rsidRPr="00D70CC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D70CC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classes</w:t>
            </w:r>
            <w:proofErr w:type="spellEnd"/>
            <w:r w:rsidRPr="00D70CC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- </w:t>
            </w:r>
            <w:proofErr w:type="spellStart"/>
            <w:r w:rsidRPr="00D70CC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project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551CD3" w:rsidRDefault="00436BC3" w:rsidP="00AE0DEE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Preview,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health and safety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course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,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introduction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Oracle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programming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environment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Discussion and pass a project list No. 1 concerning the basic SQL queries in Oracle dialect.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1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1,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Discussion and pass a  project list No. 2, concerning advanced SQL queries in Oracle dialect.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2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2,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341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Discussion and pass a project list No. 3, concerning PL/SQL language. Test No. 1 concerning advanced SQL queries in Oracle dialect.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413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9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3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338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10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3,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33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Discussion and pass a  project list No. 4 concerning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of the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Oracle database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. </w:t>
            </w: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Test No. 2 concerning PL/SQL.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278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4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278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4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350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14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4,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Proj</w:t>
            </w:r>
            <w:proofErr w:type="spellEnd"/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 15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Reception of arrears. </w:t>
            </w:r>
            <w:proofErr w:type="spellStart"/>
            <w:r w:rsidRPr="00B61389">
              <w:rPr>
                <w:rStyle w:val="hps"/>
                <w:color w:val="333333"/>
                <w:sz w:val="22"/>
                <w:szCs w:val="22"/>
              </w:rPr>
              <w:t>Credits</w:t>
            </w:r>
            <w:proofErr w:type="spellEnd"/>
            <w:r w:rsidRPr="00B61389">
              <w:rPr>
                <w:rStyle w:val="hps"/>
                <w:color w:val="333333"/>
                <w:sz w:val="22"/>
                <w:szCs w:val="22"/>
              </w:rPr>
              <w:t>.</w:t>
            </w:r>
          </w:p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436BC3" w:rsidRPr="00B61389" w:rsidTr="00AE0DE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36BC3" w:rsidRPr="00B61389" w:rsidRDefault="00436BC3" w:rsidP="00AE0DE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6BC3" w:rsidRPr="00B61389" w:rsidRDefault="00436BC3" w:rsidP="00AE0DEE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</w:tr>
    </w:tbl>
    <w:p w:rsidR="00436BC3" w:rsidRDefault="00436BC3">
      <w:pPr>
        <w:rPr>
          <w:sz w:val="16"/>
          <w:szCs w:val="16"/>
        </w:rPr>
      </w:pPr>
    </w:p>
    <w:p w:rsidR="00436BC3" w:rsidRPr="00D70CC1" w:rsidRDefault="00436BC3">
      <w:pPr>
        <w:rPr>
          <w:sz w:val="16"/>
          <w:szCs w:val="16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"/>
        <w:gridCol w:w="7081"/>
        <w:gridCol w:w="1559"/>
      </w:tblGrid>
      <w:tr w:rsidR="00551CD3" w:rsidRPr="00916299" w:rsidTr="00B17996"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690D" w:rsidRPr="00B61389" w:rsidRDefault="00551CD3" w:rsidP="00B6138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916299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seminar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B179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91629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916299" w:rsidTr="00676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91629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91629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916299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16299" w:rsidTr="0067690D">
        <w:trPr>
          <w:trHeight w:val="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91629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91629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916299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16299" w:rsidTr="00676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91629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91629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916299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16299" w:rsidTr="00676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16299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16299" w:rsidTr="00676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1629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1629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D70CC1" w:rsidRDefault="00D70CC1">
      <w:pPr>
        <w:rPr>
          <w:sz w:val="2"/>
          <w:szCs w:val="2"/>
        </w:rPr>
      </w:pPr>
      <w:bookmarkStart w:id="10" w:name="table0B"/>
      <w:bookmarkEnd w:id="10"/>
    </w:p>
    <w:p w:rsidR="0067690D" w:rsidRPr="00D70CC1" w:rsidRDefault="0067690D">
      <w:pPr>
        <w:rPr>
          <w:sz w:val="2"/>
          <w:szCs w:val="2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67690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0CC1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D70CC1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lastRenderedPageBreak/>
              <w:t xml:space="preserve">TEACHING TOOLS </w:t>
            </w:r>
            <w:r w:rsidRPr="00D70CC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USED</w:t>
            </w:r>
          </w:p>
        </w:tc>
      </w:tr>
      <w:tr w:rsidR="00551CD3" w:rsidRPr="007C581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0CC1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D70CC1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7C5818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A33B6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Lecture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using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the projector.</w:t>
            </w:r>
          </w:p>
          <w:p w:rsidR="00551CD3" w:rsidRPr="00D70CC1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D70CC1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7C5818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A33B6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Projects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as a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project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task lists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  <w:p w:rsidR="00551CD3" w:rsidRPr="00D70CC1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D70CC1">
              <w:rPr>
                <w:rFonts w:eastAsia="Times New Roman"/>
                <w:sz w:val="22"/>
                <w:szCs w:val="22"/>
                <w:lang w:val="en-US" w:eastAsia="pl-PL"/>
              </w:rPr>
              <w:t>3.</w:t>
            </w:r>
            <w:r w:rsidR="006A33B6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7C5818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A33B6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="006A33B6"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  <w:p w:rsidR="007C5818" w:rsidRPr="00D70CC1" w:rsidRDefault="00B9347B" w:rsidP="00551CD3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N4. </w:t>
            </w:r>
            <w:r w:rsidR="007C5818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Student's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own work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- preparation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of project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tasks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lists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and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self-</w:t>
            </w:r>
            <w:r w:rsidR="007C5818" w:rsidRPr="00D70CC1">
              <w:rPr>
                <w:color w:val="333333"/>
                <w:sz w:val="22"/>
                <w:szCs w:val="22"/>
                <w:lang w:val="en-US"/>
              </w:rPr>
              <w:t xml:space="preserve">refer to the </w:t>
            </w:r>
            <w:r w:rsidR="007C5818"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topics identified</w:t>
            </w:r>
          </w:p>
          <w:p w:rsidR="00B9347B" w:rsidRPr="00D70CC1" w:rsidRDefault="007C581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       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by the teacher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>.</w:t>
            </w:r>
          </w:p>
          <w:p w:rsidR="00B9347B" w:rsidRPr="00D70CC1" w:rsidRDefault="00B9347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N5. </w:t>
            </w:r>
            <w:r w:rsidR="007C5818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Test</w:t>
            </w:r>
            <w:r w:rsidR="00F25623"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 (project)</w:t>
            </w:r>
            <w:r w:rsidR="007C5818" w:rsidRPr="00D70CC1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F25623" w:rsidRPr="00D70CC1" w:rsidRDefault="00F2562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>N6.  Test (lecture).</w:t>
            </w:r>
          </w:p>
        </w:tc>
      </w:tr>
    </w:tbl>
    <w:p w:rsidR="0067690D" w:rsidRPr="00D70CC1" w:rsidRDefault="0067690D" w:rsidP="00551CD3">
      <w:pPr>
        <w:spacing w:line="240" w:lineRule="auto"/>
        <w:jc w:val="center"/>
        <w:rPr>
          <w:rFonts w:eastAsia="Times New Roman"/>
          <w:b/>
          <w:bCs/>
          <w:sz w:val="2"/>
          <w:szCs w:val="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2"/>
        <w:gridCol w:w="7"/>
        <w:gridCol w:w="2402"/>
        <w:gridCol w:w="4820"/>
      </w:tblGrid>
      <w:tr w:rsidR="00551CD3" w:rsidRPr="00533A19" w:rsidTr="00426B3B">
        <w:tc>
          <w:tcPr>
            <w:tcW w:w="2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36BC3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36BC3">
              <w:rPr>
                <w:rFonts w:eastAsia="Times New Roman"/>
                <w:sz w:val="22"/>
                <w:lang w:val="en-GB" w:eastAsia="pl-PL"/>
              </w:rPr>
              <w:t>Educational effe</w:t>
            </w:r>
            <w:bookmarkStart w:id="12" w:name="_GoBack"/>
            <w:bookmarkEnd w:id="12"/>
            <w:r w:rsidRPr="00436BC3">
              <w:rPr>
                <w:rFonts w:eastAsia="Times New Roman"/>
                <w:sz w:val="22"/>
                <w:lang w:val="en-GB" w:eastAsia="pl-PL"/>
              </w:rPr>
              <w:t>ct number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533A19" w:rsidTr="00426B3B">
        <w:tc>
          <w:tcPr>
            <w:tcW w:w="2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8514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PEK_W01,</w:t>
            </w: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, PEK_U01, </w:t>
            </w:r>
            <w:r w:rsidRPr="00F43997">
              <w:rPr>
                <w:sz w:val="22"/>
                <w:szCs w:val="22"/>
              </w:rPr>
              <w:t>PEK_U02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514B" w:rsidRPr="00D5076F" w:rsidRDefault="003264A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</w:t>
            </w:r>
            <w:r w:rsidR="00C41A5A"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tation of </w:t>
            </w: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 project list No. 1 confirmed by the oral answer</w:t>
            </w:r>
            <w:r w:rsidR="00E82233" w:rsidRPr="00D5076F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E82233" w:rsidRPr="00426B3B" w:rsidRDefault="00E82233" w:rsidP="00551CD3">
            <w:pPr>
              <w:spacing w:after="0" w:line="240" w:lineRule="auto"/>
              <w:rPr>
                <w:rFonts w:eastAsia="Times New Roman"/>
                <w:sz w:val="8"/>
                <w:szCs w:val="8"/>
                <w:lang w:val="en-US" w:eastAsia="pl-PL"/>
              </w:rPr>
            </w:pPr>
          </w:p>
          <w:p w:rsidR="00416452" w:rsidRPr="00D5076F" w:rsidRDefault="0041645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551CD3" w:rsidRPr="00D5076F" w:rsidRDefault="003264AF" w:rsidP="0041645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Implementation of</w:t>
            </w:r>
            <w:r w:rsidR="00416452"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  project list No. 1. Point scale - up to 15</w:t>
            </w:r>
            <w:r w:rsidR="00A91BB2" w:rsidRPr="00D5076F">
              <w:rPr>
                <w:rFonts w:eastAsia="Times New Roman"/>
                <w:sz w:val="22"/>
                <w:szCs w:val="22"/>
                <w:lang w:val="en-US" w:eastAsia="pl-PL"/>
              </w:rPr>
              <w:t>% of the total number of points which  one can obtain during the whole project.</w:t>
            </w:r>
          </w:p>
        </w:tc>
      </w:tr>
      <w:tr w:rsidR="00551CD3" w:rsidRPr="00533A19" w:rsidTr="00426B3B">
        <w:tc>
          <w:tcPr>
            <w:tcW w:w="2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91BB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1BB2">
              <w:rPr>
                <w:rFonts w:eastAsia="Times New Roman"/>
                <w:lang w:val="en-US" w:eastAsia="pl-PL"/>
              </w:rPr>
              <w:t>F2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6452" w:rsidRDefault="00E8223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_W03, PEK_U03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2233" w:rsidRPr="00D5076F" w:rsidRDefault="003264AF" w:rsidP="00E8223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</w:t>
            </w:r>
            <w:r w:rsidR="00C41A5A"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tation of  </w:t>
            </w: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project list No. 2 confirmed by the oral answer.</w:t>
            </w:r>
          </w:p>
          <w:p w:rsidR="003264AF" w:rsidRPr="00426B3B" w:rsidRDefault="003264AF" w:rsidP="00E82233">
            <w:pPr>
              <w:spacing w:after="0" w:line="240" w:lineRule="auto"/>
              <w:rPr>
                <w:rFonts w:eastAsia="Times New Roman"/>
                <w:sz w:val="8"/>
                <w:szCs w:val="8"/>
                <w:lang w:val="en-US" w:eastAsia="pl-PL"/>
              </w:rPr>
            </w:pPr>
          </w:p>
          <w:p w:rsidR="00E82233" w:rsidRPr="00D5076F" w:rsidRDefault="00E82233" w:rsidP="00E8223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E82233" w:rsidRPr="00D5076F" w:rsidRDefault="003264AF" w:rsidP="00E822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Implementation of</w:t>
            </w:r>
            <w:r w:rsidR="00E82233"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41A5A"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E82233" w:rsidRPr="00D5076F">
              <w:rPr>
                <w:rFonts w:eastAsia="Times New Roman"/>
                <w:sz w:val="22"/>
                <w:szCs w:val="22"/>
                <w:lang w:val="en-US" w:eastAsia="pl-PL"/>
              </w:rPr>
              <w:t>project list No. 2. Point scale - up to 15% of the total number of points which  one can obtain during the whole project.</w:t>
            </w:r>
          </w:p>
          <w:p w:rsidR="00551CD3" w:rsidRPr="00D5076F" w:rsidRDefault="00E82233" w:rsidP="00E822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Test No. 1</w:t>
            </w:r>
            <w:r w:rsidR="00A91BB2" w:rsidRPr="00D5076F">
              <w:rPr>
                <w:rFonts w:eastAsia="Times New Roman"/>
                <w:sz w:val="22"/>
                <w:szCs w:val="22"/>
                <w:lang w:val="en-US" w:eastAsia="pl-PL"/>
              </w:rPr>
              <w:t>. Point scale - up to 20% of the total number of points which  one can obtain during the whole project.</w:t>
            </w:r>
          </w:p>
        </w:tc>
      </w:tr>
      <w:tr w:rsidR="00551CD3" w:rsidRPr="00533A19" w:rsidTr="00426B3B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91BB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1BB2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E82233" w:rsidP="00551CD3">
            <w:pPr>
              <w:spacing w:after="0" w:line="240" w:lineRule="auto"/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_W04, PEK_U04</w:t>
            </w:r>
          </w:p>
          <w:p w:rsidR="00E82233" w:rsidRPr="00AF0E6C" w:rsidRDefault="00E8223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64AF" w:rsidRPr="00992119" w:rsidRDefault="003264AF" w:rsidP="00497CA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</w:t>
            </w:r>
            <w:r w:rsidR="00C41A5A" w:rsidRPr="00992119">
              <w:rPr>
                <w:rFonts w:eastAsia="Times New Roman"/>
                <w:sz w:val="22"/>
                <w:szCs w:val="22"/>
                <w:lang w:val="en-US" w:eastAsia="pl-PL"/>
              </w:rPr>
              <w:t xml:space="preserve">rough the implementation of  </w:t>
            </w: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project list No. 3 confirmed by the oral answer</w:t>
            </w:r>
          </w:p>
          <w:p w:rsidR="00497CA5" w:rsidRPr="00D70CC1" w:rsidRDefault="00497CA5" w:rsidP="00497CA5">
            <w:pPr>
              <w:spacing w:after="0" w:line="240" w:lineRule="auto"/>
              <w:rPr>
                <w:rFonts w:eastAsia="Times New Roman"/>
                <w:sz w:val="12"/>
                <w:szCs w:val="12"/>
                <w:lang w:val="en-US" w:eastAsia="pl-PL"/>
              </w:rPr>
            </w:pPr>
          </w:p>
          <w:p w:rsidR="00497CA5" w:rsidRPr="00992119" w:rsidRDefault="00497CA5" w:rsidP="00497CA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497CA5" w:rsidRPr="00992119" w:rsidRDefault="003264AF" w:rsidP="00497CA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Implementation of</w:t>
            </w:r>
            <w:r w:rsidR="00497CA5" w:rsidRPr="00992119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41A5A" w:rsidRPr="00992119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97CA5" w:rsidRPr="00992119">
              <w:rPr>
                <w:rFonts w:eastAsia="Times New Roman"/>
                <w:sz w:val="22"/>
                <w:szCs w:val="22"/>
                <w:lang w:val="en-US" w:eastAsia="pl-PL"/>
              </w:rPr>
              <w:t>project list No. 3. Point scale - up to 15% of the total number of points which  one can obtain during the whole project.</w:t>
            </w:r>
          </w:p>
          <w:p w:rsidR="00551CD3" w:rsidRPr="00992119" w:rsidRDefault="00497CA5" w:rsidP="00551CD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Test No. 2. Point scale - up to 20% of the total number of points which  one can obtain during the whole project.</w:t>
            </w:r>
          </w:p>
        </w:tc>
      </w:tr>
      <w:tr w:rsidR="00C46FEE" w:rsidRPr="00533A19" w:rsidTr="00426B3B">
        <w:trPr>
          <w:trHeight w:val="244"/>
        </w:trPr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6FEE" w:rsidRPr="00C46FEE" w:rsidRDefault="00C46FE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F4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6FEE" w:rsidRDefault="00497CA5" w:rsidP="007D4F9C">
            <w:pPr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_W05, PEK_U05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7CA5" w:rsidRPr="00992119" w:rsidRDefault="003264AF" w:rsidP="00497CA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</w:t>
            </w:r>
            <w:r w:rsidR="00C41A5A" w:rsidRPr="00992119">
              <w:rPr>
                <w:rFonts w:eastAsia="Times New Roman"/>
                <w:sz w:val="22"/>
                <w:szCs w:val="22"/>
                <w:lang w:val="en-US" w:eastAsia="pl-PL"/>
              </w:rPr>
              <w:t xml:space="preserve">rough the implementation of  </w:t>
            </w: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project list No. 3 confirmed by the oral answer</w:t>
            </w:r>
            <w:r w:rsidR="00497CA5" w:rsidRPr="00992119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497CA5" w:rsidRPr="00D70CC1" w:rsidRDefault="00497CA5" w:rsidP="00497CA5">
            <w:pPr>
              <w:spacing w:after="0" w:line="240" w:lineRule="auto"/>
              <w:rPr>
                <w:rFonts w:eastAsia="Times New Roman"/>
                <w:sz w:val="12"/>
                <w:szCs w:val="12"/>
                <w:lang w:val="en-US" w:eastAsia="pl-PL"/>
              </w:rPr>
            </w:pPr>
          </w:p>
          <w:p w:rsidR="00497CA5" w:rsidRPr="00992119" w:rsidRDefault="00497CA5" w:rsidP="00497CA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C46FEE" w:rsidRPr="00992119" w:rsidRDefault="003264AF" w:rsidP="00497CA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Implementation of</w:t>
            </w:r>
            <w:r w:rsidR="00497CA5" w:rsidRPr="00992119">
              <w:rPr>
                <w:rFonts w:eastAsia="Times New Roman"/>
                <w:sz w:val="22"/>
                <w:szCs w:val="22"/>
                <w:lang w:val="en-US" w:eastAsia="pl-PL"/>
              </w:rPr>
              <w:t xml:space="preserve">  project list No. 4. Point scale - up to 15% of the total number of points which  one can obtain during the whole project.</w:t>
            </w:r>
          </w:p>
        </w:tc>
      </w:tr>
      <w:tr w:rsidR="00C46FEE" w:rsidRPr="003A111D" w:rsidTr="00426B3B">
        <w:trPr>
          <w:trHeight w:val="365"/>
        </w:trPr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6FEE" w:rsidRPr="00C46FEE" w:rsidRDefault="00C46FE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 xml:space="preserve">P1 - </w:t>
            </w:r>
            <w:r w:rsidR="00533A19">
              <w:rPr>
                <w:rFonts w:eastAsia="Times New Roman"/>
                <w:lang w:val="en-US" w:eastAsia="pl-PL"/>
              </w:rPr>
              <w:t>partial evaluation (</w:t>
            </w:r>
            <w:r w:rsidRPr="00C46FEE">
              <w:rPr>
                <w:rFonts w:eastAsia="Times New Roman"/>
                <w:lang w:val="en-US" w:eastAsia="pl-PL"/>
              </w:rPr>
              <w:t>lecture</w:t>
            </w:r>
            <w:r w:rsidR="00533A19">
              <w:rPr>
                <w:rFonts w:eastAsia="Times New Roman"/>
                <w:lang w:val="en-US" w:eastAsia="pl-PL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6FEE" w:rsidRPr="00C46FEE" w:rsidRDefault="00497C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>, PE</w:t>
            </w:r>
            <w:r w:rsidR="007E18FF">
              <w:rPr>
                <w:sz w:val="22"/>
                <w:szCs w:val="22"/>
              </w:rPr>
              <w:t>K_W03, PEK_W04, PEK_W05,</w:t>
            </w:r>
            <w:r>
              <w:rPr>
                <w:sz w:val="22"/>
                <w:szCs w:val="22"/>
              </w:rPr>
              <w:t xml:space="preserve">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97CA5" w:rsidRPr="00992119" w:rsidRDefault="00497CA5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by earning at least a half points for the test.</w:t>
            </w:r>
          </w:p>
          <w:p w:rsidR="00497CA5" w:rsidRPr="00992119" w:rsidRDefault="00497CA5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C46FEE" w:rsidRPr="00992119" w:rsidRDefault="006D4E2A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Evaluation determined on the basis of the number of points gained (the percentage of the total number of points available) according to the formula:</w:t>
            </w:r>
          </w:p>
          <w:p w:rsidR="0044753B" w:rsidRPr="00992119" w:rsidRDefault="0044753B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&lt; 0%, 50%)  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ndst</w:t>
            </w:r>
            <w:proofErr w:type="spellEnd"/>
            <w:r w:rsidR="003A111D" w:rsidRPr="00992119">
              <w:rPr>
                <w:sz w:val="22"/>
                <w:szCs w:val="22"/>
                <w:lang w:val="en-US"/>
              </w:rPr>
              <w:t xml:space="preserve">     (2.0)</w:t>
            </w:r>
          </w:p>
          <w:p w:rsidR="0044753B" w:rsidRPr="00992119" w:rsidRDefault="0044753B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&lt;50%, 60%&gt;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dst</w:t>
            </w:r>
            <w:proofErr w:type="spellEnd"/>
            <w:r w:rsidR="003A111D" w:rsidRPr="00992119">
              <w:rPr>
                <w:sz w:val="22"/>
                <w:szCs w:val="22"/>
                <w:lang w:val="en-US"/>
              </w:rPr>
              <w:t xml:space="preserve">       (3.0)</w:t>
            </w:r>
          </w:p>
          <w:p w:rsidR="0044753B" w:rsidRPr="00992119" w:rsidRDefault="0044753B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( 60%, 70%&gt;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>+</w:t>
            </w:r>
            <w:r w:rsidR="003A111D" w:rsidRPr="00992119">
              <w:rPr>
                <w:sz w:val="22"/>
                <w:szCs w:val="22"/>
                <w:lang w:val="en-US"/>
              </w:rPr>
              <w:t xml:space="preserve">     (3.5)</w:t>
            </w:r>
          </w:p>
          <w:p w:rsidR="0044753B" w:rsidRPr="00992119" w:rsidRDefault="0044753B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( 70%, 80%&gt;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db</w:t>
            </w:r>
            <w:proofErr w:type="spellEnd"/>
            <w:r w:rsidR="003A111D" w:rsidRPr="00992119">
              <w:rPr>
                <w:sz w:val="22"/>
                <w:szCs w:val="22"/>
                <w:lang w:val="en-US"/>
              </w:rPr>
              <w:t xml:space="preserve">        (4.0)</w:t>
            </w:r>
          </w:p>
          <w:p w:rsidR="0044753B" w:rsidRPr="00992119" w:rsidRDefault="0044753B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( 80%, 90%&gt;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>+</w:t>
            </w:r>
            <w:r w:rsidR="003A111D" w:rsidRPr="00992119">
              <w:rPr>
                <w:sz w:val="22"/>
                <w:szCs w:val="22"/>
                <w:lang w:val="en-US"/>
              </w:rPr>
              <w:t xml:space="preserve">      (4.5)</w:t>
            </w:r>
          </w:p>
          <w:p w:rsidR="006D4E2A" w:rsidRPr="00992119" w:rsidRDefault="0044753B" w:rsidP="004475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( 90%, 100%&gt;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bdb</w:t>
            </w:r>
            <w:proofErr w:type="spellEnd"/>
            <w:r w:rsidR="003A111D" w:rsidRPr="00992119">
              <w:rPr>
                <w:sz w:val="22"/>
                <w:szCs w:val="22"/>
                <w:lang w:val="en-US"/>
              </w:rPr>
              <w:t xml:space="preserve">      (5.0)</w:t>
            </w:r>
          </w:p>
        </w:tc>
      </w:tr>
      <w:tr w:rsidR="0029052B" w:rsidRPr="00533A19" w:rsidTr="00426B3B">
        <w:trPr>
          <w:trHeight w:val="3837"/>
        </w:trPr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9052B" w:rsidRPr="006D4E2A" w:rsidRDefault="0029052B" w:rsidP="00D5076F">
            <w:pPr>
              <w:spacing w:after="0" w:line="240" w:lineRule="auto"/>
              <w:ind w:right="626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P2 - partial</w:t>
            </w:r>
            <w:r w:rsidRPr="00C46FEE">
              <w:rPr>
                <w:rFonts w:eastAsia="Times New Roman"/>
                <w:lang w:val="en-US" w:eastAsia="pl-PL"/>
              </w:rPr>
              <w:t xml:space="preserve"> evaluation </w:t>
            </w:r>
            <w:r>
              <w:rPr>
                <w:rFonts w:eastAsia="Times New Roman"/>
                <w:lang w:val="en-US" w:eastAsia="pl-PL"/>
              </w:rPr>
              <w:t>(project)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9052B" w:rsidRPr="0044753B" w:rsidRDefault="0029052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 xml:space="preserve">PEK_W01, </w:t>
            </w: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, PEK_W03, PEK_W04, PEK_W05, PEK_U01,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9052B" w:rsidRPr="00D5076F" w:rsidRDefault="0029052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implementation of all project lists.</w:t>
            </w:r>
          </w:p>
          <w:p w:rsidR="0029052B" w:rsidRPr="00D5076F" w:rsidRDefault="0029052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29052B" w:rsidRPr="00D5076F" w:rsidRDefault="0029052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A prerequisite for obtaining credit (rating 3.0 and higher) is achieving all of subject effects. Otherwise, the student gets a failing grade (rating 2.0). Higher rating is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determined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on the basis of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the total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number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of points scored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in the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evaluations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forming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F1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, F2,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F3 and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F4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(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the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percentage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of the total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number of points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to obtain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)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according to the formula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>:</w:t>
            </w:r>
          </w:p>
          <w:p w:rsidR="0029052B" w:rsidRPr="00D5076F" w:rsidRDefault="0029052B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&lt;0%, 68%&gt;  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 xml:space="preserve">       (3.0)</w:t>
            </w:r>
          </w:p>
          <w:p w:rsidR="0029052B" w:rsidRPr="00D5076F" w:rsidRDefault="0029052B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( 68%, 76%&gt;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>+     (3.5)</w:t>
            </w:r>
          </w:p>
          <w:p w:rsidR="0029052B" w:rsidRPr="00D5076F" w:rsidRDefault="0029052B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( 76%, 84%&gt;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 xml:space="preserve">        (4.0)</w:t>
            </w:r>
          </w:p>
          <w:p w:rsidR="0029052B" w:rsidRPr="00D5076F" w:rsidRDefault="0029052B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( 84%, 92%&gt;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>+      (4.5)</w:t>
            </w:r>
          </w:p>
          <w:p w:rsidR="0029052B" w:rsidRPr="00D5076F" w:rsidRDefault="0029052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( 92%, 100%&gt;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bdb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 xml:space="preserve">      (5.0)</w:t>
            </w:r>
          </w:p>
        </w:tc>
      </w:tr>
      <w:tr w:rsidR="0029052B" w:rsidRPr="00992119" w:rsidTr="00426B3B">
        <w:trPr>
          <w:trHeight w:val="772"/>
        </w:trPr>
        <w:tc>
          <w:tcPr>
            <w:tcW w:w="21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052B" w:rsidRDefault="0029052B" w:rsidP="00533A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 – final </w:t>
            </w:r>
            <w:r w:rsidRPr="00C46FEE">
              <w:rPr>
                <w:rFonts w:eastAsia="Times New Roman"/>
                <w:lang w:val="en-US" w:eastAsia="pl-PL"/>
              </w:rPr>
              <w:t>evaluation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052B" w:rsidRDefault="00992119" w:rsidP="00551CD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PEK_W01, </w:t>
            </w: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, PEK_W03, PEK_W04, PEK_W05, PEK_U01,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052B" w:rsidRPr="00D5076F" w:rsidRDefault="00992119" w:rsidP="00551CD3">
            <w:pPr>
              <w:spacing w:after="0" w:line="240" w:lineRule="auto"/>
              <w:rPr>
                <w:sz w:val="22"/>
                <w:szCs w:val="22"/>
                <w:lang w:val="en"/>
              </w:rPr>
            </w:pPr>
            <w:r w:rsidRPr="00D5076F">
              <w:rPr>
                <w:sz w:val="22"/>
                <w:szCs w:val="22"/>
                <w:lang w:val="en"/>
              </w:rPr>
              <w:t xml:space="preserve">Subject effects are achieved </w:t>
            </w: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through</w:t>
            </w:r>
            <w:r w:rsidRPr="00D5076F">
              <w:rPr>
                <w:sz w:val="22"/>
                <w:szCs w:val="22"/>
                <w:lang w:val="en"/>
              </w:rPr>
              <w:t xml:space="preserve"> obtaining a positive partial </w:t>
            </w: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evaluation</w:t>
            </w:r>
            <w:r w:rsidRPr="00D5076F">
              <w:rPr>
                <w:sz w:val="22"/>
                <w:szCs w:val="22"/>
                <w:lang w:val="en"/>
              </w:rPr>
              <w:t xml:space="preserve"> </w:t>
            </w:r>
            <w:r w:rsidRPr="00D5076F">
              <w:rPr>
                <w:sz w:val="22"/>
                <w:szCs w:val="22"/>
                <w:lang w:val="en"/>
              </w:rPr>
              <w:t>(at least 3.0) of both P1 and P2.</w:t>
            </w:r>
          </w:p>
          <w:p w:rsidR="00992119" w:rsidRPr="00D5076F" w:rsidRDefault="00992119" w:rsidP="00551CD3">
            <w:pPr>
              <w:spacing w:after="0" w:line="240" w:lineRule="auto"/>
              <w:rPr>
                <w:sz w:val="22"/>
                <w:szCs w:val="22"/>
                <w:lang w:val="en"/>
              </w:rPr>
            </w:pPr>
          </w:p>
          <w:p w:rsidR="0029052B" w:rsidRPr="00D5076F" w:rsidRDefault="00992119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"/>
              </w:rPr>
              <w:t>The final evaluation</w:t>
            </w:r>
            <w:r w:rsidRPr="00D5076F">
              <w:rPr>
                <w:sz w:val="22"/>
                <w:szCs w:val="22"/>
                <w:lang w:val="en"/>
              </w:rPr>
              <w:t xml:space="preserve"> is the arithmet</w:t>
            </w:r>
            <w:r w:rsidRPr="00D5076F">
              <w:rPr>
                <w:sz w:val="22"/>
                <w:szCs w:val="22"/>
                <w:lang w:val="en"/>
              </w:rPr>
              <w:t>ic average of the partial evaluations</w:t>
            </w:r>
            <w:r w:rsidRPr="00D5076F">
              <w:rPr>
                <w:sz w:val="22"/>
                <w:szCs w:val="22"/>
                <w:lang w:val="en"/>
              </w:rPr>
              <w:t xml:space="preserve"> P1 and P2.</w:t>
            </w:r>
          </w:p>
        </w:tc>
      </w:tr>
    </w:tbl>
    <w:p w:rsidR="00551CD3" w:rsidRPr="00A91BB2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p w:rsidR="00992119" w:rsidRDefault="00992119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br w:type="page"/>
      </w:r>
    </w:p>
    <w:p w:rsidR="00992119" w:rsidRDefault="00992119" w:rsidP="00551CD3">
      <w:pPr>
        <w:spacing w:after="0" w:line="240" w:lineRule="auto"/>
        <w:rPr>
          <w:rFonts w:eastAsia="Times New Roman"/>
          <w:lang w:eastAsia="pl-PL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3"/>
      </w:tblGrid>
      <w:tr w:rsidR="00992119" w:rsidRPr="00A91BB2" w:rsidTr="00AE0DEE">
        <w:trPr>
          <w:trHeight w:val="225"/>
        </w:trPr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2119" w:rsidRPr="00A91BB2" w:rsidRDefault="00992119" w:rsidP="00AE0DEE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A91BB2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992119" w:rsidRPr="00551CD3" w:rsidTr="00AE0DEE">
        <w:trPr>
          <w:trHeight w:val="2850"/>
        </w:trPr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2119" w:rsidRDefault="00992119" w:rsidP="00AE0DEE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  <w:r w:rsidRPr="00A91BB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992119" w:rsidRPr="0010679A" w:rsidRDefault="00992119" w:rsidP="00AE0DEE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295CE3">
              <w:rPr>
                <w:lang w:val="en-US"/>
              </w:rPr>
              <w:t xml:space="preserve">J. Price, Oracle Database 12c </w:t>
            </w:r>
            <w:proofErr w:type="spellStart"/>
            <w:r w:rsidRPr="00295CE3">
              <w:rPr>
                <w:lang w:val="en-US"/>
              </w:rPr>
              <w:t>i</w:t>
            </w:r>
            <w:proofErr w:type="spellEnd"/>
            <w:r w:rsidRPr="00295CE3">
              <w:rPr>
                <w:lang w:val="en-US"/>
              </w:rPr>
              <w:t xml:space="preserve"> SQL. </w:t>
            </w:r>
            <w:r w:rsidRPr="007F37EB">
              <w:t xml:space="preserve">Programowanie, </w:t>
            </w:r>
            <w:r>
              <w:t xml:space="preserve">Wydawnictwo </w:t>
            </w:r>
            <w:r w:rsidRPr="007F37EB">
              <w:t>Helion</w:t>
            </w:r>
            <w:r>
              <w:t>, Gliwice 2015.</w:t>
            </w:r>
          </w:p>
          <w:p w:rsidR="00992119" w:rsidRPr="0010679A" w:rsidRDefault="00992119" w:rsidP="00AE0DEE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0679A">
              <w:rPr>
                <w:lang w:val="en-US"/>
              </w:rPr>
              <w:t xml:space="preserve">L. Barney, M. McLaughlin, Oracle Database 12c. </w:t>
            </w:r>
            <w:r>
              <w:t xml:space="preserve">Programowanie w języku PL/SQL, Wydawnictwo </w:t>
            </w:r>
            <w:r w:rsidRPr="007F37EB">
              <w:t>Helion</w:t>
            </w:r>
            <w:r>
              <w:t>, Gliwice 2015.</w:t>
            </w:r>
          </w:p>
          <w:p w:rsidR="00992119" w:rsidRPr="00706BC8" w:rsidRDefault="00992119" w:rsidP="00AE0DEE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0679A">
              <w:rPr>
                <w:szCs w:val="18"/>
              </w:rPr>
              <w:t xml:space="preserve"> </w:t>
            </w:r>
            <w:r w:rsidRPr="00706BC8">
              <w:rPr>
                <w:szCs w:val="18"/>
                <w:lang w:val="en-US"/>
              </w:rPr>
              <w:t xml:space="preserve">K. </w:t>
            </w:r>
            <w:proofErr w:type="spellStart"/>
            <w:r w:rsidRPr="00706BC8">
              <w:rPr>
                <w:szCs w:val="18"/>
                <w:lang w:val="en-US"/>
              </w:rPr>
              <w:t>Loney</w:t>
            </w:r>
            <w:proofErr w:type="spellEnd"/>
            <w:r w:rsidRPr="00706BC8">
              <w:rPr>
                <w:szCs w:val="18"/>
                <w:lang w:val="en-US"/>
              </w:rPr>
              <w:t xml:space="preserve">, Oracle Database 11g. </w:t>
            </w:r>
            <w:r w:rsidRPr="00706BC8">
              <w:rPr>
                <w:szCs w:val="18"/>
              </w:rPr>
              <w:t xml:space="preserve">Kompendium administratora, </w:t>
            </w:r>
            <w:r>
              <w:t xml:space="preserve">Wydawnictwo </w:t>
            </w:r>
            <w:r w:rsidRPr="007F37EB">
              <w:t>Helion</w:t>
            </w:r>
            <w:r>
              <w:t>, Gliwice 2010.</w:t>
            </w:r>
          </w:p>
          <w:p w:rsidR="00992119" w:rsidRPr="00A076A4" w:rsidRDefault="00992119" w:rsidP="00AE0DEE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</w:pPr>
            <w:r>
              <w:rPr>
                <w:bCs/>
              </w:rPr>
              <w:t>A.</w:t>
            </w:r>
            <w:r w:rsidRPr="00A076A4">
              <w:rPr>
                <w:bCs/>
              </w:rPr>
              <w:t xml:space="preserve"> </w:t>
            </w:r>
            <w:proofErr w:type="spellStart"/>
            <w:r w:rsidRPr="00A076A4">
              <w:rPr>
                <w:bCs/>
              </w:rPr>
              <w:t>Pelikant</w:t>
            </w:r>
            <w:proofErr w:type="spellEnd"/>
            <w:r>
              <w:rPr>
                <w:bCs/>
              </w:rPr>
              <w:t xml:space="preserve">, </w:t>
            </w:r>
            <w:r w:rsidRPr="00A076A4">
              <w:rPr>
                <w:rStyle w:val="fn"/>
              </w:rPr>
              <w:t xml:space="preserve">Programowanie serwera Oracle 11g SQL i PL/SQL. </w:t>
            </w:r>
            <w:proofErr w:type="spellStart"/>
            <w:r w:rsidRPr="00A076A4">
              <w:rPr>
                <w:rStyle w:val="fn"/>
              </w:rPr>
              <w:t>eBook</w:t>
            </w:r>
            <w:proofErr w:type="spellEnd"/>
            <w:r>
              <w:rPr>
                <w:rStyle w:val="fn"/>
              </w:rPr>
              <w:t xml:space="preserve">, </w:t>
            </w:r>
            <w:r>
              <w:t xml:space="preserve">Wydawnictwo </w:t>
            </w:r>
            <w:r w:rsidRPr="007F37EB">
              <w:t>Helion</w:t>
            </w:r>
            <w:r>
              <w:t>, Gliwice 2012.</w:t>
            </w:r>
          </w:p>
          <w:p w:rsidR="00992119" w:rsidRPr="00013BB5" w:rsidRDefault="00992119" w:rsidP="00AE0DEE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B922C4">
              <w:rPr>
                <w:szCs w:val="18"/>
                <w:lang w:val="en-US"/>
              </w:rPr>
              <w:t xml:space="preserve">F. Steven, </w:t>
            </w:r>
            <w:r w:rsidRPr="00B922C4">
              <w:rPr>
                <w:lang w:val="en-US"/>
              </w:rPr>
              <w:t xml:space="preserve">Oracle PL/SQL. </w:t>
            </w:r>
            <w:r>
              <w:t>Najlepsze praktyki, Wydawnictwo Naukowe PWN, Warszawa 2009.</w:t>
            </w:r>
          </w:p>
          <w:p w:rsidR="00992119" w:rsidRPr="00013BB5" w:rsidRDefault="00992119" w:rsidP="00AE0DEE">
            <w:pPr>
              <w:numPr>
                <w:ilvl w:val="0"/>
                <w:numId w:val="3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  <w:r w:rsidRPr="00013BB5">
              <w:rPr>
                <w:szCs w:val="18"/>
                <w:lang w:val="en-US"/>
              </w:rPr>
              <w:t>aterials provided by the lecturer.</w:t>
            </w:r>
          </w:p>
          <w:p w:rsidR="00992119" w:rsidRDefault="00992119" w:rsidP="00AE0DEE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</w:p>
          <w:p w:rsidR="00992119" w:rsidRPr="00A91BB2" w:rsidRDefault="00992119" w:rsidP="00AE0DEE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91BB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992119" w:rsidRPr="005803E3" w:rsidRDefault="00992119" w:rsidP="00AE0DEE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T. </w:t>
            </w:r>
            <w:proofErr w:type="spellStart"/>
            <w:r>
              <w:rPr>
                <w:szCs w:val="18"/>
              </w:rPr>
              <w:t>Connolly</w:t>
            </w:r>
            <w:proofErr w:type="spellEnd"/>
            <w:r>
              <w:rPr>
                <w:szCs w:val="18"/>
              </w:rPr>
              <w:t xml:space="preserve">, C. </w:t>
            </w:r>
            <w:proofErr w:type="spellStart"/>
            <w:r>
              <w:rPr>
                <w:szCs w:val="18"/>
              </w:rPr>
              <w:t>Begg</w:t>
            </w:r>
            <w:proofErr w:type="spellEnd"/>
            <w:r>
              <w:rPr>
                <w:szCs w:val="18"/>
              </w:rPr>
              <w:t xml:space="preserve">, Systemy baz danych, T. 1 i 2, Wydawnictwo RM, Warszawa 2004. </w:t>
            </w:r>
          </w:p>
          <w:p w:rsidR="00992119" w:rsidRDefault="00992119" w:rsidP="00AE0DEE">
            <w:pPr>
              <w:numPr>
                <w:ilvl w:val="0"/>
                <w:numId w:val="4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H. </w:t>
            </w:r>
            <w:proofErr w:type="spellStart"/>
            <w:r>
              <w:rPr>
                <w:szCs w:val="18"/>
              </w:rPr>
              <w:t>Ladanyi</w:t>
            </w:r>
            <w:proofErr w:type="spellEnd"/>
            <w:r>
              <w:rPr>
                <w:szCs w:val="18"/>
              </w:rPr>
              <w:t xml:space="preserve">, SQL, Księga eksperta, </w:t>
            </w:r>
            <w:r>
              <w:t xml:space="preserve">Wydawnictwo </w:t>
            </w:r>
            <w:r w:rsidRPr="007F37EB">
              <w:t>Helion</w:t>
            </w:r>
            <w:r>
              <w:t>, Gliwice 2000.</w:t>
            </w:r>
          </w:p>
          <w:p w:rsidR="00992119" w:rsidRPr="00551CD3" w:rsidRDefault="00992119" w:rsidP="00AE0DEE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992119" w:rsidRPr="00533A19" w:rsidTr="00AE0DEE">
        <w:trPr>
          <w:trHeight w:val="210"/>
        </w:trPr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2119" w:rsidRPr="00551CD3" w:rsidRDefault="00992119" w:rsidP="00AE0DEE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92119" w:rsidRPr="00185AE2" w:rsidTr="00AE0DEE">
        <w:trPr>
          <w:trHeight w:val="300"/>
        </w:trPr>
        <w:tc>
          <w:tcPr>
            <w:tcW w:w="9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2119" w:rsidRPr="00185AE2" w:rsidRDefault="00992119" w:rsidP="00AE0D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2151B">
              <w:rPr>
                <w:b/>
                <w:bCs/>
                <w:lang w:val="en-US"/>
              </w:rPr>
              <w:t xml:space="preserve">        </w:t>
            </w:r>
            <w:r>
              <w:rPr>
                <w:b/>
                <w:bCs/>
              </w:rPr>
              <w:t>Zbigniew Staszak, zbigniew.staszak@pwr.edu.pl</w:t>
            </w:r>
          </w:p>
        </w:tc>
      </w:tr>
    </w:tbl>
    <w:p w:rsidR="00551CD3" w:rsidRPr="00185AE2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185AE2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185AE2" w:rsidRDefault="00185AE2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185AE2">
        <w:rPr>
          <w:b/>
          <w:lang w:val="en-US"/>
        </w:rPr>
        <w:t>Oracle Database - programming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</w:t>
      </w:r>
      <w:r w:rsidR="00185AE2">
        <w:rPr>
          <w:rFonts w:eastAsia="Times New Roman"/>
          <w:lang w:val="en-US" w:eastAsia="pl-PL"/>
        </w:rPr>
        <w:t xml:space="preserve"> MAIN FIELD OF STUDY Informatics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3544"/>
        <w:gridCol w:w="1417"/>
        <w:gridCol w:w="1701"/>
        <w:gridCol w:w="1701"/>
      </w:tblGrid>
      <w:tr w:rsidR="003911AC" w:rsidRPr="00551CD3" w:rsidTr="003911AC">
        <w:trPr>
          <w:trHeight w:val="106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51CD3" w:rsidRDefault="00013BB5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445A01" w:rsidRDefault="006A6DD6" w:rsidP="005B5F5E">
            <w:pPr>
              <w:snapToGrid w:val="0"/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1,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965E7F" w:rsidRDefault="00013BB5" w:rsidP="005B5F5E">
            <w:pPr>
              <w:snapToGrid w:val="0"/>
              <w:jc w:val="center"/>
            </w:pPr>
            <w:r>
              <w:t>N1, N2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51CD3" w:rsidRDefault="00013BB5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445A01" w:rsidRDefault="00BD69D0" w:rsidP="005B5F5E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2,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2,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3,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DB7C62" w:rsidRDefault="00013BB5" w:rsidP="005B5F5E">
            <w:pPr>
              <w:snapToGrid w:val="0"/>
              <w:jc w:val="center"/>
            </w:pPr>
            <w:r>
              <w:t>N1, N2, N3, N4, N6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C16CA" w:rsidRDefault="00013BB5" w:rsidP="007D4F9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BD69D0" w:rsidP="005B5F5E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013BB5" w:rsidP="005B5F5E">
            <w:pPr>
              <w:snapToGrid w:val="0"/>
              <w:jc w:val="center"/>
            </w:pPr>
            <w:r>
              <w:t>C3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3,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5,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6,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Default="00013BB5" w:rsidP="005B5F5E">
            <w:pPr>
              <w:snapToGrid w:val="0"/>
              <w:jc w:val="center"/>
            </w:pPr>
            <w:r>
              <w:t>N1, N2, N3, N4, N5, N6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C16CA" w:rsidRDefault="00013BB5" w:rsidP="007D4F9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445A01" w:rsidRDefault="00BD69D0" w:rsidP="009E3697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4, </w:t>
            </w:r>
            <w:r>
              <w:t xml:space="preserve">Lec </w:t>
            </w:r>
            <w:r w:rsidR="00013BB5">
              <w:t xml:space="preserve">5,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8,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9,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DB7C62" w:rsidRDefault="00013BB5" w:rsidP="005B5F5E">
            <w:pPr>
              <w:snapToGrid w:val="0"/>
              <w:jc w:val="center"/>
            </w:pPr>
            <w:r>
              <w:t>N1, N2, N3, N4, N5, N6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C16CA" w:rsidRDefault="00013BB5" w:rsidP="007D4F9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445A01" w:rsidRDefault="00BD69D0" w:rsidP="005B5F5E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6,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11,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12,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13,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DB7C62" w:rsidRDefault="00013BB5" w:rsidP="005B5F5E">
            <w:pPr>
              <w:snapToGrid w:val="0"/>
              <w:jc w:val="center"/>
            </w:pPr>
            <w:r>
              <w:t>N1, N2, N3, N4, N6</w:t>
            </w:r>
          </w:p>
        </w:tc>
      </w:tr>
      <w:tr w:rsidR="003911AC" w:rsidRPr="00551CD3" w:rsidTr="003911AC">
        <w:trPr>
          <w:trHeight w:val="249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51CD3" w:rsidRDefault="00013BB5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445A01" w:rsidRDefault="006A6DD6" w:rsidP="005B5F5E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1,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7F3AFD" w:rsidRDefault="00013BB5" w:rsidP="005B5F5E">
            <w:pPr>
              <w:snapToGrid w:val="0"/>
              <w:jc w:val="center"/>
            </w:pPr>
            <w:r>
              <w:t>N1, N2</w:t>
            </w:r>
          </w:p>
        </w:tc>
      </w:tr>
      <w:tr w:rsidR="003911AC" w:rsidRPr="00551CD3" w:rsidTr="003911AC">
        <w:trPr>
          <w:trHeight w:val="668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51CD3" w:rsidRDefault="00013BB5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BD69D0" w:rsidP="00BD69D0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K1INF_U03, K1INF_U04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7F3AFD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2,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2,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3,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7F3AFD" w:rsidRDefault="00013BB5" w:rsidP="005B5F5E">
            <w:pPr>
              <w:snapToGrid w:val="0"/>
              <w:jc w:val="center"/>
            </w:pPr>
            <w:r>
              <w:t>N1, N2, N3, N4, N6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C16CA" w:rsidRDefault="00013BB5" w:rsidP="007D4F9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242ED5" w:rsidP="00BD69D0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K1INF_U03, K1INF_U04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013BB5" w:rsidP="005B5F5E">
            <w:pPr>
              <w:snapToGrid w:val="0"/>
              <w:jc w:val="center"/>
            </w:pPr>
            <w:r>
              <w:t>C8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4, </w:t>
            </w:r>
            <w:r>
              <w:t xml:space="preserve">Lec </w:t>
            </w:r>
            <w:r w:rsidR="00013BB5">
              <w:t xml:space="preserve">5,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8,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9,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Default="00013BB5" w:rsidP="005B5F5E">
            <w:pPr>
              <w:snapToGrid w:val="0"/>
              <w:jc w:val="center"/>
            </w:pPr>
            <w:r>
              <w:t>N1, N2, N3, N4, N5, N6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C16CA" w:rsidRDefault="00013BB5" w:rsidP="007D4F9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BD69D0" w:rsidP="00BD69D0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K1INF_U04,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84262" w:rsidRDefault="00013BB5" w:rsidP="005B5F5E">
            <w:pPr>
              <w:snapToGrid w:val="0"/>
              <w:jc w:val="center"/>
            </w:pPr>
            <w:r>
              <w:t>C9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7F3AFD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4, </w:t>
            </w:r>
            <w:r>
              <w:t xml:space="preserve">Lec </w:t>
            </w:r>
            <w:r w:rsidR="00013BB5">
              <w:t xml:space="preserve">5,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8,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9,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7F3AFD" w:rsidRDefault="00013BB5" w:rsidP="005B5F5E">
            <w:pPr>
              <w:snapToGrid w:val="0"/>
              <w:jc w:val="center"/>
            </w:pPr>
            <w:r>
              <w:t>N1, N2, N3, N4, N5, N6</w:t>
            </w:r>
          </w:p>
        </w:tc>
      </w:tr>
      <w:tr w:rsidR="003911AC" w:rsidRPr="00551CD3" w:rsidTr="003911AC">
        <w:trPr>
          <w:trHeight w:val="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5C16CA" w:rsidRDefault="00013BB5" w:rsidP="007D4F9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BD69D0" w:rsidP="00BD69D0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Default="00013BB5" w:rsidP="005B5F5E">
            <w:pPr>
              <w:snapToGrid w:val="0"/>
              <w:jc w:val="center"/>
            </w:pPr>
            <w:r>
              <w:t>C10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13BB5" w:rsidRPr="000731D1" w:rsidRDefault="003911AC" w:rsidP="005B5F5E">
            <w:pPr>
              <w:snapToGrid w:val="0"/>
              <w:jc w:val="center"/>
            </w:pPr>
            <w:r>
              <w:t xml:space="preserve">Lec </w:t>
            </w:r>
            <w:r w:rsidR="00013BB5">
              <w:t xml:space="preserve">6,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11,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12,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 xml:space="preserve">13, </w:t>
            </w:r>
            <w:proofErr w:type="spellStart"/>
            <w:r>
              <w:t>Proj</w:t>
            </w:r>
            <w:proofErr w:type="spellEnd"/>
            <w:r>
              <w:t xml:space="preserve"> </w:t>
            </w:r>
            <w:r w:rsidR="00013BB5"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3BB5" w:rsidRPr="000731D1" w:rsidRDefault="00013BB5" w:rsidP="005B5F5E">
            <w:pPr>
              <w:snapToGrid w:val="0"/>
              <w:jc w:val="center"/>
            </w:pPr>
            <w:r>
              <w:t>N1, N2, N3, N4, N6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FE3AD9" w:rsidRPr="004E6689" w:rsidRDefault="00551CD3" w:rsidP="004E6689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sectPr w:rsidR="00FE3AD9" w:rsidRPr="004E668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27ECF"/>
    <w:multiLevelType w:val="hybridMultilevel"/>
    <w:tmpl w:val="3934CA2E"/>
    <w:lvl w:ilvl="0" w:tplc="5CCA19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2A37C5F"/>
    <w:multiLevelType w:val="hybridMultilevel"/>
    <w:tmpl w:val="2174CF18"/>
    <w:lvl w:ilvl="0" w:tplc="5CCA19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D076F81"/>
    <w:multiLevelType w:val="hybridMultilevel"/>
    <w:tmpl w:val="1696BBE0"/>
    <w:lvl w:ilvl="0" w:tplc="C60C2D96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A03B7"/>
    <w:multiLevelType w:val="hybridMultilevel"/>
    <w:tmpl w:val="6E90FFC6"/>
    <w:lvl w:ilvl="0" w:tplc="5CCA194A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6">
    <w:nsid w:val="7ED344A9"/>
    <w:multiLevelType w:val="hybridMultilevel"/>
    <w:tmpl w:val="7362121E"/>
    <w:lvl w:ilvl="0" w:tplc="8B605C7E">
      <w:start w:val="1"/>
      <w:numFmt w:val="decimal"/>
      <w:lvlText w:val="C%1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05063"/>
    <w:rsid w:val="00013BB5"/>
    <w:rsid w:val="000346AA"/>
    <w:rsid w:val="000865E3"/>
    <w:rsid w:val="000A3CA6"/>
    <w:rsid w:val="000C41D3"/>
    <w:rsid w:val="000D6F3F"/>
    <w:rsid w:val="00100EBE"/>
    <w:rsid w:val="001177BB"/>
    <w:rsid w:val="001503EC"/>
    <w:rsid w:val="00185AE2"/>
    <w:rsid w:val="001B0378"/>
    <w:rsid w:val="001F530D"/>
    <w:rsid w:val="00214F7F"/>
    <w:rsid w:val="002302A0"/>
    <w:rsid w:val="0024013D"/>
    <w:rsid w:val="002402B9"/>
    <w:rsid w:val="00242ED5"/>
    <w:rsid w:val="00262F47"/>
    <w:rsid w:val="00284DCE"/>
    <w:rsid w:val="00286768"/>
    <w:rsid w:val="0029052B"/>
    <w:rsid w:val="002A39F5"/>
    <w:rsid w:val="002F25F6"/>
    <w:rsid w:val="003264AF"/>
    <w:rsid w:val="00336E5C"/>
    <w:rsid w:val="00390620"/>
    <w:rsid w:val="003911AC"/>
    <w:rsid w:val="003A111D"/>
    <w:rsid w:val="003E4B56"/>
    <w:rsid w:val="00416452"/>
    <w:rsid w:val="004212C1"/>
    <w:rsid w:val="00426B3B"/>
    <w:rsid w:val="00435A60"/>
    <w:rsid w:val="00436BC3"/>
    <w:rsid w:val="0044753B"/>
    <w:rsid w:val="004524B4"/>
    <w:rsid w:val="00496DA8"/>
    <w:rsid w:val="00497CA5"/>
    <w:rsid w:val="004A347E"/>
    <w:rsid w:val="004A7A8B"/>
    <w:rsid w:val="004B1E5F"/>
    <w:rsid w:val="004E0829"/>
    <w:rsid w:val="004E6689"/>
    <w:rsid w:val="004F0FF3"/>
    <w:rsid w:val="00533A19"/>
    <w:rsid w:val="00551CD3"/>
    <w:rsid w:val="005661A2"/>
    <w:rsid w:val="005D2876"/>
    <w:rsid w:val="00600072"/>
    <w:rsid w:val="006639EB"/>
    <w:rsid w:val="0067325D"/>
    <w:rsid w:val="0067690D"/>
    <w:rsid w:val="0068514B"/>
    <w:rsid w:val="00694007"/>
    <w:rsid w:val="006A33B6"/>
    <w:rsid w:val="006A6DD6"/>
    <w:rsid w:val="006A75D3"/>
    <w:rsid w:val="006C3950"/>
    <w:rsid w:val="006D1AC0"/>
    <w:rsid w:val="006D4E2A"/>
    <w:rsid w:val="006F34BD"/>
    <w:rsid w:val="00745ED5"/>
    <w:rsid w:val="00766CB0"/>
    <w:rsid w:val="007801D2"/>
    <w:rsid w:val="007C5818"/>
    <w:rsid w:val="007D346B"/>
    <w:rsid w:val="007E18FF"/>
    <w:rsid w:val="0080181A"/>
    <w:rsid w:val="008065FC"/>
    <w:rsid w:val="0084488B"/>
    <w:rsid w:val="008743E0"/>
    <w:rsid w:val="0090262E"/>
    <w:rsid w:val="00905A93"/>
    <w:rsid w:val="00916299"/>
    <w:rsid w:val="00992119"/>
    <w:rsid w:val="009B3B53"/>
    <w:rsid w:val="009C68FA"/>
    <w:rsid w:val="009E3697"/>
    <w:rsid w:val="009E54F2"/>
    <w:rsid w:val="00A53589"/>
    <w:rsid w:val="00A91BB2"/>
    <w:rsid w:val="00AA13D5"/>
    <w:rsid w:val="00AC7105"/>
    <w:rsid w:val="00AD7DF9"/>
    <w:rsid w:val="00AE63AF"/>
    <w:rsid w:val="00AF0E6C"/>
    <w:rsid w:val="00B17996"/>
    <w:rsid w:val="00B349B3"/>
    <w:rsid w:val="00B61389"/>
    <w:rsid w:val="00B9347B"/>
    <w:rsid w:val="00BD69D0"/>
    <w:rsid w:val="00BF2E1C"/>
    <w:rsid w:val="00C16589"/>
    <w:rsid w:val="00C41A5A"/>
    <w:rsid w:val="00C46FEE"/>
    <w:rsid w:val="00C559F2"/>
    <w:rsid w:val="00C7059E"/>
    <w:rsid w:val="00CD6CD0"/>
    <w:rsid w:val="00D2151B"/>
    <w:rsid w:val="00D329A0"/>
    <w:rsid w:val="00D5076F"/>
    <w:rsid w:val="00D62C25"/>
    <w:rsid w:val="00D70CC1"/>
    <w:rsid w:val="00D71E5C"/>
    <w:rsid w:val="00D7357C"/>
    <w:rsid w:val="00D912E3"/>
    <w:rsid w:val="00DC5FF6"/>
    <w:rsid w:val="00DD7607"/>
    <w:rsid w:val="00DE37B5"/>
    <w:rsid w:val="00E61B09"/>
    <w:rsid w:val="00E7540C"/>
    <w:rsid w:val="00E82233"/>
    <w:rsid w:val="00E84762"/>
    <w:rsid w:val="00E97959"/>
    <w:rsid w:val="00EB2D9E"/>
    <w:rsid w:val="00EB7227"/>
    <w:rsid w:val="00F03FEE"/>
    <w:rsid w:val="00F1743F"/>
    <w:rsid w:val="00F25623"/>
    <w:rsid w:val="00F400B7"/>
    <w:rsid w:val="00F60E2A"/>
    <w:rsid w:val="00F92CEA"/>
    <w:rsid w:val="00FC50B2"/>
    <w:rsid w:val="00FE3AD9"/>
    <w:rsid w:val="00FF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hps">
    <w:name w:val="hps"/>
    <w:basedOn w:val="Domylnaczcionkaakapitu"/>
    <w:rsid w:val="0080181A"/>
  </w:style>
  <w:style w:type="character" w:customStyle="1" w:styleId="shorttext">
    <w:name w:val="short_text"/>
    <w:basedOn w:val="Domylnaczcionkaakapitu"/>
    <w:rsid w:val="00905A93"/>
  </w:style>
  <w:style w:type="paragraph" w:styleId="Akapitzlist">
    <w:name w:val="List Paragraph"/>
    <w:basedOn w:val="Normalny"/>
    <w:uiPriority w:val="34"/>
    <w:qFormat/>
    <w:rsid w:val="00DE37B5"/>
    <w:pPr>
      <w:ind w:left="720"/>
      <w:contextualSpacing/>
    </w:pPr>
  </w:style>
  <w:style w:type="character" w:customStyle="1" w:styleId="fn">
    <w:name w:val="fn"/>
    <w:basedOn w:val="Domylnaczcionkaakapitu"/>
    <w:rsid w:val="00185AE2"/>
  </w:style>
  <w:style w:type="table" w:styleId="Tabela-Siatka">
    <w:name w:val="Table Grid"/>
    <w:basedOn w:val="Standardowy"/>
    <w:uiPriority w:val="59"/>
    <w:rsid w:val="00A5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hps">
    <w:name w:val="hps"/>
    <w:basedOn w:val="Domylnaczcionkaakapitu"/>
    <w:rsid w:val="0080181A"/>
  </w:style>
  <w:style w:type="character" w:customStyle="1" w:styleId="shorttext">
    <w:name w:val="short_text"/>
    <w:basedOn w:val="Domylnaczcionkaakapitu"/>
    <w:rsid w:val="00905A93"/>
  </w:style>
  <w:style w:type="paragraph" w:styleId="Akapitzlist">
    <w:name w:val="List Paragraph"/>
    <w:basedOn w:val="Normalny"/>
    <w:uiPriority w:val="34"/>
    <w:qFormat/>
    <w:rsid w:val="00DE37B5"/>
    <w:pPr>
      <w:ind w:left="720"/>
      <w:contextualSpacing/>
    </w:pPr>
  </w:style>
  <w:style w:type="character" w:customStyle="1" w:styleId="fn">
    <w:name w:val="fn"/>
    <w:basedOn w:val="Domylnaczcionkaakapitu"/>
    <w:rsid w:val="00185AE2"/>
  </w:style>
  <w:style w:type="table" w:styleId="Tabela-Siatka">
    <w:name w:val="Table Grid"/>
    <w:basedOn w:val="Standardowy"/>
    <w:uiPriority w:val="59"/>
    <w:rsid w:val="00A5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8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65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0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01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749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8998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562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870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457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686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752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955818">
                                                          <w:marLeft w:val="0"/>
                                                          <w:marRight w:val="10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7363521">
                                              <w:marLeft w:val="0"/>
                                              <w:marRight w:val="0"/>
                                              <w:marTop w:val="200"/>
                                              <w:marBottom w:val="0"/>
                                              <w:divBdr>
                                                <w:top w:val="single" w:sz="4" w:space="5" w:color="EBEBEB"/>
                                                <w:left w:val="single" w:sz="4" w:space="5" w:color="EBEBEB"/>
                                                <w:bottom w:val="single" w:sz="4" w:space="5" w:color="EBEBEB"/>
                                                <w:right w:val="single" w:sz="4" w:space="5" w:color="EBEBEB"/>
                                              </w:divBdr>
                                              <w:divsChild>
                                                <w:div w:id="2083523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745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140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0883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single" w:sz="4" w:space="0" w:color="EBEBEB"/>
                                                    <w:left w:val="single" w:sz="4" w:space="0" w:color="EBEBEB"/>
                                                    <w:bottom w:val="single" w:sz="4" w:space="0" w:color="EBEBEB"/>
                                                    <w:right w:val="single" w:sz="4" w:space="0" w:color="EBEBEB"/>
                                                  </w:divBdr>
                                                  <w:divsChild>
                                                    <w:div w:id="596449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326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26609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402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146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040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6844604">
                              <w:marLeft w:val="0"/>
                              <w:marRight w:val="0"/>
                              <w:marTop w:val="240"/>
                              <w:marBottom w:val="43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8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8644413">
              <w:marLeft w:val="0"/>
              <w:marRight w:val="0"/>
              <w:marTop w:val="0"/>
              <w:marBottom w:val="0"/>
              <w:divBdr>
                <w:top w:val="single" w:sz="4" w:space="31" w:color="F0C36D"/>
                <w:left w:val="single" w:sz="4" w:space="31" w:color="F0C36D"/>
                <w:bottom w:val="single" w:sz="4" w:space="31" w:color="F0C36D"/>
                <w:right w:val="single" w:sz="4" w:space="31" w:color="F0C36D"/>
              </w:divBdr>
            </w:div>
            <w:div w:id="412556317">
              <w:marLeft w:val="0"/>
              <w:marRight w:val="0"/>
              <w:marTop w:val="0"/>
              <w:marBottom w:val="0"/>
              <w:divBdr>
                <w:top w:val="single" w:sz="4" w:space="31" w:color="F0C36D"/>
                <w:left w:val="single" w:sz="4" w:space="31" w:color="F0C36D"/>
                <w:bottom w:val="single" w:sz="4" w:space="31" w:color="F0C36D"/>
                <w:right w:val="single" w:sz="4" w:space="31" w:color="F0C36D"/>
              </w:divBdr>
            </w:div>
            <w:div w:id="431051141">
              <w:marLeft w:val="0"/>
              <w:marRight w:val="0"/>
              <w:marTop w:val="0"/>
              <w:marBottom w:val="0"/>
              <w:divBdr>
                <w:top w:val="single" w:sz="4" w:space="31" w:color="F0C36D"/>
                <w:left w:val="single" w:sz="4" w:space="31" w:color="F0C36D"/>
                <w:bottom w:val="single" w:sz="4" w:space="31" w:color="F0C36D"/>
                <w:right w:val="single" w:sz="4" w:space="31" w:color="F0C36D"/>
              </w:divBdr>
            </w:div>
            <w:div w:id="2013142929">
              <w:marLeft w:val="0"/>
              <w:marRight w:val="0"/>
              <w:marTop w:val="0"/>
              <w:marBottom w:val="0"/>
              <w:divBdr>
                <w:top w:val="single" w:sz="4" w:space="31" w:color="F0C36D"/>
                <w:left w:val="single" w:sz="4" w:space="31" w:color="F0C36D"/>
                <w:bottom w:val="single" w:sz="4" w:space="31" w:color="F0C36D"/>
                <w:right w:val="single" w:sz="4" w:space="31" w:color="F0C36D"/>
              </w:divBdr>
            </w:div>
            <w:div w:id="349457527">
              <w:marLeft w:val="0"/>
              <w:marRight w:val="0"/>
              <w:marTop w:val="0"/>
              <w:marBottom w:val="0"/>
              <w:divBdr>
                <w:top w:val="single" w:sz="4" w:space="0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6990">
              <w:marLeft w:val="0"/>
              <w:marRight w:val="0"/>
              <w:marTop w:val="0"/>
              <w:marBottom w:val="0"/>
              <w:divBdr>
                <w:top w:val="single" w:sz="4" w:space="4" w:color="CCCCCC"/>
                <w:left w:val="single" w:sz="4" w:space="0" w:color="CCCCCC"/>
                <w:bottom w:val="single" w:sz="4" w:space="4" w:color="CCCCCC"/>
                <w:right w:val="single" w:sz="4" w:space="0" w:color="CCCCCC"/>
              </w:divBdr>
            </w:div>
          </w:divsChild>
        </w:div>
        <w:div w:id="6024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23142">
              <w:marLeft w:val="0"/>
              <w:marRight w:val="0"/>
              <w:marTop w:val="0"/>
              <w:marBottom w:val="0"/>
              <w:divBdr>
                <w:top w:val="single" w:sz="4" w:space="4" w:color="CCCCCC"/>
                <w:left w:val="single" w:sz="4" w:space="0" w:color="CCCCCC"/>
                <w:bottom w:val="single" w:sz="4" w:space="4" w:color="CCCCCC"/>
                <w:right w:val="single" w:sz="4" w:space="0" w:color="CCCCCC"/>
              </w:divBdr>
            </w:div>
          </w:divsChild>
        </w:div>
        <w:div w:id="1063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99792">
              <w:marLeft w:val="0"/>
              <w:marRight w:val="0"/>
              <w:marTop w:val="0"/>
              <w:marBottom w:val="0"/>
              <w:divBdr>
                <w:top w:val="single" w:sz="4" w:space="4" w:color="CCCCCC"/>
                <w:left w:val="single" w:sz="4" w:space="0" w:color="CCCCCC"/>
                <w:bottom w:val="single" w:sz="4" w:space="4" w:color="CCCCCC"/>
                <w:right w:val="single" w:sz="4" w:space="0" w:color="CCCCCC"/>
              </w:divBdr>
            </w:div>
          </w:divsChild>
        </w:div>
        <w:div w:id="9516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4454">
              <w:marLeft w:val="0"/>
              <w:marRight w:val="0"/>
              <w:marTop w:val="0"/>
              <w:marBottom w:val="0"/>
              <w:divBdr>
                <w:top w:val="single" w:sz="4" w:space="4" w:color="CCCCCC"/>
                <w:left w:val="single" w:sz="4" w:space="0" w:color="CCCCCC"/>
                <w:bottom w:val="single" w:sz="4" w:space="4" w:color="CCCCCC"/>
                <w:right w:val="single" w:sz="4" w:space="0" w:color="CCCCCC"/>
              </w:divBdr>
            </w:div>
          </w:divsChild>
        </w:div>
        <w:div w:id="6414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7977">
              <w:marLeft w:val="0"/>
              <w:marRight w:val="0"/>
              <w:marTop w:val="0"/>
              <w:marBottom w:val="0"/>
              <w:divBdr>
                <w:top w:val="single" w:sz="4" w:space="4" w:color="CCCCCC"/>
                <w:left w:val="single" w:sz="4" w:space="0" w:color="CCCCCC"/>
                <w:bottom w:val="single" w:sz="4" w:space="4" w:color="CCCCCC"/>
                <w:right w:val="single" w:sz="4" w:space="0" w:color="CCCCCC"/>
              </w:divBdr>
            </w:div>
          </w:divsChild>
        </w:div>
        <w:div w:id="1659652704">
          <w:marLeft w:val="0"/>
          <w:marRight w:val="0"/>
          <w:marTop w:val="0"/>
          <w:marBottom w:val="0"/>
          <w:divBdr>
            <w:top w:val="single" w:sz="4" w:space="4" w:color="CCCCCC"/>
            <w:left w:val="single" w:sz="4" w:space="0" w:color="CCCCCC"/>
            <w:bottom w:val="single" w:sz="4" w:space="4" w:color="CCCCCC"/>
            <w:right w:val="single" w:sz="4" w:space="0" w:color="CCCCCC"/>
          </w:divBdr>
          <w:divsChild>
            <w:div w:id="12483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46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262574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14998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2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84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88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35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4825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070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5740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91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346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022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789991">
                                                          <w:marLeft w:val="0"/>
                                                          <w:marRight w:val="12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5115306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single" w:sz="6" w:space="6" w:color="EBEBEB"/>
                                                <w:left w:val="single" w:sz="6" w:space="6" w:color="EBEBEB"/>
                                                <w:bottom w:val="single" w:sz="6" w:space="6" w:color="EBEBEB"/>
                                                <w:right w:val="single" w:sz="6" w:space="6" w:color="EBEBEB"/>
                                              </w:divBdr>
                                              <w:divsChild>
                                                <w:div w:id="79908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337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554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55182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0"/>
                                                  <w:divBdr>
                                                    <w:top w:val="single" w:sz="6" w:space="0" w:color="EBEBEB"/>
                                                    <w:left w:val="single" w:sz="6" w:space="0" w:color="EBEBEB"/>
                                                    <w:bottom w:val="single" w:sz="6" w:space="0" w:color="EBEBEB"/>
                                                    <w:right w:val="single" w:sz="6" w:space="0" w:color="EBEBEB"/>
                                                  </w:divBdr>
                                                  <w:divsChild>
                                                    <w:div w:id="36202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332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6871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427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95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880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51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645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0827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8243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2699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6040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8695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6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366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768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522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53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3042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519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3499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4025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3635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0004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9673633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13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5825082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956450116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924649454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04151433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942306630">
              <w:marLeft w:val="0"/>
              <w:marRight w:val="0"/>
              <w:marTop w:val="0"/>
              <w:marBottom w:val="0"/>
              <w:divBdr>
                <w:top w:val="single" w:sz="6" w:space="0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3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3326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5450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2080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1152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09048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9584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4770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12899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5164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530842707">
          <w:marLeft w:val="0"/>
          <w:marRight w:val="0"/>
          <w:marTop w:val="0"/>
          <w:marBottom w:val="0"/>
          <w:divBdr>
            <w:top w:val="single" w:sz="6" w:space="5" w:color="CCCCCC"/>
            <w:left w:val="single" w:sz="6" w:space="0" w:color="CCCCCC"/>
            <w:bottom w:val="single" w:sz="6" w:space="5" w:color="CCCCCC"/>
            <w:right w:val="single" w:sz="6" w:space="0" w:color="CCCCCC"/>
          </w:divBdr>
          <w:divsChild>
            <w:div w:id="46281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1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0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2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1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4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33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3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76981">
          <w:marLeft w:val="0"/>
          <w:marRight w:val="0"/>
          <w:marTop w:val="0"/>
          <w:marBottom w:val="0"/>
          <w:divBdr>
            <w:top w:val="single" w:sz="6" w:space="5" w:color="FFFFFF"/>
            <w:left w:val="single" w:sz="6" w:space="7" w:color="FFFFFF"/>
            <w:bottom w:val="single" w:sz="6" w:space="5" w:color="FFFFFF"/>
            <w:right w:val="single" w:sz="6" w:space="7" w:color="FFFFFF"/>
          </w:divBdr>
          <w:divsChild>
            <w:div w:id="16479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2760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2CD30-10B3-46DF-B182-C90375EE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1582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Zbyszek</cp:lastModifiedBy>
  <cp:revision>8</cp:revision>
  <dcterms:created xsi:type="dcterms:W3CDTF">2015-12-05T11:41:00Z</dcterms:created>
  <dcterms:modified xsi:type="dcterms:W3CDTF">2018-06-28T09:00:00Z</dcterms:modified>
</cp:coreProperties>
</file>