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F8CDA" w14:textId="77777777" w:rsidR="00A379EF" w:rsidRPr="00A379EF" w:rsidRDefault="00A379EF" w:rsidP="00A379EF">
      <w:pPr>
        <w:spacing w:after="0" w:line="240" w:lineRule="auto"/>
        <w:jc w:val="right"/>
        <w:rPr>
          <w:rFonts w:eastAsia="Times New Roman"/>
          <w:lang w:eastAsia="pl-PL"/>
        </w:rPr>
      </w:pPr>
      <w:r w:rsidRPr="00A379EF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930E7" w14:paraId="7CC3B0C7" w14:textId="77777777" w:rsidTr="00107DA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0B87E9" w14:textId="033DFEB5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107DA8">
              <w:rPr>
                <w:rFonts w:eastAsia="Times New Roman"/>
                <w:sz w:val="22"/>
                <w:szCs w:val="22"/>
                <w:lang w:val="en-US" w:eastAsia="pl-PL"/>
              </w:rPr>
              <w:t>FACULTY</w:t>
            </w:r>
            <w:r w:rsidR="0019076F" w:rsidRPr="00107DA8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COMPUTER SCIENCE AND MANAGEMENT</w:t>
            </w:r>
          </w:p>
          <w:p w14:paraId="7F69C3F1" w14:textId="77777777" w:rsidR="003C337D" w:rsidRPr="00107DA8" w:rsidRDefault="003C337D" w:rsidP="005D444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107DA8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3F4E12" w14:textId="439AAB95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KOMUNIKACJA W ZARZĄDZANIU</w:t>
            </w:r>
          </w:p>
          <w:p w14:paraId="54A2E9CC" w14:textId="3FB5D7D0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r w:rsidR="001930E7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COMMUNICATION IN MANAGEMENT</w:t>
            </w:r>
          </w:p>
          <w:p w14:paraId="08F0081C" w14:textId="454750B1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7B73DB35" w14:textId="0A75A53C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</w:t>
            </w:r>
          </w:p>
          <w:p w14:paraId="26AD7392" w14:textId="13BAA49B" w:rsidR="003C337D" w:rsidRPr="00107DA8" w:rsidRDefault="001930E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6737707E" w14:textId="438AEE62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vertAlign w:val="superscript"/>
                <w:lang w:val="en-US" w:eastAsia="pl-PL"/>
              </w:rPr>
              <w:t>st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D4449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level, full-time</w:t>
            </w:r>
            <w:r w:rsidR="0047477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studies</w:t>
            </w:r>
          </w:p>
          <w:p w14:paraId="54E3846A" w14:textId="6128AA05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</w:t>
            </w:r>
            <w:r w:rsidR="001930E7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optional</w:t>
            </w:r>
          </w:p>
          <w:p w14:paraId="375BACE7" w14:textId="79EADA8D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code </w:t>
            </w:r>
            <w:r w:rsidR="0047477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PSZ1181</w:t>
            </w:r>
          </w:p>
          <w:p w14:paraId="5304DDF4" w14:textId="1A52CCA7" w:rsidR="00551CD3" w:rsidRPr="006D52D2" w:rsidRDefault="001930E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</w:tbl>
    <w:p w14:paraId="7A61CC02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1"/>
        <w:gridCol w:w="774"/>
        <w:gridCol w:w="776"/>
        <w:gridCol w:w="1027"/>
        <w:gridCol w:w="753"/>
        <w:gridCol w:w="1234"/>
      </w:tblGrid>
      <w:tr w:rsidR="00551CD3" w:rsidRPr="006D52D2" w14:paraId="20D0DF4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551CD3" w:rsidRPr="006D52D2" w14:paraId="232FE60C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551CD3" w:rsidRPr="006D52D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5D53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D183C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CF8C2" w14:textId="0773B349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</w:tr>
      <w:tr w:rsidR="00551CD3" w:rsidRPr="006D52D2" w14:paraId="419984F3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551CD3" w:rsidRPr="006D52D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7A1A5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075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755F6" w14:textId="4DCE054B" w:rsidR="00551CD3" w:rsidRPr="005D4449" w:rsidRDefault="0047477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sz w:val="22"/>
                <w:szCs w:val="22"/>
                <w:lang w:val="en-US" w:eastAsia="pl-PL"/>
              </w:rPr>
              <w:t>75</w:t>
            </w:r>
          </w:p>
        </w:tc>
      </w:tr>
      <w:tr w:rsidR="00551CD3" w:rsidRPr="006D52D2" w14:paraId="5E484B63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09ABC54F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1DBD1D33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7B15FB86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155F4742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20DCE" w14:textId="11D0FAB0" w:rsidR="00551CD3" w:rsidRPr="005D4449" w:rsidRDefault="005D4449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>crediting with grade</w:t>
            </w:r>
          </w:p>
        </w:tc>
      </w:tr>
      <w:tr w:rsidR="00551CD3" w:rsidRPr="004F581C" w14:paraId="19BE71FD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16CF9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6D52D2" w14:paraId="35F3CFB0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BDA3" w14:textId="64BD5066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>3</w:t>
            </w:r>
          </w:p>
        </w:tc>
      </w:tr>
      <w:tr w:rsidR="00551CD3" w:rsidRPr="006D52D2" w14:paraId="28992197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29709" w14:textId="4DC23824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6D52D2" w14:paraId="1E0B039A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4CC27008" w:rsidR="00551CD3" w:rsidRPr="006D52D2" w:rsidRDefault="00A379EF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379EF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A379EF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E3103" w14:textId="5E2ABC71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  <w:r w:rsidR="004F581C">
              <w:rPr>
                <w:rFonts w:eastAsia="Times New Roman"/>
                <w:b/>
                <w:sz w:val="22"/>
                <w:szCs w:val="22"/>
                <w:lang w:val="en-US" w:eastAsia="pl-PL"/>
              </w:rPr>
              <w:t>.4</w:t>
            </w:r>
            <w:bookmarkStart w:id="3" w:name="_GoBack"/>
            <w:bookmarkEnd w:id="3"/>
          </w:p>
        </w:tc>
      </w:tr>
    </w:tbl>
    <w:p w14:paraId="2795F7AC" w14:textId="647735FC" w:rsidR="00551CD3" w:rsidRPr="006D52D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F581C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6D52D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3"/>
            <w:bookmarkEnd w:id="4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14F30F4B" w14:textId="0133B8BC" w:rsidR="008A4DAA" w:rsidRPr="006D52D2" w:rsidRDefault="0019076F" w:rsidP="008A4DA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Intermediate and higher English language ski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>lls</w:t>
            </w:r>
          </w:p>
          <w:p w14:paraId="54EE08BA" w14:textId="77777777" w:rsidR="008A4DAA" w:rsidRPr="006D52D2" w:rsidRDefault="008A4DAA" w:rsidP="008A4DA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Basic understanding of management and functioning of organizations</w:t>
            </w:r>
          </w:p>
          <w:p w14:paraId="0CDE7A67" w14:textId="38DB6CE9" w:rsidR="008A4DAA" w:rsidRPr="006D52D2" w:rsidRDefault="008A4DAA" w:rsidP="008A4DA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Basic public speaking skills; verbal delivery of coherent message on a given subject matter; group communication skills</w:t>
            </w:r>
          </w:p>
          <w:p w14:paraId="1B67DC3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729A74D7" w14:textId="7B837F60" w:rsidR="00551CD3" w:rsidRPr="001930E7" w:rsidRDefault="00551CD3" w:rsidP="00551CD3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F581C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6D52D2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5" w:name="table04"/>
            <w:bookmarkEnd w:id="5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0D30808" w14:textId="4AD6BBB2" w:rsidR="00551CD3" w:rsidRPr="006D52D2" w:rsidRDefault="00AA13D5" w:rsidP="005D4449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C</w:t>
            </w:r>
            <w:r w:rsidR="00551CD3" w:rsidRPr="006D52D2">
              <w:rPr>
                <w:sz w:val="22"/>
                <w:szCs w:val="22"/>
                <w:lang w:val="en-US"/>
              </w:rPr>
              <w:t xml:space="preserve">1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Plan and prepare effective communication strategy using current media; communication strategy shall be context specific and context adequate</w:t>
            </w:r>
          </w:p>
          <w:p w14:paraId="38191EC9" w14:textId="58BA33AD" w:rsidR="008A4DAA" w:rsidRPr="006D52D2" w:rsidRDefault="00AA13D5" w:rsidP="005D4449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C2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Create professional presentations which shall be proficiently delivered</w:t>
            </w:r>
          </w:p>
          <w:p w14:paraId="5ACFB274" w14:textId="03EED32E" w:rsidR="008A4DAA" w:rsidRPr="006D52D2" w:rsidRDefault="008A4DAA" w:rsidP="005D4449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C3 Give reasonable feedback and evaluation, and receive constructive criticism about communication to improve your own and others’ skills</w:t>
            </w:r>
          </w:p>
          <w:p w14:paraId="7AE7EF46" w14:textId="16297A36" w:rsidR="00551CD3" w:rsidRPr="005D4449" w:rsidRDefault="008A4DAA" w:rsidP="005D4449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C4 Discern between in-group and out-of-group communication differences: multicultural approach</w:t>
            </w:r>
          </w:p>
        </w:tc>
      </w:tr>
    </w:tbl>
    <w:p w14:paraId="791187E4" w14:textId="77777777" w:rsidR="00551CD3" w:rsidRPr="001930E7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F581C" w14:paraId="734DE24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73C67" w14:textId="77777777" w:rsidR="00551CD3" w:rsidRPr="006D52D2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4F4F796" w14:textId="77777777" w:rsidR="00551CD3" w:rsidRPr="006D52D2" w:rsidRDefault="00551CD3" w:rsidP="008A4DAA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3237D799" w14:textId="08732527" w:rsidR="006D52D2" w:rsidRDefault="00A379EF" w:rsidP="006D52D2">
            <w:pPr>
              <w:pStyle w:val="NormalnyWeb"/>
              <w:rPr>
                <w:rFonts w:ascii="TimesNewRomanPSMT" w:hAnsi="TimesNewRomanPSMT" w:cs="TimesNewRomanPSMT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</w:t>
            </w:r>
            <w:r w:rsidR="00AA13D5" w:rsidRPr="006D52D2">
              <w:rPr>
                <w:sz w:val="22"/>
                <w:szCs w:val="22"/>
                <w:lang w:val="en-US"/>
              </w:rPr>
              <w:t>_W</w:t>
            </w:r>
            <w:r w:rsidR="00551CD3" w:rsidRPr="006D52D2">
              <w:rPr>
                <w:sz w:val="22"/>
                <w:szCs w:val="22"/>
                <w:lang w:val="en-US"/>
              </w:rPr>
              <w:t>01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r w:rsidR="008A4DAA" w:rsidRPr="006D52D2">
              <w:rPr>
                <w:rFonts w:ascii="TimesNewRomanPSMT" w:hAnsi="TimesNewRomanPSMT" w:cs="TimesNewRomanPSMT"/>
                <w:sz w:val="22"/>
                <w:szCs w:val="22"/>
                <w:lang w:val="en-US"/>
              </w:rPr>
              <w:t>The student has knowledge about communication in organizations</w:t>
            </w:r>
          </w:p>
          <w:p w14:paraId="12F80751" w14:textId="740BB747" w:rsidR="008A4DAA" w:rsidRPr="006D52D2" w:rsidRDefault="00A379EF" w:rsidP="006D52D2">
            <w:pPr>
              <w:pStyle w:val="NormalnyWeb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</w:t>
            </w:r>
            <w:r w:rsidR="00AA13D5" w:rsidRPr="006D52D2">
              <w:rPr>
                <w:sz w:val="22"/>
                <w:szCs w:val="22"/>
                <w:lang w:val="en-US"/>
              </w:rPr>
              <w:t>_W</w:t>
            </w:r>
            <w:r w:rsidR="00551CD3" w:rsidRPr="006D52D2">
              <w:rPr>
                <w:sz w:val="22"/>
                <w:szCs w:val="22"/>
                <w:lang w:val="en-US"/>
              </w:rPr>
              <w:t>02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 student understands how to think strategically about communication and comprehends best practices guidelines for effective managerial communication</w:t>
            </w:r>
          </w:p>
          <w:p w14:paraId="6C462AFD" w14:textId="76B4D90F" w:rsidR="00551CD3" w:rsidRPr="006D52D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306B1176" w14:textId="77777777" w:rsidR="00551CD3" w:rsidRPr="001930E7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930E7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14:paraId="73784F5F" w14:textId="420C6597" w:rsidR="008A4DAA" w:rsidRPr="006D52D2" w:rsidRDefault="00A379EF" w:rsidP="008A4DAA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>_U01 T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he student is able to formulate ideas in concise ways, prepare a written message for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diverse groups of receivers, deliver powerful, convincing speech</w:t>
            </w:r>
          </w:p>
          <w:p w14:paraId="60FF02F4" w14:textId="17ACD1BA" w:rsidR="006D52D2" w:rsidRDefault="00A379EF" w:rsidP="006D52D2">
            <w:pPr>
              <w:spacing w:after="0" w:line="240" w:lineRule="auto"/>
              <w:ind w:left="700" w:hanging="70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_U02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 student can communicate effectively in groups, is able to defend her argument and convince others into her ideas</w:t>
            </w:r>
          </w:p>
          <w:p w14:paraId="19307800" w14:textId="1BBA911A" w:rsidR="008A4DAA" w:rsidRPr="006D52D2" w:rsidRDefault="00A379EF" w:rsidP="006D52D2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PEU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_U03 The student has listening skills and understands importance of appropriate</w:t>
            </w:r>
            <w:r w:rsid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behaviors in order to communicate effectively </w:t>
            </w:r>
          </w:p>
          <w:p w14:paraId="385B5AFE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23BE99A4" w14:textId="19BA701D" w:rsidR="00551CD3" w:rsidRPr="006D52D2" w:rsidRDefault="00A379EF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_K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can cooperate with the team members</w:t>
            </w:r>
          </w:p>
          <w:p w14:paraId="6218FA79" w14:textId="62B372C2" w:rsidR="00551CD3" w:rsidRPr="006D52D2" w:rsidRDefault="00A379EF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_K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can think critically and is able to evaluate her own and others’ skills and abilities</w:t>
            </w:r>
          </w:p>
        </w:tc>
      </w:tr>
    </w:tbl>
    <w:p w14:paraId="0DED997B" w14:textId="77777777" w:rsidR="00551CD3" w:rsidRPr="001930E7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6D52D2" w14:paraId="130207D0" w14:textId="77777777" w:rsidTr="005D4449">
        <w:trPr>
          <w:cantSplit/>
          <w:trHeight w:val="5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77777777" w:rsidR="00551CD3" w:rsidRPr="006D52D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6D52D2" w14:paraId="44EC767C" w14:textId="77777777" w:rsidTr="005D4449">
        <w:trPr>
          <w:cantSplit/>
          <w:trHeight w:val="57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6D52D2" w:rsidRDefault="008D5923" w:rsidP="005D4449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6D52D2" w:rsidRDefault="00551CD3" w:rsidP="005D4449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D52D2">
              <w:rPr>
                <w:b/>
                <w:sz w:val="22"/>
                <w:szCs w:val="22"/>
              </w:rPr>
              <w:t>Number of hours</w:t>
            </w:r>
          </w:p>
        </w:tc>
      </w:tr>
      <w:tr w:rsidR="00551CD3" w:rsidRPr="006D52D2" w14:paraId="634DA84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231C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DCBB86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FBDA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2E6184D3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69A1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0D5F8B8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551CD3" w:rsidRPr="006D52D2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ED49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2578F451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6D52D2" w14:paraId="54FDE3F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19055" w14:textId="77777777" w:rsidR="00551CD3" w:rsidRPr="006D52D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DC9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551CD3" w:rsidRPr="006D52D2" w14:paraId="214564F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FB41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D31D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D201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3FF78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BB6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691C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2597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78838C1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92F7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FFF5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29AA6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6537F4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85F0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1623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26C7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2EB7927A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6D52D2" w14:paraId="3EC9249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B0DAA" w14:textId="77777777" w:rsidR="00551CD3" w:rsidRPr="006D52D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8073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551CD3" w:rsidRPr="006D52D2" w14:paraId="560B29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C9DE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173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B940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406171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F8838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98A3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8FA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06D30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136C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815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426B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3B0F9C0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2AC96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3BC2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6E15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60E16EB7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6D52D2" w14:paraId="11D28700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6148D5" w14:textId="77777777" w:rsidR="00551CD3" w:rsidRPr="006D52D2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33F1DE" w14:textId="77777777" w:rsidR="00551CD3" w:rsidRPr="006D52D2" w:rsidRDefault="00551CD3" w:rsidP="00FA2E7A">
            <w:pPr>
              <w:rPr>
                <w:b/>
                <w:sz w:val="22"/>
                <w:szCs w:val="22"/>
              </w:rPr>
            </w:pPr>
            <w:r w:rsidRPr="006D52D2">
              <w:rPr>
                <w:b/>
                <w:sz w:val="22"/>
                <w:szCs w:val="22"/>
              </w:rPr>
              <w:t>Number of hours</w:t>
            </w:r>
          </w:p>
        </w:tc>
      </w:tr>
      <w:tr w:rsidR="00551CD3" w:rsidRPr="006D52D2" w14:paraId="3A77E62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91CB10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280A4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EAA4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5396C5D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C41C2A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79362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E2C5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045F0C1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319017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71B645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6A4ED5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7C2E443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086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376191" w14:textId="77777777" w:rsidR="00551CD3" w:rsidRPr="006D52D2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6C05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15FCC88E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7305"/>
        <w:gridCol w:w="1080"/>
      </w:tblGrid>
      <w:tr w:rsidR="00551CD3" w:rsidRPr="006D52D2" w14:paraId="45E702A2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A6B4BF" w14:textId="77777777" w:rsidR="00551CD3" w:rsidRPr="006D52D2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0CFF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551CD3" w:rsidRPr="006D52D2" w14:paraId="64071942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CDAC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169D7" w14:textId="582C21A3" w:rsidR="00551CD3" w:rsidRPr="006D52D2" w:rsidRDefault="008A4DAA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Communication in the work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658BC" w14:textId="30134F12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179D49B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0E79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A0A9C6" w14:textId="7BCD4138" w:rsidR="00551CD3" w:rsidRPr="006D52D2" w:rsidRDefault="00C577A2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How communication influences organizational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DF3C4" w14:textId="6FCD2BBF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0FCC562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1F56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151C8" w14:textId="231CC739" w:rsidR="00551CD3" w:rsidRPr="006D52D2" w:rsidRDefault="00C76826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Supportive communication and its impact on organizational performance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B30D0" w14:textId="2D141FCC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05DDC7EC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121805" w14:textId="5EE57859" w:rsidR="00551CD3" w:rsidRPr="006D52D2" w:rsidRDefault="00C7682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 4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04957" w14:textId="41C0E150" w:rsidR="00551CD3" w:rsidRPr="006D52D2" w:rsidRDefault="0006606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Persuasive communication: how power and authority </w:t>
            </w:r>
            <w:r w:rsidR="00C577A2" w:rsidRPr="006D52D2">
              <w:rPr>
                <w:rFonts w:eastAsia="Times New Roman"/>
                <w:sz w:val="22"/>
                <w:szCs w:val="22"/>
                <w:lang w:val="en-US" w:eastAsia="pl-PL"/>
              </w:rPr>
              <w:t>change communication process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A5A10" w14:textId="78148DAD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61519F12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F6C61" w14:textId="30598724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 5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DB3FB" w14:textId="602A0249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Communication in multicultural companies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E8FDB" w14:textId="5ADD328D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24A9BDE3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25179" w14:textId="12DAE53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 6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C5D43" w14:textId="6AD377E8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Communication and technology: writing, speaking, listening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27FB3" w14:textId="72E92C41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3210BA15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93C4B" w14:textId="7BA2FE36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7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DB99" w14:textId="7BB46282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Business meeting that work; how managers should conduct business meetings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72198" w14:textId="76539C11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196E124B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3F4FA" w14:textId="4732BDC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8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9C381" w14:textId="5051BD65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Dealing with news and media from the managerial perspective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E1DE8" w14:textId="00972C18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733DF78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5D76D" w14:textId="6CB351E9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Sem 9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48B7" w14:textId="22FEE8A5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 w:cstheme="minorHAnsi"/>
                <w:sz w:val="22"/>
                <w:szCs w:val="22"/>
              </w:rPr>
              <w:t>Ethics and managerial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06ACD" w14:textId="42834832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1A4540C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E1B2B" w14:textId="5D8EAE7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10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4F1D9" w14:textId="2C3C09EC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Managerial communication in crisis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EF8A1" w14:textId="417577D6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64FAEABD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9FE1A" w14:textId="53D4F807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630D1" w14:textId="43EDFA6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Interview, listening, and feedback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BA80F" w14:textId="52833198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3F466DFF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C207A" w14:textId="3EF1A54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6B5DF" w14:textId="3578CD0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Barriers to effective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C05C7" w14:textId="0E1280CB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075F2030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3FC91" w14:textId="7E0D93A4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13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06B4" w14:textId="6CE5D8B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Conducting organizational audits;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International Communication Association Survey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6F62E" w14:textId="76E3A6C9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475180B4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E2142" w14:textId="1216B0F9" w:rsidR="00C577A2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14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EC3BB" w14:textId="4CFE192F" w:rsidR="00C577A2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Summary and final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7C65B" w14:textId="16827252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AD4471" w:rsidRPr="006D52D2" w14:paraId="2DEB778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4CCBB" w14:textId="258D4A9D" w:rsidR="00AD4471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 15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EE1B2" w14:textId="34110161" w:rsidR="00AD4471" w:rsidRPr="0009301E" w:rsidRDefault="0009301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9301E">
              <w:rPr>
                <w:rFonts w:eastAsia="Times New Roman"/>
                <w:sz w:val="22"/>
                <w:szCs w:val="22"/>
                <w:lang w:val="en-US" w:eastAsia="pl-PL"/>
              </w:rPr>
              <w:t>Assessment of student’s work in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cluding </w:t>
            </w:r>
            <w:r w:rsidR="008A2BD0">
              <w:rPr>
                <w:rFonts w:eastAsia="Times New Roman"/>
                <w:sz w:val="22"/>
                <w:szCs w:val="22"/>
                <w:lang w:val="en-US" w:eastAsia="pl-PL"/>
              </w:rPr>
              <w:t>team report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5599B" w14:textId="25686CA9" w:rsidR="00AD4471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6D52D2" w14:paraId="7B2C3094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B4D6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42EE5" w14:textId="77777777" w:rsidR="00551CD3" w:rsidRPr="006D52D2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7EAEC" w14:textId="6768A95C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69509D97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D52D2" w14:paraId="176E5AE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6D52D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6D52D2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15435" w14:textId="0C0DD5EC" w:rsidR="00551CD3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presentations (teacher)</w:t>
            </w:r>
          </w:p>
          <w:p w14:paraId="15514542" w14:textId="69DABFE7" w:rsidR="00AD4471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presentations (students)</w:t>
            </w:r>
          </w:p>
          <w:p w14:paraId="4A7A96EC" w14:textId="77777777" w:rsidR="00551CD3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Discussions, sharing opinions and ideas about subject matter, providing feedback</w:t>
            </w:r>
          </w:p>
          <w:p w14:paraId="0AD2B3CF" w14:textId="2BC7E9DC" w:rsidR="00AD4471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N4. Team projects</w:t>
            </w:r>
          </w:p>
        </w:tc>
      </w:tr>
    </w:tbl>
    <w:p w14:paraId="112AAA51" w14:textId="77777777" w:rsidR="00551CD3" w:rsidRPr="006D52D2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6D52D2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6"/>
        <w:gridCol w:w="2654"/>
        <w:gridCol w:w="2925"/>
      </w:tblGrid>
      <w:tr w:rsidR="00AD4471" w:rsidRPr="004F581C" w14:paraId="16E4AE9B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6D52D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3" w:name="table0C"/>
            <w:bookmarkEnd w:id="13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6D52D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Educational effect number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AD4471" w:rsidRPr="004F581C" w14:paraId="16E02B31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6C172EF7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F1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>Interactive presentation</w:t>
            </w:r>
            <w:r w:rsid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a topic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with Q&amp;A and discussion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AC4B7" w14:textId="19678CD9" w:rsidR="00551CD3" w:rsidRPr="00C83D9B" w:rsidRDefault="00A379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_W01; </w:t>
            </w: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_U01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_K0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0B5C772F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AD4471" w:rsidRPr="004F581C" w14:paraId="5819FD67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5BE5C" w14:textId="5B2D6362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Case study presentation and discussion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494CD" w14:textId="2E9FA031" w:rsidR="00551CD3" w:rsidRPr="00C83D9B" w:rsidRDefault="00A379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_W01; </w:t>
            </w: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_U01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_K0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D8452" w14:textId="40DA32CA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AD4471" w:rsidRPr="004F581C" w14:paraId="59DFCCDC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1B3A6C" w14:textId="5FCF4687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F3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>Team report on topics relevant to effective managerial communication based on interviews conducted by student with organizational management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9D318D" w14:textId="50C8F30B" w:rsidR="00551CD3" w:rsidRPr="00C83D9B" w:rsidRDefault="00A379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_W01; </w:t>
            </w:r>
            <w:r>
              <w:rPr>
                <w:sz w:val="22"/>
                <w:szCs w:val="22"/>
              </w:rPr>
              <w:t>PEU</w:t>
            </w:r>
            <w:r w:rsidR="00C83D9B" w:rsidRPr="00C83D9B">
              <w:rPr>
                <w:sz w:val="22"/>
                <w:szCs w:val="22"/>
              </w:rPr>
              <w:t xml:space="preserve">_W02;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_U01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_U0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_K01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PEU</w:t>
            </w:r>
            <w:r w:rsidR="00C83D9B" w:rsidRPr="00C83D9B">
              <w:rPr>
                <w:rFonts w:eastAsia="Times New Roman"/>
                <w:sz w:val="22"/>
                <w:szCs w:val="22"/>
                <w:lang w:eastAsia="pl-PL"/>
              </w:rPr>
              <w:t>_K0</w:t>
            </w:r>
            <w:r w:rsidR="00C83D9B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2D2D9" w14:textId="318EF621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551CD3" w:rsidRPr="006D52D2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2155E360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</w:t>
            </w:r>
            <w:r w:rsidR="006D52D2">
              <w:rPr>
                <w:rFonts w:eastAsia="Times New Roman"/>
                <w:sz w:val="22"/>
                <w:szCs w:val="22"/>
                <w:lang w:eastAsia="pl-PL"/>
              </w:rPr>
              <w:t xml:space="preserve"> = F1+F2+F3</w:t>
            </w:r>
          </w:p>
        </w:tc>
      </w:tr>
    </w:tbl>
    <w:p w14:paraId="7E9E0CD3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D52D2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6D52D2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4F581C" w14:paraId="1C068E8A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6D52D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56FE57A6" w14:textId="77777777" w:rsidR="00087B43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087B43" w:rsidRPr="002378B2">
              <w:rPr>
                <w:rFonts w:eastAsia="Times New Roman"/>
                <w:sz w:val="22"/>
                <w:szCs w:val="22"/>
                <w:lang w:val="en-US" w:eastAsia="pl-PL"/>
              </w:rPr>
              <w:t>Daft, R.L., (2015) The leadership experience, Stanford, CT: Cengage Learning</w:t>
            </w:r>
          </w:p>
          <w:p w14:paraId="469B0903" w14:textId="76754CC0" w:rsidR="00551CD3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087B43" w:rsidRPr="002378B2">
              <w:rPr>
                <w:rFonts w:eastAsia="Times New Roman"/>
                <w:sz w:val="22"/>
                <w:szCs w:val="22"/>
                <w:lang w:val="en-US" w:eastAsia="pl-PL"/>
              </w:rPr>
              <w:t>Bovee, C.L. &amp; Thill, J.V. (2014). Business communication essentials (6th). Boston: Pearson.</w:t>
            </w:r>
          </w:p>
          <w:p w14:paraId="124D36B3" w14:textId="77777777" w:rsidR="00EA0715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="00EA0715" w:rsidRPr="002378B2">
              <w:rPr>
                <w:rFonts w:eastAsia="Times New Roman"/>
                <w:sz w:val="22"/>
                <w:szCs w:val="22"/>
                <w:lang w:val="en-US" w:eastAsia="pl-PL"/>
              </w:rPr>
              <w:t>Whetten, D.A., Cameron K.S. (2011). Developing Management Skills. New Jersey: Prentice Hall</w:t>
            </w:r>
          </w:p>
          <w:p w14:paraId="6B2E95DA" w14:textId="01639495" w:rsidR="00B17D8E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[4] 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Zelazny, G.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 (2001).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 From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d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ata to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hart. Say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i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t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w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ith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harts: The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e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xecutive's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g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uide to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v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isual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ommunication. McGraw-Hill ISBN: 9780071369978.</w:t>
            </w:r>
          </w:p>
          <w:p w14:paraId="5CC5A7C4" w14:textId="3F1E309B" w:rsidR="00B17D8E" w:rsidRPr="002378B2" w:rsidRDefault="00B17D8E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78B2">
              <w:rPr>
                <w:rFonts w:eastAsia="Times New Roman"/>
                <w:sz w:val="22"/>
                <w:szCs w:val="22"/>
                <w:lang w:val="en-US" w:eastAsia="pl-PL"/>
              </w:rPr>
              <w:t>[5] Harvard Business Review case studies</w:t>
            </w:r>
          </w:p>
          <w:p w14:paraId="051F23F7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16B3625F" w14:textId="77777777" w:rsidR="00551CD3" w:rsidRPr="006D52D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7AD18D5B" w14:textId="03E1094E" w:rsidR="00551CD3" w:rsidRPr="006D52D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Robbins S. P., Judge, T.A. (2013) Organizational Behavior, New Jersey: Pearson Education, Inc.</w:t>
            </w:r>
          </w:p>
          <w:p w14:paraId="77E80C31" w14:textId="77777777" w:rsidR="00B17D8E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Downs, C. W., Adrian, A. D. (2004) Assessing Organizational Communication New York, London: The Guilford Press</w:t>
            </w:r>
          </w:p>
          <w:p w14:paraId="3E5D4AAC" w14:textId="4B72AB46" w:rsidR="00551CD3" w:rsidRPr="006D52D2" w:rsidRDefault="00551CD3" w:rsidP="00B17D8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4F581C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6D52D2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6D52D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39E47BE3" w:rsidR="00551CD3" w:rsidRPr="006D52D2" w:rsidRDefault="00B17D8E" w:rsidP="00B17D8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JOLANTA BABIAK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             </w:t>
            </w:r>
            <w:hyperlink r:id="rId6" w:history="1">
              <w:r w:rsidR="002378B2" w:rsidRPr="0060401C">
                <w:rPr>
                  <w:rStyle w:val="Hipercze"/>
                  <w:rFonts w:eastAsia="Times New Roman"/>
                  <w:sz w:val="22"/>
                  <w:szCs w:val="22"/>
                  <w:lang w:eastAsia="pl-PL"/>
                </w:rPr>
                <w:t>jolanta.babiak@pwr.edu.pl</w:t>
              </w:r>
            </w:hyperlink>
            <w:r w:rsidR="002378B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579E2998" w14:textId="77777777" w:rsidR="00551CD3" w:rsidRPr="006D52D2" w:rsidRDefault="00551CD3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p w14:paraId="69AE8B86" w14:textId="77777777" w:rsidR="008E023A" w:rsidRPr="006D52D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6D52D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1211C"/>
    <w:multiLevelType w:val="hybridMultilevel"/>
    <w:tmpl w:val="84BA5CE2"/>
    <w:lvl w:ilvl="0" w:tplc="32D2FE0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81F03A2"/>
    <w:multiLevelType w:val="hybridMultilevel"/>
    <w:tmpl w:val="06AAF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8626C"/>
    <w:multiLevelType w:val="hybridMultilevel"/>
    <w:tmpl w:val="1A129D00"/>
    <w:lvl w:ilvl="0" w:tplc="9372248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Times New Roman" w:hAnsi="Times New Roman" w:hint="default"/>
      </w:rPr>
    </w:lvl>
    <w:lvl w:ilvl="1" w:tplc="E166A3B4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2" w:tplc="E2987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3" w:tplc="64744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4" w:tplc="37A6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5" w:tplc="A916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6" w:tplc="99DA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7" w:tplc="331A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8" w:tplc="77BC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8972CA"/>
    <w:multiLevelType w:val="hybridMultilevel"/>
    <w:tmpl w:val="DA9AB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055CC1"/>
    <w:multiLevelType w:val="hybridMultilevel"/>
    <w:tmpl w:val="0A70D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81D5F"/>
    <w:multiLevelType w:val="hybridMultilevel"/>
    <w:tmpl w:val="D0D2A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C1E09"/>
    <w:multiLevelType w:val="hybridMultilevel"/>
    <w:tmpl w:val="1C9AB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4460A"/>
    <w:multiLevelType w:val="hybridMultilevel"/>
    <w:tmpl w:val="5E264350"/>
    <w:lvl w:ilvl="0" w:tplc="C9CAE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87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AC9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06A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EB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E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48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AA9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108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66068"/>
    <w:rsid w:val="00087B43"/>
    <w:rsid w:val="0009301E"/>
    <w:rsid w:val="00103BCA"/>
    <w:rsid w:val="00107DA8"/>
    <w:rsid w:val="00125A18"/>
    <w:rsid w:val="001503EC"/>
    <w:rsid w:val="0016450C"/>
    <w:rsid w:val="0019076F"/>
    <w:rsid w:val="001930E7"/>
    <w:rsid w:val="001C63B1"/>
    <w:rsid w:val="001E5BB5"/>
    <w:rsid w:val="002302A0"/>
    <w:rsid w:val="002378B2"/>
    <w:rsid w:val="003B6762"/>
    <w:rsid w:val="003B6C96"/>
    <w:rsid w:val="003B7CCA"/>
    <w:rsid w:val="003C337D"/>
    <w:rsid w:val="0047477F"/>
    <w:rsid w:val="004F581C"/>
    <w:rsid w:val="0055078F"/>
    <w:rsid w:val="00551CD3"/>
    <w:rsid w:val="005D4449"/>
    <w:rsid w:val="005E15C5"/>
    <w:rsid w:val="00686555"/>
    <w:rsid w:val="00692E46"/>
    <w:rsid w:val="006D52D2"/>
    <w:rsid w:val="006F2115"/>
    <w:rsid w:val="00726225"/>
    <w:rsid w:val="0077451C"/>
    <w:rsid w:val="00795A00"/>
    <w:rsid w:val="0087370D"/>
    <w:rsid w:val="00892941"/>
    <w:rsid w:val="008A2BD0"/>
    <w:rsid w:val="008A4DAA"/>
    <w:rsid w:val="008D5923"/>
    <w:rsid w:val="008E023A"/>
    <w:rsid w:val="009147A1"/>
    <w:rsid w:val="009C0D7F"/>
    <w:rsid w:val="00A379EF"/>
    <w:rsid w:val="00A407D8"/>
    <w:rsid w:val="00AA13D5"/>
    <w:rsid w:val="00AD4471"/>
    <w:rsid w:val="00B11603"/>
    <w:rsid w:val="00B17D8E"/>
    <w:rsid w:val="00B73C77"/>
    <w:rsid w:val="00BA602F"/>
    <w:rsid w:val="00C25E8B"/>
    <w:rsid w:val="00C577A2"/>
    <w:rsid w:val="00C76826"/>
    <w:rsid w:val="00C83D9B"/>
    <w:rsid w:val="00D509FD"/>
    <w:rsid w:val="00D5178F"/>
    <w:rsid w:val="00EA0715"/>
    <w:rsid w:val="00F03D27"/>
    <w:rsid w:val="00F1743F"/>
    <w:rsid w:val="00F56B81"/>
    <w:rsid w:val="00F97D76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  <w15:docId w15:val="{8C5B849C-493D-4349-AF5C-D9D636F7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4D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78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lanta.babi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202AEA-5252-454D-947D-F62D4922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7</cp:revision>
  <cp:lastPrinted>2019-01-18T07:41:00Z</cp:lastPrinted>
  <dcterms:created xsi:type="dcterms:W3CDTF">2019-05-09T05:47:00Z</dcterms:created>
  <dcterms:modified xsi:type="dcterms:W3CDTF">2021-02-10T13:42:00Z</dcterms:modified>
</cp:coreProperties>
</file>