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86E0" w14:textId="77777777" w:rsidR="008939E4" w:rsidRDefault="00DE2921">
      <w:pPr>
        <w:spacing w:line="240" w:lineRule="auto"/>
        <w:jc w:val="right"/>
      </w:pPr>
      <w:r>
        <w:t xml:space="preserve">Zał. nr 5 do ZW 16/2020 </w:t>
      </w:r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939E4" w14:paraId="2C0C9B4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DF3D3" w14:textId="77777777" w:rsidR="008939E4" w:rsidRDefault="00DE2921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14:paraId="097FC531" w14:textId="77777777" w:rsidR="008939E4" w:rsidRDefault="008939E4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05BC8C9F" w14:textId="77777777" w:rsidR="008939E4" w:rsidRDefault="00DE2921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2D6B5C7F" w14:textId="77777777" w:rsidR="008939E4" w:rsidRDefault="008939E4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0AC8387A" w14:textId="77777777" w:rsidR="008939E4" w:rsidRDefault="00DE292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Polish:    Marketing</w:t>
            </w:r>
          </w:p>
          <w:p w14:paraId="3E2B469C" w14:textId="77777777" w:rsidR="008939E4" w:rsidRDefault="00DE292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Marketing</w:t>
            </w:r>
          </w:p>
          <w:p w14:paraId="1D40A18C" w14:textId="77777777" w:rsidR="008939E4" w:rsidRDefault="00DE292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14:paraId="5382274A" w14:textId="77777777" w:rsidR="008939E4" w:rsidRDefault="00DE2921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 xml:space="preserve">Specialization: </w:t>
            </w:r>
          </w:p>
          <w:p w14:paraId="432A1AE6" w14:textId="77777777" w:rsidR="008939E4" w:rsidRDefault="00DE2921">
            <w:pPr>
              <w:spacing w:after="0" w:line="240" w:lineRule="auto"/>
              <w:ind w:left="560" w:hanging="560"/>
              <w:rPr>
                <w:b/>
              </w:rPr>
            </w:pPr>
            <w:bookmarkStart w:id="2" w:name="_heading=h.bfnvo2sknnip" w:colFirst="0" w:colLast="0"/>
            <w:bookmarkEnd w:id="2"/>
            <w:r>
              <w:rPr>
                <w:b/>
              </w:rPr>
              <w:t>Profile:  academic</w:t>
            </w:r>
          </w:p>
          <w:p w14:paraId="4156BB4D" w14:textId="77777777" w:rsidR="008939E4" w:rsidRDefault="00DE2921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14:paraId="375C5955" w14:textId="77777777" w:rsidR="008939E4" w:rsidRDefault="00DE2921">
            <w:pPr>
              <w:spacing w:after="0" w:line="240" w:lineRule="auto"/>
            </w:pPr>
            <w:r>
              <w:rPr>
                <w:b/>
              </w:rPr>
              <w:t>Kind of subject:     obligatory</w:t>
            </w:r>
          </w:p>
          <w:p w14:paraId="6CDBDBFB" w14:textId="77777777" w:rsidR="008939E4" w:rsidRDefault="00DE2921">
            <w:pPr>
              <w:spacing w:after="0" w:line="240" w:lineRule="auto"/>
            </w:pPr>
            <w:r>
              <w:rPr>
                <w:b/>
              </w:rPr>
              <w:t xml:space="preserve">Subject code:          </w:t>
            </w:r>
            <w:r w:rsidRPr="00DE2921">
              <w:rPr>
                <w:b/>
              </w:rPr>
              <w:t>W08IZZ-SI0025</w:t>
            </w:r>
          </w:p>
          <w:p w14:paraId="49931EAC" w14:textId="77777777" w:rsidR="008939E4" w:rsidRDefault="00DE2921">
            <w:pPr>
              <w:spacing w:after="0" w:line="240" w:lineRule="auto"/>
            </w:pPr>
            <w:r>
              <w:rPr>
                <w:b/>
              </w:rPr>
              <w:t>Group of courses:   NO</w:t>
            </w:r>
          </w:p>
        </w:tc>
      </w:tr>
    </w:tbl>
    <w:p w14:paraId="7AAECB9C" w14:textId="77777777" w:rsidR="008939E4" w:rsidRDefault="008939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3" w:name="bookmark=id.1fob9te" w:colFirst="0" w:colLast="0"/>
      <w:bookmarkEnd w:id="3"/>
    </w:p>
    <w:tbl>
      <w:tblPr>
        <w:tblStyle w:val="aa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128"/>
        <w:gridCol w:w="1144"/>
        <w:gridCol w:w="1075"/>
        <w:gridCol w:w="1114"/>
        <w:gridCol w:w="874"/>
        <w:gridCol w:w="949"/>
      </w:tblGrid>
      <w:tr w:rsidR="008939E4" w14:paraId="611DE0EC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61C6E" w14:textId="77777777" w:rsidR="008939E4" w:rsidRDefault="008939E4">
            <w:pPr>
              <w:spacing w:after="0" w:line="240" w:lineRule="auto"/>
            </w:pP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D6C12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7CCA7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2DB8A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D11CE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0C90D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8939E4" w14:paraId="789B4774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A9879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83286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bookmarkStart w:id="4" w:name="_heading=h.gjdgxs" w:colFirst="0" w:colLast="0"/>
            <w:bookmarkEnd w:id="4"/>
            <w:r>
              <w:rPr>
                <w:b/>
              </w:rPr>
              <w:t>30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70CFB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9CBE8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04B24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F5EFA" w14:textId="77777777" w:rsidR="008939E4" w:rsidRDefault="008939E4">
            <w:pPr>
              <w:spacing w:after="0" w:line="240" w:lineRule="auto"/>
            </w:pPr>
          </w:p>
        </w:tc>
      </w:tr>
      <w:tr w:rsidR="008939E4" w14:paraId="6BDC5A15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1148A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E573" w14:textId="77777777" w:rsidR="008939E4" w:rsidRDefault="002A341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353C" w14:textId="77777777" w:rsidR="008939E4" w:rsidRDefault="002A341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F0B13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8AE4C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35DA5" w14:textId="77777777" w:rsidR="008939E4" w:rsidRDefault="008939E4">
            <w:pPr>
              <w:spacing w:after="0" w:line="240" w:lineRule="auto"/>
            </w:pPr>
          </w:p>
        </w:tc>
      </w:tr>
      <w:tr w:rsidR="008939E4" w14:paraId="7A5ABA45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8D1FC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CA236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7E096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FB4B6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451E8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6F610" w14:textId="77777777" w:rsidR="008939E4" w:rsidRDefault="008939E4">
            <w:pPr>
              <w:spacing w:after="0" w:line="240" w:lineRule="auto"/>
            </w:pPr>
          </w:p>
        </w:tc>
      </w:tr>
      <w:tr w:rsidR="008939E4" w14:paraId="6DE9ADBA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8EFF1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9A23B" w14:textId="77777777" w:rsidR="008939E4" w:rsidRDefault="008939E4">
            <w:pPr>
              <w:spacing w:after="0" w:line="240" w:lineRule="auto"/>
              <w:rPr>
                <w:b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17552" w14:textId="77777777" w:rsidR="008939E4" w:rsidRDefault="008939E4">
            <w:pPr>
              <w:spacing w:after="0" w:line="240" w:lineRule="auto"/>
              <w:rPr>
                <w:b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E93FF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062DF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DD88E" w14:textId="77777777" w:rsidR="008939E4" w:rsidRDefault="008939E4">
            <w:pPr>
              <w:spacing w:after="0" w:line="240" w:lineRule="auto"/>
            </w:pPr>
          </w:p>
        </w:tc>
      </w:tr>
      <w:tr w:rsidR="008939E4" w14:paraId="5DF0B76A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AB939" w14:textId="77777777" w:rsidR="008939E4" w:rsidRDefault="00DE2921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94E6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298E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FD293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E2EC3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4D51F" w14:textId="77777777" w:rsidR="008939E4" w:rsidRDefault="008939E4">
            <w:pPr>
              <w:spacing w:after="0" w:line="240" w:lineRule="auto"/>
            </w:pPr>
          </w:p>
        </w:tc>
      </w:tr>
      <w:tr w:rsidR="008939E4" w14:paraId="71DC7B07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93D57" w14:textId="77777777" w:rsidR="008939E4" w:rsidRDefault="00DE2921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18A9" w14:textId="77777777" w:rsidR="008939E4" w:rsidRDefault="008939E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CE28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2A84D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F6EA8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51752" w14:textId="77777777" w:rsidR="008939E4" w:rsidRDefault="008939E4">
            <w:pPr>
              <w:spacing w:after="0" w:line="240" w:lineRule="auto"/>
            </w:pPr>
          </w:p>
        </w:tc>
      </w:tr>
      <w:tr w:rsidR="008939E4" w14:paraId="5A0EF985" w14:textId="77777777"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8BE5E" w14:textId="77777777" w:rsidR="008939E4" w:rsidRDefault="00DE2921">
            <w:pPr>
              <w:spacing w:after="0" w:line="240" w:lineRule="auto"/>
              <w:jc w:val="right"/>
            </w:pPr>
            <w:bookmarkStart w:id="5" w:name="_heading=h.3znysh7" w:colFirst="0" w:colLast="0"/>
            <w:bookmarkEnd w:id="5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FBAE" w14:textId="063A1332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E448DD">
              <w:rPr>
                <w:b/>
              </w:rPr>
              <w:t>44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32C1" w14:textId="77777777" w:rsidR="008939E4" w:rsidRDefault="00DE292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2A341C">
              <w:rPr>
                <w:b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EE95C" w14:textId="77777777" w:rsidR="008939E4" w:rsidRDefault="008939E4">
            <w:pPr>
              <w:spacing w:after="0" w:line="240" w:lineRule="auto"/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B40B2" w14:textId="77777777" w:rsidR="008939E4" w:rsidRDefault="008939E4">
            <w:pPr>
              <w:spacing w:after="0" w:line="240" w:lineRule="auto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DB112" w14:textId="77777777" w:rsidR="008939E4" w:rsidRDefault="008939E4">
            <w:pPr>
              <w:spacing w:after="0" w:line="240" w:lineRule="auto"/>
            </w:pPr>
          </w:p>
        </w:tc>
      </w:tr>
    </w:tbl>
    <w:p w14:paraId="0B87586F" w14:textId="77777777" w:rsidR="008939E4" w:rsidRDefault="008939E4">
      <w:pPr>
        <w:spacing w:line="240" w:lineRule="auto"/>
      </w:pPr>
    </w:p>
    <w:tbl>
      <w:tblPr>
        <w:tblStyle w:val="a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939E4" w14:paraId="590A8EAB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84A20" w14:textId="77777777" w:rsidR="008939E4" w:rsidRDefault="00DE2921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7020A97B" w14:textId="77777777" w:rsidR="008939E4" w:rsidRDefault="00DE2921">
            <w:pPr>
              <w:spacing w:after="0" w:line="240" w:lineRule="auto"/>
            </w:pPr>
            <w:r>
              <w:t>1. Knowledge of the basics of management</w:t>
            </w:r>
          </w:p>
          <w:p w14:paraId="3012B731" w14:textId="77777777" w:rsidR="008939E4" w:rsidRDefault="00DE2921">
            <w:pPr>
              <w:spacing w:after="0" w:line="240" w:lineRule="auto"/>
            </w:pPr>
            <w:r>
              <w:t>2. Knowledge of the basics of economics</w:t>
            </w:r>
          </w:p>
        </w:tc>
      </w:tr>
    </w:tbl>
    <w:p w14:paraId="051014FC" w14:textId="77777777" w:rsidR="008939E4" w:rsidRDefault="008939E4">
      <w:pPr>
        <w:spacing w:line="240" w:lineRule="auto"/>
      </w:pPr>
    </w:p>
    <w:tbl>
      <w:tblPr>
        <w:tblStyle w:val="a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8939E4" w14:paraId="3F4B884E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1B960" w14:textId="77777777" w:rsidR="008939E4" w:rsidRDefault="00DE2921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14:paraId="3E3169B2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Passing basic knowledge, taking into account its application aspects, regarding:</w:t>
            </w:r>
          </w:p>
          <w:p w14:paraId="08B0B8FE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marketing as a management concept</w:t>
            </w:r>
          </w:p>
          <w:p w14:paraId="7EB5AE41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strategies, tactics and operational marketing activities, in particular - in the context of marketing planning (including the online / digital environment)</w:t>
            </w:r>
          </w:p>
          <w:p w14:paraId="1AEAE67B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Development of basic skills regarding:</w:t>
            </w:r>
          </w:p>
          <w:p w14:paraId="4098C1B1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C3. marketing planning and identifying and solving (also with the use of benchmarking) selected marketing problems in business management</w:t>
            </w:r>
          </w:p>
        </w:tc>
      </w:tr>
    </w:tbl>
    <w:p w14:paraId="4FB8EC7B" w14:textId="77777777" w:rsidR="008939E4" w:rsidRDefault="008939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939E4" w14:paraId="6875626A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503DA" w14:textId="77777777" w:rsidR="008939E4" w:rsidRDefault="00DE2921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14:paraId="4C817B84" w14:textId="77777777" w:rsidR="008939E4" w:rsidRDefault="00DE2921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14:paraId="1E6C4F12" w14:textId="77777777" w:rsidR="008939E4" w:rsidRDefault="00DE2921">
            <w:pPr>
              <w:spacing w:after="0" w:line="240" w:lineRule="auto"/>
              <w:ind w:left="700" w:hanging="700"/>
            </w:pPr>
            <w:r>
              <w:t>PEU_W01 - understands marketing as a management concept, in particular in the context of management engineering</w:t>
            </w:r>
          </w:p>
          <w:p w14:paraId="3C223065" w14:textId="77777777" w:rsidR="008939E4" w:rsidRDefault="00DE2921">
            <w:pPr>
              <w:spacing w:after="0" w:line="240" w:lineRule="auto"/>
              <w:ind w:left="700" w:hanging="700"/>
            </w:pPr>
            <w:r>
              <w:lastRenderedPageBreak/>
              <w:t>PEU_W02 - has basic knowledge of strategy, tactics and operational marketing activities, including: creating, delivering and communicating value; customer relationship management, brand management, and online marketing strategy and activities</w:t>
            </w:r>
          </w:p>
          <w:p w14:paraId="06A757C7" w14:textId="77777777" w:rsidR="008939E4" w:rsidRDefault="00DE2921">
            <w:pPr>
              <w:spacing w:after="0" w:line="240" w:lineRule="auto"/>
              <w:ind w:left="700" w:hanging="700"/>
            </w:pPr>
            <w:r>
              <w:t>PEU_W03 - knows and understands, at a basic level, the process of marketing planning, the marketing research process as well as organizing and controlling marketing activities</w:t>
            </w:r>
          </w:p>
          <w:p w14:paraId="5CDF32E6" w14:textId="77777777" w:rsidR="008939E4" w:rsidRDefault="008939E4">
            <w:pPr>
              <w:spacing w:after="0" w:line="240" w:lineRule="auto"/>
              <w:ind w:left="700" w:hanging="700"/>
            </w:pPr>
          </w:p>
          <w:p w14:paraId="79B097F0" w14:textId="77777777" w:rsidR="008939E4" w:rsidRDefault="00DE2921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14:paraId="06C1D218" w14:textId="77777777" w:rsidR="008939E4" w:rsidRDefault="00DE2921">
            <w:pPr>
              <w:spacing w:after="0" w:line="240" w:lineRule="auto"/>
              <w:ind w:left="700" w:hanging="700"/>
            </w:pPr>
            <w:r>
              <w:t>PEU_U01 - has, at the basic level, the ability to apply the engineering way of thinking to identify selected, significant marketing problems in company management and to formulate proposals for their solutions</w:t>
            </w:r>
          </w:p>
          <w:p w14:paraId="54A59897" w14:textId="77777777" w:rsidR="008939E4" w:rsidRDefault="00DE2921">
            <w:pPr>
              <w:spacing w:after="0" w:line="240" w:lineRule="auto"/>
              <w:ind w:left="700" w:hanging="700"/>
            </w:pPr>
            <w:r>
              <w:t>PEU_U02 - has the basic ability to develop a marketing plan, taking into account activities in the Internet environment</w:t>
            </w:r>
          </w:p>
          <w:p w14:paraId="6FDBC9B2" w14:textId="77777777" w:rsidR="008939E4" w:rsidRDefault="00DE2921">
            <w:pPr>
              <w:spacing w:after="0" w:line="240" w:lineRule="auto"/>
              <w:ind w:left="700" w:hanging="700"/>
            </w:pPr>
            <w:r>
              <w:t>PEU_U03 - has, at the basic level, the ability to identify and use - within a given scope - good marketing practices in company management, with particular emphasis on analyzing the causes and dynamics of marketing phenomena</w:t>
            </w:r>
          </w:p>
          <w:p w14:paraId="5DD5A0A2" w14:textId="77777777" w:rsidR="008939E4" w:rsidRDefault="008939E4">
            <w:pPr>
              <w:spacing w:after="0" w:line="240" w:lineRule="auto"/>
              <w:ind w:left="700" w:hanging="700"/>
            </w:pPr>
          </w:p>
          <w:p w14:paraId="67804123" w14:textId="77777777" w:rsidR="008939E4" w:rsidRDefault="00DE2921">
            <w:pPr>
              <w:spacing w:after="0" w:line="240" w:lineRule="auto"/>
              <w:ind w:left="700" w:hanging="700"/>
            </w:pPr>
            <w:r>
              <w:t>relating to social competences:</w:t>
            </w:r>
          </w:p>
          <w:p w14:paraId="3E4FD732" w14:textId="77777777" w:rsidR="008939E4" w:rsidRDefault="00DE2921">
            <w:pPr>
              <w:spacing w:after="0" w:line="240" w:lineRule="auto"/>
              <w:ind w:left="700" w:hanging="700"/>
            </w:pPr>
            <w:r>
              <w:t>PEU_K01 - is aware that the modern work of a management engineer consists in the continuous identification, analysis, prioritization and effective solving of management problems</w:t>
            </w:r>
          </w:p>
          <w:p w14:paraId="17FF8031" w14:textId="77777777" w:rsidR="008939E4" w:rsidRDefault="00DE2921">
            <w:pPr>
              <w:spacing w:after="0" w:line="240" w:lineRule="auto"/>
              <w:ind w:left="700" w:hanging="700"/>
            </w:pPr>
            <w:r>
              <w:t>PEU_K02 - demonstrates readiness to lead and work in a team, to take responsibility in managing a company – both in the substantive and ethical dimension</w:t>
            </w:r>
          </w:p>
          <w:p w14:paraId="3FE5A846" w14:textId="77777777" w:rsidR="008939E4" w:rsidRDefault="00DE2921">
            <w:pPr>
              <w:spacing w:after="0" w:line="240" w:lineRule="auto"/>
              <w:ind w:left="700" w:hanging="700"/>
            </w:pPr>
            <w:r>
              <w:t>PEU_K03 - presents initiative, creativity, specificity and model approach in formulating, communicating and defending own solutions and views.</w:t>
            </w:r>
          </w:p>
        </w:tc>
      </w:tr>
    </w:tbl>
    <w:p w14:paraId="7A4D664E" w14:textId="77777777" w:rsidR="008939E4" w:rsidRDefault="008939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e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8939E4" w14:paraId="5F4A288A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AAA76" w14:textId="77777777" w:rsidR="008939E4" w:rsidRDefault="00DE2921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8939E4" w14:paraId="6C3E3CAC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020E66" w14:textId="77777777" w:rsidR="008939E4" w:rsidRDefault="00DE2921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F37D8" w14:textId="77777777" w:rsidR="008939E4" w:rsidRDefault="00DE29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8939E4" w14:paraId="29F08E36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AA7F35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DEDD4F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Organizational issues - discussion of the structure, principles and organization of the course. Marketing as a management concept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CFD5D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  <w:r>
              <w:rPr>
                <w:sz w:val="2"/>
                <w:szCs w:val="2"/>
              </w:rPr>
              <w:t>22</w:t>
            </w:r>
          </w:p>
        </w:tc>
      </w:tr>
      <w:tr w:rsidR="008939E4" w14:paraId="445BA5FE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8C74A7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63E5A4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Marketing strategy in the company's strategy. Marketing plan.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D762F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1E65D97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FBCE9A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31AECD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Fundamentals of customer relationship management (CRM).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BEBE8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012FF6C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541D7F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FC6042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Customer-oriented marketing strategy.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5BCFD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296880C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1BD57D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9ED09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Brand management strategy.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74255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30194B5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207010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77EAA1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Acquisition of marketing information, marketing research.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11400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0C2E759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6B646D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F8890F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Analysis of the environment for the purposes of the marketing strategy.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EC7A9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222CE98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62CBFE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38C5D0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Consumer markets and enterprise markets.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97DD3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0E304B4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07199D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6E5967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Product strategies. Service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89530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2741A0A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C57BFF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32DA3A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Pricing strategies.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AAED2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2EACD24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BC2160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590E09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Integrated Marketing Communication.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C1E8D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5A3FC12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0CADF6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A95F9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Marketing channels.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868F9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1C5DD0B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E1741E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308E46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Marketing activities strategy in the digital environment.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ED211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27116AD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1BA2BD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3F0C57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Organizing, leading and controlling in marketing activities.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6415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0061870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3CCBFD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6A9BD9" w14:textId="77777777" w:rsidR="008939E4" w:rsidRDefault="00DE2921">
            <w:pPr>
              <w:spacing w:after="0" w:line="240" w:lineRule="auto"/>
              <w:rPr>
                <w:sz w:val="22"/>
                <w:szCs w:val="22"/>
              </w:rPr>
            </w:pPr>
            <w:r>
              <w:t>Marketing planning process. Summary of lectures in the semester.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9C61A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2</w:t>
            </w:r>
          </w:p>
        </w:tc>
      </w:tr>
      <w:tr w:rsidR="008939E4" w14:paraId="5D9EBB7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84BD48" w14:textId="77777777" w:rsidR="008939E4" w:rsidRDefault="008939E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5E390F" w14:textId="77777777" w:rsidR="008939E4" w:rsidRDefault="00DE29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FD016" w14:textId="77777777" w:rsidR="008939E4" w:rsidRDefault="00DE292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>
              <w:t>30</w:t>
            </w:r>
          </w:p>
        </w:tc>
      </w:tr>
    </w:tbl>
    <w:p w14:paraId="2D8A145A" w14:textId="77777777" w:rsidR="008939E4" w:rsidRDefault="008939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"/>
          <w:szCs w:val="2"/>
        </w:rPr>
      </w:pPr>
      <w:bookmarkStart w:id="10" w:name="bookmark=id.4d34og8" w:colFirst="0" w:colLast="0"/>
      <w:bookmarkEnd w:id="10"/>
    </w:p>
    <w:tbl>
      <w:tblPr>
        <w:tblStyle w:val="af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8939E4" w14:paraId="784E8D44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B97EA" w14:textId="77777777" w:rsidR="008939E4" w:rsidRDefault="00DE292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3FAFF7" w14:textId="77777777" w:rsidR="008939E4" w:rsidRDefault="00DE2921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8939E4" w14:paraId="526D1462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E5153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Cl 1-2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6D2E573" w14:textId="77777777" w:rsidR="008939E4" w:rsidRDefault="00DE2921">
            <w:pPr>
              <w:spacing w:after="0" w:line="240" w:lineRule="auto"/>
            </w:pPr>
            <w:r>
              <w:t>Introduction to classes. Marketing in business management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2FD6" w14:textId="77777777" w:rsidR="008939E4" w:rsidRDefault="00DE2921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8939E4" w14:paraId="63B2E9B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3E62B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991CF0C" w14:textId="77777777" w:rsidR="008939E4" w:rsidRDefault="00DE2921">
            <w:pPr>
              <w:spacing w:after="0" w:line="240" w:lineRule="auto"/>
            </w:pPr>
            <w:r>
              <w:t>Marketing strategies and plans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C784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79CACF4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D1EB8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F5061BF" w14:textId="77777777" w:rsidR="008939E4" w:rsidRDefault="00DE2921">
            <w:pPr>
              <w:spacing w:after="0" w:line="240" w:lineRule="auto"/>
            </w:pPr>
            <w:r>
              <w:t>Fundamentals of CRM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9B41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0858742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F89C5" w14:textId="77777777" w:rsidR="008939E4" w:rsidRDefault="00DE2921">
            <w:pPr>
              <w:spacing w:after="0" w:line="240" w:lineRule="auto"/>
            </w:pPr>
            <w: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BD551D0" w14:textId="77777777" w:rsidR="008939E4" w:rsidRDefault="00DE2921">
            <w:pPr>
              <w:spacing w:after="0" w:line="240" w:lineRule="auto"/>
            </w:pPr>
            <w:r>
              <w:t>Marketing strategy focused on customers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6D29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3EC536E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C7666" w14:textId="77777777" w:rsidR="008939E4" w:rsidRDefault="00DE2921">
            <w:pPr>
              <w:spacing w:after="0" w:line="240" w:lineRule="auto"/>
            </w:pPr>
            <w: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007016C" w14:textId="77777777" w:rsidR="008939E4" w:rsidRDefault="00DE2921">
            <w:pPr>
              <w:spacing w:after="0" w:line="240" w:lineRule="auto"/>
            </w:pPr>
            <w:r>
              <w:t>Brand strategy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41F4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3DC66FB1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8597E" w14:textId="77777777" w:rsidR="008939E4" w:rsidRDefault="00DE2921">
            <w:pPr>
              <w:spacing w:after="0" w:line="240" w:lineRule="auto"/>
            </w:pPr>
            <w: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CEE103D" w14:textId="77777777" w:rsidR="008939E4" w:rsidRDefault="00DE2921">
            <w:pPr>
              <w:spacing w:after="0" w:line="240" w:lineRule="auto"/>
            </w:pPr>
            <w:r>
              <w:t>Marketing information and marketing research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C95B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62BB824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7A5A8" w14:textId="77777777" w:rsidR="008939E4" w:rsidRDefault="00DE2921">
            <w:pPr>
              <w:spacing w:after="0" w:line="240" w:lineRule="auto"/>
            </w:pPr>
            <w: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05AD508" w14:textId="77777777" w:rsidR="008939E4" w:rsidRDefault="00DE2921">
            <w:pPr>
              <w:spacing w:after="0" w:line="240" w:lineRule="auto"/>
            </w:pPr>
            <w:r>
              <w:t>Environment analysis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53D2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600F603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2D8C8" w14:textId="77777777" w:rsidR="008939E4" w:rsidRDefault="00DE2921">
            <w:pPr>
              <w:spacing w:after="0" w:line="240" w:lineRule="auto"/>
            </w:pPr>
            <w: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CC34075" w14:textId="77777777" w:rsidR="008939E4" w:rsidRDefault="00DE2921">
            <w:pPr>
              <w:spacing w:after="0" w:line="240" w:lineRule="auto"/>
            </w:pPr>
            <w:r>
              <w:t>Understanding customers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8D24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128AE9F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BECE9" w14:textId="77777777" w:rsidR="008939E4" w:rsidRDefault="00DE2921">
            <w:pPr>
              <w:spacing w:after="0" w:line="240" w:lineRule="auto"/>
            </w:pPr>
            <w: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DEC7DF0" w14:textId="77777777" w:rsidR="008939E4" w:rsidRDefault="00DE2921">
            <w:pPr>
              <w:spacing w:after="0" w:line="240" w:lineRule="auto"/>
            </w:pPr>
            <w:r>
              <w:t>Product strategies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2B1E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77FDAEF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DF720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23E7D63" w14:textId="77777777" w:rsidR="008939E4" w:rsidRDefault="00DE2921">
            <w:pPr>
              <w:spacing w:after="0" w:line="240" w:lineRule="auto"/>
            </w:pPr>
            <w:r>
              <w:t>Pricing strategies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150E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10148C4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E6E15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241FD8F" w14:textId="77777777" w:rsidR="008939E4" w:rsidRDefault="00DE2921">
            <w:pPr>
              <w:spacing w:after="0" w:line="240" w:lineRule="auto"/>
            </w:pPr>
            <w:r>
              <w:t>Integrated Marketing Communication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404C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531AE1D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69CEA" w14:textId="77777777" w:rsidR="008939E4" w:rsidRDefault="00DE2921">
            <w:pPr>
              <w:spacing w:after="0" w:line="240" w:lineRule="auto"/>
            </w:pPr>
            <w: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CEB964" w14:textId="77777777" w:rsidR="008939E4" w:rsidRDefault="00DE2921">
            <w:pPr>
              <w:spacing w:after="0" w:line="240" w:lineRule="auto"/>
            </w:pPr>
            <w:r>
              <w:t>Distribution strategies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F8E2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0843BB0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72377" w14:textId="77777777" w:rsidR="008939E4" w:rsidRDefault="00DE2921">
            <w:pPr>
              <w:spacing w:after="0" w:line="240" w:lineRule="auto"/>
            </w:pPr>
            <w: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EF859B5" w14:textId="77777777" w:rsidR="008939E4" w:rsidRDefault="00DE2921">
            <w:pPr>
              <w:spacing w:after="0" w:line="240" w:lineRule="auto"/>
            </w:pPr>
            <w:r>
              <w:t>Online Marketing Strategies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478E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65B5A692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B987F" w14:textId="77777777" w:rsidR="008939E4" w:rsidRDefault="00DE2921">
            <w:pPr>
              <w:spacing w:after="0" w:line="240" w:lineRule="auto"/>
            </w:pPr>
            <w: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FC61183" w14:textId="77777777" w:rsidR="008939E4" w:rsidRDefault="00DE2921">
            <w:pPr>
              <w:spacing w:after="0" w:line="240" w:lineRule="auto"/>
            </w:pPr>
            <w:r>
              <w:t>Organizing, leading and control in marketing.</w:t>
            </w:r>
          </w:p>
          <w:p w14:paraId="0C9A8C1C" w14:textId="77777777" w:rsidR="008939E4" w:rsidRDefault="00DE2921">
            <w:pPr>
              <w:spacing w:after="0" w:line="240" w:lineRule="auto"/>
            </w:pPr>
            <w:r>
              <w:t>Summary of the classes in the semester.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C685" w14:textId="77777777" w:rsidR="008939E4" w:rsidRDefault="00DE292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39E4" w14:paraId="7C49209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091B" w14:textId="77777777" w:rsidR="008939E4" w:rsidRDefault="008939E4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F9E1105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E035" w14:textId="77777777" w:rsidR="008939E4" w:rsidRDefault="00DE2921">
            <w:pPr>
              <w:spacing w:after="0" w:line="240" w:lineRule="auto"/>
              <w:jc w:val="center"/>
            </w:pPr>
            <w:r>
              <w:t>30</w:t>
            </w:r>
          </w:p>
        </w:tc>
      </w:tr>
    </w:tbl>
    <w:p w14:paraId="1C749B80" w14:textId="77777777" w:rsidR="008939E4" w:rsidRDefault="008939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1" w:name="bookmark=id.2s8eyo1" w:colFirst="0" w:colLast="0"/>
      <w:bookmarkStart w:id="12" w:name="bookmark=id.17dp8vu" w:colFirst="0" w:colLast="0"/>
      <w:bookmarkEnd w:id="11"/>
      <w:bookmarkEnd w:id="12"/>
    </w:p>
    <w:tbl>
      <w:tblPr>
        <w:tblStyle w:val="af0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939E4" w14:paraId="4457B66C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E322D" w14:textId="77777777" w:rsidR="008939E4" w:rsidRDefault="00DE2921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8939E4" w14:paraId="5D6C4DB8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E3169" w14:textId="77777777" w:rsidR="008939E4" w:rsidRDefault="00DE2921">
            <w:pPr>
              <w:spacing w:after="0" w:line="240" w:lineRule="auto"/>
            </w:pPr>
            <w:r>
              <w:t>N1. Traditional lecture with the use of a multimedia presentation</w:t>
            </w:r>
          </w:p>
          <w:p w14:paraId="79BA83B9" w14:textId="77777777" w:rsidR="008939E4" w:rsidRDefault="00DE2921">
            <w:pPr>
              <w:spacing w:after="0" w:line="240" w:lineRule="auto"/>
            </w:pPr>
            <w:r>
              <w:t>N2. Questions asked to the audience during the lecture</w:t>
            </w:r>
          </w:p>
          <w:p w14:paraId="035C56B5" w14:textId="77777777" w:rsidR="008939E4" w:rsidRDefault="00DE2921">
            <w:pPr>
              <w:spacing w:after="0" w:line="240" w:lineRule="auto"/>
            </w:pPr>
            <w:r>
              <w:t>N3. Case studies</w:t>
            </w:r>
          </w:p>
          <w:p w14:paraId="08771308" w14:textId="77777777" w:rsidR="008939E4" w:rsidRDefault="00DE2921">
            <w:pPr>
              <w:spacing w:after="0" w:line="240" w:lineRule="auto"/>
            </w:pPr>
            <w:r>
              <w:t>N4. Questions and tasks asked to students during exercises</w:t>
            </w:r>
          </w:p>
          <w:p w14:paraId="5B21D300" w14:textId="77777777" w:rsidR="008939E4" w:rsidRDefault="00DE2921">
            <w:pPr>
              <w:spacing w:after="0" w:line="240" w:lineRule="auto"/>
            </w:pPr>
            <w:r>
              <w:t>N5. Independent or team analysis and evaluation of the given aspects of the company's marketing activities</w:t>
            </w:r>
          </w:p>
          <w:p w14:paraId="3BA89093" w14:textId="77777777" w:rsidR="008939E4" w:rsidRDefault="00DE2921">
            <w:pPr>
              <w:spacing w:after="0" w:line="240" w:lineRule="auto"/>
            </w:pPr>
            <w:r>
              <w:t>N6. Own or team work: preparation for classes and preparation for the exam</w:t>
            </w:r>
          </w:p>
          <w:p w14:paraId="4CBF2E9E" w14:textId="77777777" w:rsidR="008939E4" w:rsidRDefault="00DE2921">
            <w:pPr>
              <w:spacing w:after="0" w:line="240" w:lineRule="auto"/>
            </w:pPr>
            <w:r>
              <w:t>N7. Tutoring (available to students selected by the tutor from among those interested).</w:t>
            </w:r>
          </w:p>
        </w:tc>
      </w:tr>
    </w:tbl>
    <w:p w14:paraId="1EEE8262" w14:textId="77777777" w:rsidR="008939E4" w:rsidRDefault="00DE2921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1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413"/>
        <w:gridCol w:w="2056"/>
        <w:gridCol w:w="4816"/>
      </w:tblGrid>
      <w:tr w:rsidR="008939E4" w14:paraId="2BE0F1E5" w14:textId="77777777"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F0CAAB7" w14:textId="77777777" w:rsidR="008939E4" w:rsidRDefault="00DE2921">
            <w:pPr>
              <w:spacing w:after="0" w:line="240" w:lineRule="auto"/>
            </w:pPr>
            <w:bookmarkStart w:id="13" w:name="bookmark=id.3rdcrjn" w:colFirst="0" w:colLast="0"/>
            <w:bookmarkEnd w:id="13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FE0266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EEDAE" w14:textId="77777777" w:rsidR="008939E4" w:rsidRDefault="00DE2921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8939E4" w14:paraId="75AA45F7" w14:textId="77777777"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B52E" w14:textId="77777777" w:rsidR="008939E4" w:rsidRDefault="00DE2921">
            <w:pPr>
              <w:spacing w:after="0" w:line="240" w:lineRule="auto"/>
            </w:pPr>
            <w:r>
              <w:t>F1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A17E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PEU_U01</w:t>
            </w:r>
          </w:p>
          <w:p w14:paraId="1FD33B50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PEU_U02</w:t>
            </w:r>
          </w:p>
          <w:p w14:paraId="05972C0E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PEU_U03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81CD36" w14:textId="77777777" w:rsidR="008939E4" w:rsidRDefault="00DE2921">
            <w:pPr>
              <w:spacing w:after="0" w:line="240" w:lineRule="auto"/>
            </w:pPr>
            <w:r>
              <w:t>Assessment of solutions to given tasks (short tests included)</w:t>
            </w:r>
          </w:p>
        </w:tc>
      </w:tr>
      <w:tr w:rsidR="008939E4" w14:paraId="6E0AFF03" w14:textId="77777777"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FB29" w14:textId="77777777" w:rsidR="008939E4" w:rsidRDefault="00DE2921">
            <w:pPr>
              <w:spacing w:after="0" w:line="240" w:lineRule="auto"/>
            </w:pPr>
            <w:r>
              <w:t>F2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130E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PEU_U01</w:t>
            </w:r>
          </w:p>
          <w:p w14:paraId="39F20502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PEU_U02</w:t>
            </w:r>
          </w:p>
          <w:p w14:paraId="14B7008F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PEU_U03</w:t>
            </w:r>
          </w:p>
          <w:p w14:paraId="4B9D37D4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PEU_K01</w:t>
            </w:r>
          </w:p>
          <w:p w14:paraId="69739D99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PEU_K02</w:t>
            </w:r>
          </w:p>
          <w:p w14:paraId="1371F1C4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PEU_K03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54B75C" w14:textId="77777777" w:rsidR="008939E4" w:rsidRDefault="00DE2921">
            <w:pPr>
              <w:spacing w:after="0" w:line="240" w:lineRule="auto"/>
            </w:pPr>
            <w:r>
              <w:t>Activity and engagement during the semester</w:t>
            </w:r>
          </w:p>
        </w:tc>
      </w:tr>
      <w:tr w:rsidR="008939E4" w14:paraId="1A2243C0" w14:textId="77777777"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17F1" w14:textId="77777777" w:rsidR="008939E4" w:rsidRDefault="00DE2921">
            <w:pPr>
              <w:spacing w:after="0" w:line="240" w:lineRule="auto"/>
            </w:pPr>
            <w:r>
              <w:lastRenderedPageBreak/>
              <w:t>F3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4A26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PEU_W01</w:t>
            </w:r>
          </w:p>
          <w:p w14:paraId="61F66639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PEU_W02</w:t>
            </w:r>
          </w:p>
          <w:p w14:paraId="44BC916B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lang w:val="pl-PL"/>
              </w:rPr>
              <w:t>PEU_W03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238141" w14:textId="77777777" w:rsidR="008939E4" w:rsidRDefault="00DE2921">
            <w:pPr>
              <w:spacing w:after="0" w:line="240" w:lineRule="auto"/>
            </w:pPr>
            <w:r>
              <w:t xml:space="preserve">Assessment of solutions to given examination issues </w:t>
            </w:r>
          </w:p>
        </w:tc>
      </w:tr>
      <w:tr w:rsidR="008939E4" w14:paraId="4FAC7E11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DEBE0" w14:textId="77777777" w:rsidR="008939E4" w:rsidRDefault="00DE2921">
            <w:pPr>
              <w:spacing w:after="0" w:line="240" w:lineRule="auto"/>
            </w:pPr>
            <w:r>
              <w:t>P [Classes] = 0,3*F2 + 0,7*F1</w:t>
            </w:r>
          </w:p>
          <w:p w14:paraId="729EC305" w14:textId="77777777" w:rsidR="008939E4" w:rsidRDefault="00DE2921">
            <w:pPr>
              <w:spacing w:after="0" w:line="240" w:lineRule="auto"/>
            </w:pPr>
            <w:r>
              <w:t>P [Lecture] = F3</w:t>
            </w:r>
          </w:p>
        </w:tc>
      </w:tr>
    </w:tbl>
    <w:p w14:paraId="276D37B5" w14:textId="77777777" w:rsidR="008939E4" w:rsidRDefault="008939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4" w:name="bookmark=id.26in1rg" w:colFirst="0" w:colLast="0"/>
      <w:bookmarkEnd w:id="14"/>
    </w:p>
    <w:tbl>
      <w:tblPr>
        <w:tblStyle w:val="a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939E4" w14:paraId="01EF96F6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ED2F4" w14:textId="77777777" w:rsidR="008939E4" w:rsidRDefault="00DE2921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8939E4" w:rsidRPr="00E448DD" w14:paraId="63759742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F174F" w14:textId="77777777" w:rsidR="008939E4" w:rsidRPr="00E448DD" w:rsidRDefault="00DE2921">
            <w:pPr>
              <w:spacing w:after="60" w:line="240" w:lineRule="auto"/>
              <w:rPr>
                <w:lang w:val="pl-PL"/>
              </w:rPr>
            </w:pPr>
            <w:r w:rsidRPr="00E448DD">
              <w:rPr>
                <w:b/>
                <w:smallCaps/>
                <w:u w:val="single"/>
                <w:lang w:val="pl-PL"/>
              </w:rPr>
              <w:t>PRIMARY LITERATURE:</w:t>
            </w:r>
          </w:p>
          <w:p w14:paraId="29AE1788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[1] Kotler Ph. Keller K.L., Marketing, wyd. 22 (lub wyd. wcześniejsze do wyd. 14 włącznie), Rebis, Poznań 2021 (lub wyd. wcześniejsze do r. 2012 włącznie).</w:t>
            </w:r>
          </w:p>
          <w:p w14:paraId="16C9811E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[2] Nowak M.W., Orientacja rynkowa - aspekty i potrzeba rozwoju w środowisku internetowym, Prace Naukowe Wyższej Szkoły Bankowej w Gdańsku, tom 42, 2015, s. 15-24.</w:t>
            </w:r>
          </w:p>
          <w:p w14:paraId="4B6B2507" w14:textId="77777777" w:rsidR="008939E4" w:rsidRDefault="00DE292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14:paraId="6878622B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</w:rPr>
              <w:t xml:space="preserve">[1] Amstrong G., Kotler Ph., Marketing. </w:t>
            </w:r>
            <w:r w:rsidRPr="00E448DD">
              <w:rPr>
                <w:sz w:val="22"/>
                <w:szCs w:val="22"/>
                <w:lang w:val="pl-PL"/>
              </w:rPr>
              <w:t>Wprowadzenie, Wydawnictwo Nieoczywiste, Warszawa 2016.</w:t>
            </w:r>
          </w:p>
          <w:p w14:paraId="6D5B09A6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[2] Baruk, A., Hys, K., Dzidowski, A., Marketing dla inżynierów (ZIP Zarządzanie i Inżynieria Produkcji), Warszawa: Polskie Wydawnictwo Ekonomiczne, 2012.</w:t>
            </w:r>
          </w:p>
          <w:p w14:paraId="588E1313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[3] Biernacki M., Nowak M. W., Jak poprawić satysfakcję pacjentów: zrozumieć sukces Cleveland Clinic, Handel Wewnętrzny, nr 5. (370), wrzesień-październik, 2017, s. 53-62.</w:t>
            </w:r>
          </w:p>
          <w:p w14:paraId="5D7E9DC9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[4] Dziekoński M., Kozielski R., Jak szybko napisać profesjonalny plan marketingowy, Wydawnictwo Nieoczywiste, wyd. 3, Warszawa 2017.</w:t>
            </w:r>
          </w:p>
          <w:p w14:paraId="5D7818B6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[5] Mitręga M., Marketing relacji teoria i praktyka, wyd. 3, Warszawa, 2018.</w:t>
            </w:r>
          </w:p>
          <w:p w14:paraId="6358DF26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[6] Turner J., Shah R., Jak zarabiać w mediach społecznościowych? Rozwijaj firmę dzięki nowoczesnym narzędziom marketingowym, wyd. II, Helion, OnePress, Gliwice 2015.</w:t>
            </w:r>
          </w:p>
        </w:tc>
      </w:tr>
      <w:tr w:rsidR="008939E4" w14:paraId="672DEED9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8B2BE" w14:textId="77777777" w:rsidR="008939E4" w:rsidRDefault="00DE2921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8939E4" w:rsidRPr="00E448DD" w14:paraId="25083E00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0F424" w14:textId="77777777" w:rsidR="008939E4" w:rsidRPr="00E448DD" w:rsidRDefault="00DE2921">
            <w:pPr>
              <w:spacing w:after="0" w:line="240" w:lineRule="auto"/>
              <w:rPr>
                <w:sz w:val="22"/>
                <w:szCs w:val="22"/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 xml:space="preserve">dr inż. Milleniusz Nowak, Milleniusz.Nowak@pwr.edu.pl </w:t>
            </w:r>
          </w:p>
          <w:p w14:paraId="3912E5D7" w14:textId="77777777" w:rsidR="008939E4" w:rsidRPr="00E448DD" w:rsidRDefault="00DE2921">
            <w:pPr>
              <w:spacing w:after="0" w:line="240" w:lineRule="auto"/>
              <w:rPr>
                <w:lang w:val="pl-PL"/>
              </w:rPr>
            </w:pPr>
            <w:r w:rsidRPr="00E448DD">
              <w:rPr>
                <w:sz w:val="22"/>
                <w:szCs w:val="22"/>
                <w:lang w:val="pl-PL"/>
              </w:rPr>
              <w:t>dr inż. Anna Sałamacha, Anna.Salamacha@pwr.edu.pl</w:t>
            </w:r>
          </w:p>
        </w:tc>
      </w:tr>
    </w:tbl>
    <w:p w14:paraId="483F581F" w14:textId="77777777" w:rsidR="008939E4" w:rsidRPr="00E448DD" w:rsidRDefault="008939E4">
      <w:pPr>
        <w:spacing w:after="0" w:line="240" w:lineRule="auto"/>
        <w:rPr>
          <w:lang w:val="pl-PL"/>
        </w:rPr>
      </w:pPr>
    </w:p>
    <w:p w14:paraId="41247A19" w14:textId="77777777" w:rsidR="008939E4" w:rsidRPr="00E448DD" w:rsidRDefault="008939E4">
      <w:pPr>
        <w:spacing w:after="0" w:line="240" w:lineRule="auto"/>
        <w:rPr>
          <w:lang w:val="pl-PL"/>
        </w:rPr>
      </w:pPr>
    </w:p>
    <w:sectPr w:rsidR="008939E4" w:rsidRPr="00E448D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9E4"/>
    <w:rsid w:val="002A341C"/>
    <w:rsid w:val="008939E4"/>
    <w:rsid w:val="00DE2921"/>
    <w:rsid w:val="00E4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CDEB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q4iawc">
    <w:name w:val="q4iawc"/>
    <w:basedOn w:val="Domylnaczcionkaakapitu"/>
    <w:rsid w:val="00602752"/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0S+gB30o3f26DRtCLf+TUW5pcw==">AMUW2mV7yuXwOShp9x62oG7Gdn9aJK8BnfL+5grfX1o9bVwgqsHw/fyM6bd2fEuKUgf2a7tZ9MmIh4M/RYuM48ba6ST1putG6nhoeCE9By+Td5PDrcNdwiL2QqHv8k6wuxPzUaUXHKATkfT1jMm21Nr3TZtPTitcbnhdeUNEZRJuZqS+45O6QSZWlKNG03LD02jFJeyQDhA7ivMsyM1BZ0hCWFctccQWApnvzQIuugH6zBB68wrpZbEcBsHiHfQuN13NC2G5VS29p5yU9cwtkNGIuabUKIMucgpoEVnQH2HyyiiNq39EL+dpLCrFPTDr7dk5TIxZ2nCD3W/ZpX6FRxc2Bc6+6nxE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1022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4</cp:revision>
  <dcterms:created xsi:type="dcterms:W3CDTF">2022-05-18T11:53:00Z</dcterms:created>
  <dcterms:modified xsi:type="dcterms:W3CDTF">2023-03-21T09:58:00Z</dcterms:modified>
</cp:coreProperties>
</file>