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0E83D" w14:textId="1BD552B4" w:rsidR="00967AA8" w:rsidRDefault="001879A5" w:rsidP="008E718F">
      <w:pPr>
        <w:spacing w:after="0" w:line="240" w:lineRule="auto"/>
        <w:rPr>
          <w:rFonts w:cstheme="minorHAnsi"/>
          <w:b/>
          <w:sz w:val="28"/>
          <w:szCs w:val="20"/>
        </w:rPr>
      </w:pPr>
      <w:r w:rsidRPr="00B401F8">
        <w:rPr>
          <w:rFonts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3A78593F" wp14:editId="63D7DB47">
            <wp:simplePos x="0" y="0"/>
            <wp:positionH relativeFrom="column">
              <wp:posOffset>-3200</wp:posOffset>
            </wp:positionH>
            <wp:positionV relativeFrom="paragraph">
              <wp:posOffset>-102</wp:posOffset>
            </wp:positionV>
            <wp:extent cx="1042987" cy="523875"/>
            <wp:effectExtent l="0" t="0" r="5080" b="0"/>
            <wp:wrapTopAndBottom/>
            <wp:docPr id="1" name="Obraz 1" descr="C:\Users\BCYBUL~1\AppData\Local\Temp\Rar$DI47.816\logotyp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CYBUL~1\AppData\Local\Temp\Rar$DI47.816\logotypW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987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E0B02D" w14:textId="77777777" w:rsidR="008E718F" w:rsidRPr="008E718F" w:rsidRDefault="008E718F" w:rsidP="008E718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E718F">
        <w:rPr>
          <w:rFonts w:cstheme="minorHAnsi"/>
          <w:b/>
          <w:sz w:val="28"/>
          <w:szCs w:val="28"/>
          <w:lang w:val="en-US"/>
        </w:rPr>
        <w:t>Schedule of activities</w:t>
      </w:r>
    </w:p>
    <w:p w14:paraId="5FD3918D" w14:textId="3FD24385" w:rsidR="008E718F" w:rsidRPr="008E718F" w:rsidRDefault="008E718F" w:rsidP="008E718F">
      <w:pPr>
        <w:spacing w:after="0" w:line="240" w:lineRule="auto"/>
        <w:ind w:left="842" w:right="779"/>
        <w:jc w:val="center"/>
        <w:rPr>
          <w:rFonts w:cstheme="minorHAnsi"/>
          <w:b/>
          <w:sz w:val="28"/>
          <w:szCs w:val="28"/>
        </w:rPr>
      </w:pPr>
      <w:r w:rsidRPr="008E718F">
        <w:rPr>
          <w:rFonts w:cstheme="minorHAnsi"/>
          <w:b/>
          <w:sz w:val="28"/>
          <w:szCs w:val="28"/>
          <w:lang w:val="en-GB"/>
        </w:rPr>
        <w:t xml:space="preserve">in the </w:t>
      </w:r>
      <w:r w:rsidR="00061E81">
        <w:rPr>
          <w:rFonts w:cstheme="minorHAnsi"/>
          <w:b/>
          <w:sz w:val="28"/>
          <w:szCs w:val="28"/>
          <w:lang w:val="en-GB"/>
        </w:rPr>
        <w:t>winter</w:t>
      </w:r>
      <w:r w:rsidRPr="008E718F">
        <w:rPr>
          <w:rFonts w:cstheme="minorHAnsi"/>
          <w:b/>
          <w:sz w:val="28"/>
          <w:szCs w:val="28"/>
          <w:lang w:val="en-GB"/>
        </w:rPr>
        <w:t xml:space="preserve"> semester of the academic year </w:t>
      </w:r>
      <w:r w:rsidRPr="008E718F">
        <w:rPr>
          <w:rFonts w:cstheme="minorHAnsi"/>
          <w:b/>
          <w:sz w:val="28"/>
          <w:szCs w:val="28"/>
        </w:rPr>
        <w:t>202</w:t>
      </w:r>
      <w:r w:rsidR="00061E81">
        <w:rPr>
          <w:rFonts w:cstheme="minorHAnsi"/>
          <w:b/>
          <w:sz w:val="28"/>
          <w:szCs w:val="28"/>
        </w:rPr>
        <w:t>6</w:t>
      </w:r>
      <w:r w:rsidRPr="008E718F">
        <w:rPr>
          <w:rFonts w:cstheme="minorHAnsi"/>
          <w:b/>
          <w:sz w:val="28"/>
          <w:szCs w:val="28"/>
        </w:rPr>
        <w:t>/202</w:t>
      </w:r>
      <w:r w:rsidR="00061E81">
        <w:rPr>
          <w:rFonts w:cstheme="minorHAnsi"/>
          <w:b/>
          <w:sz w:val="28"/>
          <w:szCs w:val="28"/>
        </w:rPr>
        <w:t>7</w:t>
      </w:r>
    </w:p>
    <w:p w14:paraId="42DACD08" w14:textId="77777777" w:rsidR="008E718F" w:rsidRPr="008E718F" w:rsidRDefault="008E718F" w:rsidP="005F3646">
      <w:pPr>
        <w:spacing w:after="0" w:line="240" w:lineRule="auto"/>
        <w:ind w:left="842" w:right="779"/>
        <w:jc w:val="center"/>
        <w:rPr>
          <w:rFonts w:cstheme="minorHAnsi"/>
          <w:b/>
          <w:sz w:val="32"/>
        </w:rPr>
      </w:pPr>
    </w:p>
    <w:p w14:paraId="44673E1C" w14:textId="6F9C7905" w:rsidR="00061E81" w:rsidRPr="00061E81" w:rsidRDefault="00061E81" w:rsidP="00061E81">
      <w:pPr>
        <w:shd w:val="clear" w:color="auto" w:fill="FFFFFF"/>
        <w:spacing w:before="225" w:after="0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The winter semester starts on 1 October 2026, and runs until 28 February 2027.</w:t>
      </w:r>
      <w:r>
        <w:rPr>
          <w:rFonts w:cstheme="minorHAnsi"/>
          <w:sz w:val="20"/>
          <w:szCs w:val="20"/>
          <w:lang w:val="en-GB"/>
        </w:rPr>
        <w:br/>
      </w:r>
      <w:r w:rsidRPr="00061E81">
        <w:rPr>
          <w:rFonts w:cstheme="minorHAnsi"/>
          <w:sz w:val="20"/>
          <w:szCs w:val="20"/>
          <w:lang w:val="en-GB"/>
        </w:rPr>
        <w:t>Organized classes start on 2 October 2026 and run for 15 weeks until 3 February 2027.</w:t>
      </w:r>
      <w:r>
        <w:rPr>
          <w:rFonts w:cstheme="minorHAnsi"/>
          <w:sz w:val="20"/>
          <w:szCs w:val="20"/>
          <w:lang w:val="en-GB"/>
        </w:rPr>
        <w:br/>
      </w:r>
      <w:r w:rsidRPr="00061E81">
        <w:rPr>
          <w:rFonts w:cstheme="minorHAnsi"/>
          <w:sz w:val="20"/>
          <w:szCs w:val="20"/>
          <w:lang w:val="en-GB"/>
        </w:rPr>
        <w:t>Organized classes for students in 7th semester of first-cycle studies last 10 weeks (5 even and 5 odd) until 15 December 2026.</w:t>
      </w:r>
    </w:p>
    <w:p w14:paraId="47C69A54" w14:textId="77777777" w:rsidR="00061E81" w:rsidRPr="00061E81" w:rsidRDefault="00061E81" w:rsidP="00061E8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1 October 2026 – Inauguration of the Academic Year – day off</w:t>
      </w:r>
    </w:p>
    <w:p w14:paraId="291B6069" w14:textId="77777777" w:rsidR="00061E81" w:rsidRPr="00061E81" w:rsidRDefault="00061E81" w:rsidP="00061E8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2 November 2026 – day off</w:t>
      </w:r>
    </w:p>
    <w:p w14:paraId="1A4E5218" w14:textId="77777777" w:rsidR="00061E81" w:rsidRPr="00061E81" w:rsidRDefault="00061E81" w:rsidP="00061E8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11 November 2026 – Independence Day</w:t>
      </w:r>
    </w:p>
    <w:p w14:paraId="49B0342A" w14:textId="77777777" w:rsidR="00061E81" w:rsidRPr="00061E81" w:rsidRDefault="00061E81" w:rsidP="00061E8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 xml:space="preserve">15 November 2026 – </w:t>
      </w:r>
      <w:proofErr w:type="spellStart"/>
      <w:r w:rsidRPr="00061E81">
        <w:rPr>
          <w:rFonts w:cstheme="minorHAnsi"/>
          <w:sz w:val="20"/>
          <w:szCs w:val="20"/>
          <w:lang w:val="en-GB"/>
        </w:rPr>
        <w:t>Wrocław</w:t>
      </w:r>
      <w:proofErr w:type="spellEnd"/>
      <w:r w:rsidRPr="00061E81">
        <w:rPr>
          <w:rFonts w:cstheme="minorHAnsi"/>
          <w:sz w:val="20"/>
          <w:szCs w:val="20"/>
          <w:lang w:val="en-GB"/>
        </w:rPr>
        <w:t xml:space="preserve"> University of Science and Technology Day</w:t>
      </w:r>
    </w:p>
    <w:p w14:paraId="07CE1A1C" w14:textId="77777777" w:rsidR="00061E81" w:rsidRPr="00061E81" w:rsidRDefault="00061E81" w:rsidP="00061E8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16 November 2026 – day off</w:t>
      </w:r>
    </w:p>
    <w:p w14:paraId="08CC5867" w14:textId="77777777" w:rsidR="00061E81" w:rsidRPr="00061E81" w:rsidRDefault="00061E81" w:rsidP="00061E8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6 January 2027 – Epiphany</w:t>
      </w:r>
    </w:p>
    <w:p w14:paraId="22680BAF" w14:textId="77777777" w:rsidR="00061E81" w:rsidRPr="00061E81" w:rsidRDefault="00061E81" w:rsidP="00061E81">
      <w:pPr>
        <w:shd w:val="clear" w:color="auto" w:fill="FFFFFF"/>
        <w:spacing w:after="0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The Christmas holidays last from 21 December 2026 until 3 January 2027.</w:t>
      </w:r>
    </w:p>
    <w:p w14:paraId="4D71C3DF" w14:textId="298519B8" w:rsidR="00061E81" w:rsidRPr="00061E81" w:rsidRDefault="00061E81" w:rsidP="00061E81">
      <w:pPr>
        <w:shd w:val="clear" w:color="auto" w:fill="FFFFFF"/>
        <w:spacing w:before="225" w:after="225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The examination session lasts 13 working days and runs from 4 February 2027 to 22 February 2027, plus three Saturdays (6 February, 13 February, 20 February 2027). The examination session for students in the 7th semester of first-cycle studies lasts 13 working days and runs from 16 December 2026 to 18 January 2027, plus two Saturdays (19 December 2026 and 9 January 2027).</w:t>
      </w:r>
      <w:r>
        <w:rPr>
          <w:rFonts w:cstheme="minorHAnsi"/>
          <w:sz w:val="20"/>
          <w:szCs w:val="20"/>
          <w:lang w:val="en-GB"/>
        </w:rPr>
        <w:br/>
      </w:r>
      <w:r w:rsidRPr="00061E81">
        <w:rPr>
          <w:rFonts w:cstheme="minorHAnsi"/>
          <w:sz w:val="20"/>
          <w:szCs w:val="20"/>
          <w:lang w:val="en-GB"/>
        </w:rPr>
        <w:t>The inter-semester break lasts four working days and runs from 23 February 2027, to 8 February 2027.</w:t>
      </w:r>
    </w:p>
    <w:p w14:paraId="1FB99EC0" w14:textId="7C0211AF" w:rsidR="00061E81" w:rsidRPr="00061E81" w:rsidRDefault="00061E81" w:rsidP="00061E81">
      <w:pPr>
        <w:shd w:val="clear" w:color="auto" w:fill="FFFFFF"/>
        <w:spacing w:after="0" w:line="240" w:lineRule="auto"/>
        <w:outlineLvl w:val="3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b/>
          <w:bCs/>
          <w:sz w:val="20"/>
          <w:szCs w:val="20"/>
          <w:lang w:val="en-GB"/>
        </w:rPr>
        <w:t>Changes</w:t>
      </w:r>
      <w:r>
        <w:rPr>
          <w:rFonts w:cstheme="minorHAnsi"/>
          <w:b/>
          <w:bCs/>
          <w:sz w:val="20"/>
          <w:szCs w:val="20"/>
          <w:lang w:val="en-GB"/>
        </w:rPr>
        <w:br/>
      </w:r>
      <w:r w:rsidRPr="00061E81">
        <w:rPr>
          <w:rFonts w:cstheme="minorHAnsi"/>
          <w:sz w:val="20"/>
          <w:szCs w:val="20"/>
          <w:lang w:val="en-GB"/>
        </w:rPr>
        <w:t>During the first week of classes, i.e. from 2 October 2026 to 8 October 2026, the timetable operates in a mixed odd/even-week pattern. The first hour of each teaching block follows the odd-week timetable, and the second hour follows the even-week timetable.</w:t>
      </w:r>
    </w:p>
    <w:p w14:paraId="2F0BF901" w14:textId="77777777" w:rsidR="00061E81" w:rsidRPr="00061E81" w:rsidRDefault="00061E81" w:rsidP="00061E81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13 November 2026 (odd Friday) classes as on an odd Wednesday</w:t>
      </w:r>
    </w:p>
    <w:p w14:paraId="795C5940" w14:textId="77777777" w:rsidR="00061E81" w:rsidRPr="00061E81" w:rsidRDefault="00061E81" w:rsidP="00061E8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17 November 2026 (even Tuesday) classes as on an even Monday</w:t>
      </w:r>
    </w:p>
    <w:p w14:paraId="66D8EDCD" w14:textId="77777777" w:rsidR="00061E81" w:rsidRPr="00061E81" w:rsidRDefault="00061E81" w:rsidP="00061E8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18 December 2026 (even Friday) classes as on an odd Friday</w:t>
      </w:r>
    </w:p>
    <w:p w14:paraId="2B27AD90" w14:textId="77777777" w:rsidR="00061E81" w:rsidRPr="00061E81" w:rsidRDefault="00061E81" w:rsidP="00061E8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4 January 2027 (odd Monday) classes as on an even Monday</w:t>
      </w:r>
    </w:p>
    <w:p w14:paraId="2C3A29DB" w14:textId="77777777" w:rsidR="00061E81" w:rsidRPr="00061E81" w:rsidRDefault="00061E81" w:rsidP="00061E8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0"/>
          <w:szCs w:val="20"/>
          <w:lang w:val="en-GB"/>
        </w:rPr>
      </w:pPr>
      <w:r w:rsidRPr="00061E81">
        <w:rPr>
          <w:rFonts w:cstheme="minorHAnsi"/>
          <w:sz w:val="20"/>
          <w:szCs w:val="20"/>
          <w:lang w:val="en-GB"/>
        </w:rPr>
        <w:t>5 January 2027 (even Tuesday) classes as on an even Tuesday</w:t>
      </w:r>
    </w:p>
    <w:p w14:paraId="363C9590" w14:textId="77777777" w:rsidR="008E718F" w:rsidRDefault="008E718F" w:rsidP="008E718F">
      <w:pPr>
        <w:pStyle w:val="Tekstdymka"/>
        <w:jc w:val="both"/>
        <w:rPr>
          <w:rFonts w:asciiTheme="minorHAnsi" w:eastAsia="Calibri" w:hAnsiTheme="minorHAnsi" w:cstheme="minorHAnsi"/>
          <w:b/>
          <w:sz w:val="20"/>
          <w:szCs w:val="20"/>
          <w:lang w:val="en-GB"/>
        </w:rPr>
      </w:pPr>
      <w:r>
        <w:rPr>
          <w:rFonts w:asciiTheme="minorHAnsi" w:eastAsia="Calibri" w:hAnsiTheme="minorHAnsi" w:cstheme="minorHAnsi"/>
          <w:b/>
          <w:sz w:val="20"/>
          <w:szCs w:val="20"/>
          <w:lang w:val="en-GB"/>
        </w:rPr>
        <w:t xml:space="preserve">IMPORTANT! </w:t>
      </w:r>
    </w:p>
    <w:p w14:paraId="4D4294D8" w14:textId="77777777" w:rsidR="008E718F" w:rsidRDefault="008E718F" w:rsidP="008E718F">
      <w:pPr>
        <w:pStyle w:val="Tekstdymka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All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students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are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obliged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to </w:t>
      </w:r>
      <w:proofErr w:type="spellStart"/>
      <w:r>
        <w:rPr>
          <w:rFonts w:asciiTheme="minorHAnsi" w:hAnsiTheme="minorHAnsi" w:cstheme="minorHAnsi"/>
          <w:sz w:val="20"/>
          <w:szCs w:val="20"/>
        </w:rPr>
        <w:t>use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  <w:lang w:val="en-GB"/>
        </w:rPr>
        <w:t xml:space="preserve">the </w:t>
      </w:r>
      <w:r>
        <w:rPr>
          <w:rFonts w:asciiTheme="minorHAnsi" w:hAnsiTheme="minorHAnsi" w:cstheme="minorHAnsi"/>
          <w:sz w:val="20"/>
          <w:szCs w:val="20"/>
        </w:rPr>
        <w:t>USOS system.</w:t>
      </w:r>
    </w:p>
    <w:p w14:paraId="0E551304" w14:textId="77777777" w:rsidR="008E718F" w:rsidRDefault="008E718F" w:rsidP="008E718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  <w:lang w:val="en-GB"/>
        </w:rPr>
        <w:t xml:space="preserve">Payments </w:t>
      </w:r>
      <w:r>
        <w:rPr>
          <w:rFonts w:cstheme="minorHAnsi"/>
          <w:sz w:val="20"/>
          <w:szCs w:val="20"/>
          <w:lang w:val="en-GB"/>
        </w:rPr>
        <w:t>related to studies are made to individual accounts indicated in</w:t>
      </w:r>
      <w:r>
        <w:rPr>
          <w:rFonts w:cstheme="minorHAnsi"/>
          <w:sz w:val="20"/>
          <w:szCs w:val="20"/>
        </w:rPr>
        <w:t xml:space="preserve"> USOS system.</w:t>
      </w:r>
    </w:p>
    <w:p w14:paraId="70C72D2F" w14:textId="77777777" w:rsidR="008E718F" w:rsidRDefault="008E718F" w:rsidP="008E718F">
      <w:pPr>
        <w:spacing w:after="0" w:line="240" w:lineRule="auto"/>
        <w:rPr>
          <w:rFonts w:cstheme="minorHAnsi"/>
          <w:sz w:val="20"/>
          <w:szCs w:val="20"/>
          <w:lang w:val="en-GB"/>
        </w:rPr>
      </w:pPr>
    </w:p>
    <w:p w14:paraId="241D4EC6" w14:textId="77777777" w:rsidR="008E718F" w:rsidRDefault="008E718F" w:rsidP="008E718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lang w:val="en-GB"/>
        </w:rPr>
        <w:t xml:space="preserve">Application instructions are available at </w:t>
      </w:r>
      <w:hyperlink w:history="1">
        <w:r>
          <w:rPr>
            <w:rStyle w:val="Hipercze"/>
            <w:rFonts w:cstheme="minorHAnsi"/>
            <w:sz w:val="20"/>
            <w:szCs w:val="20"/>
          </w:rPr>
          <w:t>https://web.usos.pwr.edu.pl</w:t>
        </w:r>
        <w:r>
          <w:rPr>
            <w:rStyle w:val="Hipercze"/>
            <w:rFonts w:cstheme="minorHAnsi"/>
            <w:sz w:val="20"/>
            <w:szCs w:val="20"/>
            <w:lang w:val="en-GB"/>
          </w:rPr>
          <w:t xml:space="preserve"> </w:t>
        </w:r>
      </w:hyperlink>
      <w:r>
        <w:rPr>
          <w:rFonts w:cstheme="minorHAnsi"/>
          <w:sz w:val="20"/>
          <w:szCs w:val="20"/>
          <w:lang w:val="en-GB"/>
        </w:rPr>
        <w:t xml:space="preserve">under the “News” tab “downloadable documents” (for example: </w:t>
      </w:r>
      <w:hyperlink r:id="rId7" w:tgtFrame="_blank" w:history="1">
        <w:proofErr w:type="spellStart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>Attachment</w:t>
        </w:r>
        <w:proofErr w:type="spellEnd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 xml:space="preserve"> for </w:t>
        </w:r>
        <w:proofErr w:type="spellStart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>recognition</w:t>
        </w:r>
        <w:proofErr w:type="spellEnd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 xml:space="preserve"> of </w:t>
        </w:r>
        <w:proofErr w:type="spellStart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>subject</w:t>
        </w:r>
        <w:proofErr w:type="spellEnd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 xml:space="preserve"> as part of the </w:t>
        </w:r>
        <w:proofErr w:type="spellStart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>academic</w:t>
        </w:r>
        <w:proofErr w:type="spellEnd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 xml:space="preserve"> </w:t>
        </w:r>
        <w:proofErr w:type="spellStart"/>
        <w:r>
          <w:rPr>
            <w:rStyle w:val="Hipercze"/>
            <w:rFonts w:cstheme="minorHAnsi"/>
            <w:sz w:val="20"/>
            <w:szCs w:val="20"/>
            <w:shd w:val="clear" w:color="auto" w:fill="FFFFFF"/>
          </w:rPr>
          <w:t>achievements</w:t>
        </w:r>
        <w:proofErr w:type="spellEnd"/>
      </w:hyperlink>
      <w:r>
        <w:rPr>
          <w:rFonts w:cstheme="minorHAnsi"/>
          <w:sz w:val="20"/>
          <w:szCs w:val="20"/>
        </w:rPr>
        <w:t>).</w:t>
      </w:r>
    </w:p>
    <w:p w14:paraId="1363CE96" w14:textId="77777777" w:rsidR="008E718F" w:rsidRDefault="008E718F" w:rsidP="008E718F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Other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aplications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are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available</w:t>
      </w:r>
      <w:proofErr w:type="spellEnd"/>
      <w:r>
        <w:rPr>
          <w:rFonts w:cstheme="minorHAnsi"/>
          <w:sz w:val="20"/>
          <w:szCs w:val="20"/>
        </w:rPr>
        <w:t xml:space="preserve"> on: </w:t>
      </w:r>
      <w:hyperlink r:id="rId8" w:history="1">
        <w:r>
          <w:rPr>
            <w:rStyle w:val="Hipercze"/>
            <w:rFonts w:cstheme="minorHAnsi"/>
            <w:sz w:val="20"/>
            <w:szCs w:val="20"/>
          </w:rPr>
          <w:t>https://wz.pwr.edu.pl/studenci/dokumenty-do-pobrania</w:t>
        </w:r>
      </w:hyperlink>
    </w:p>
    <w:p w14:paraId="76F8FCFF" w14:textId="77777777" w:rsidR="008E718F" w:rsidRDefault="008E718F" w:rsidP="008E718F">
      <w:pPr>
        <w:spacing w:after="0" w:line="240" w:lineRule="auto"/>
        <w:rPr>
          <w:rFonts w:cstheme="minorHAnsi"/>
          <w:sz w:val="20"/>
          <w:szCs w:val="20"/>
          <w:lang w:val="en-GB"/>
        </w:rPr>
      </w:pPr>
    </w:p>
    <w:p w14:paraId="490EBECB" w14:textId="77777777" w:rsidR="008E718F" w:rsidRDefault="008E718F" w:rsidP="008E718F">
      <w:pPr>
        <w:spacing w:after="0" w:line="240" w:lineRule="auto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>The signed paper version of the application form should be submitted to the Dean’s Office of the Faculty of Management</w:t>
      </w:r>
    </w:p>
    <w:p w14:paraId="55BA4AD6" w14:textId="77777777" w:rsidR="008E718F" w:rsidRDefault="008E718F" w:rsidP="008E718F">
      <w:pPr>
        <w:spacing w:after="0" w:line="240" w:lineRule="auto"/>
        <w:jc w:val="center"/>
        <w:rPr>
          <w:rFonts w:cstheme="minorHAnsi"/>
          <w:b/>
          <w:bCs/>
          <w:sz w:val="20"/>
          <w:szCs w:val="20"/>
          <w:lang w:val="en-GB"/>
        </w:rPr>
      </w:pPr>
      <w:proofErr w:type="spellStart"/>
      <w:r>
        <w:rPr>
          <w:rFonts w:cstheme="minorHAnsi"/>
          <w:b/>
          <w:bCs/>
          <w:sz w:val="20"/>
          <w:szCs w:val="20"/>
          <w:lang w:val="en-GB"/>
        </w:rPr>
        <w:t>Łukasiewicza</w:t>
      </w:r>
      <w:proofErr w:type="spellEnd"/>
      <w:r>
        <w:rPr>
          <w:rFonts w:cstheme="minorHAnsi"/>
          <w:b/>
          <w:bCs/>
          <w:sz w:val="20"/>
          <w:szCs w:val="20"/>
          <w:lang w:val="en-GB"/>
        </w:rPr>
        <w:t xml:space="preserve"> 5 (building B4 rooms 1a8 - 1a9)</w:t>
      </w:r>
    </w:p>
    <w:p w14:paraId="66D5CC75" w14:textId="77777777" w:rsidR="008E718F" w:rsidRDefault="008E718F" w:rsidP="008E718F">
      <w:pPr>
        <w:spacing w:line="240" w:lineRule="auto"/>
        <w:jc w:val="center"/>
        <w:rPr>
          <w:rFonts w:cstheme="minorHAnsi"/>
          <w:b/>
          <w:bCs/>
          <w:sz w:val="20"/>
          <w:szCs w:val="20"/>
          <w:lang w:val="en-GB"/>
        </w:rPr>
      </w:pPr>
      <w:r>
        <w:rPr>
          <w:rFonts w:cstheme="minorHAnsi"/>
          <w:b/>
          <w:bCs/>
          <w:sz w:val="20"/>
          <w:szCs w:val="20"/>
          <w:lang w:val="en-GB"/>
        </w:rPr>
        <w:t xml:space="preserve">50-370 </w:t>
      </w:r>
      <w:proofErr w:type="spellStart"/>
      <w:r>
        <w:rPr>
          <w:rFonts w:cstheme="minorHAnsi"/>
          <w:b/>
          <w:bCs/>
          <w:sz w:val="20"/>
          <w:szCs w:val="20"/>
          <w:lang w:val="en-GB"/>
        </w:rPr>
        <w:t>Wrocław</w:t>
      </w:r>
      <w:proofErr w:type="spellEnd"/>
    </w:p>
    <w:p w14:paraId="331180BE" w14:textId="77777777" w:rsidR="008E718F" w:rsidRDefault="008E718F" w:rsidP="008E718F">
      <w:pPr>
        <w:spacing w:before="240" w:after="0" w:line="240" w:lineRule="auto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>or to the correspondence box located on the mezzanine in front of the Dean’s Office, room 1.a.8, by the deadline indicated in the table below:</w:t>
      </w:r>
    </w:p>
    <w:p w14:paraId="416D7B39" w14:textId="7A501FBB" w:rsidR="00EB366B" w:rsidRPr="008E718F" w:rsidRDefault="008E718F" w:rsidP="000C6C37">
      <w:pPr>
        <w:pStyle w:val="Akapitzlist"/>
        <w:numPr>
          <w:ilvl w:val="0"/>
          <w:numId w:val="11"/>
        </w:numPr>
        <w:tabs>
          <w:tab w:val="left" w:pos="397"/>
        </w:tabs>
        <w:ind w:firstLine="0"/>
        <w:jc w:val="both"/>
        <w:rPr>
          <w:rFonts w:asciiTheme="minorHAnsi" w:hAnsiTheme="minorHAnsi" w:cstheme="minorHAnsi"/>
          <w:b/>
          <w:sz w:val="20"/>
          <w:szCs w:val="20"/>
          <w:lang w:val="pl-PL"/>
        </w:rPr>
      </w:pPr>
      <w:r w:rsidRPr="008E718F">
        <w:rPr>
          <w:rFonts w:asciiTheme="minorHAnsi" w:hAnsiTheme="minorHAnsi" w:cstheme="minorHAnsi"/>
          <w:b/>
          <w:sz w:val="20"/>
          <w:szCs w:val="20"/>
          <w:lang w:val="en-GB"/>
        </w:rPr>
        <w:t>the date of application submission to the Dean’s Office is decisive</w:t>
      </w:r>
    </w:p>
    <w:tbl>
      <w:tblPr>
        <w:tblStyle w:val="Tabela-Siatka"/>
        <w:tblW w:w="5029" w:type="pct"/>
        <w:tblLook w:val="04A0" w:firstRow="1" w:lastRow="0" w:firstColumn="1" w:lastColumn="0" w:noHBand="0" w:noVBand="1"/>
      </w:tblPr>
      <w:tblGrid>
        <w:gridCol w:w="2547"/>
        <w:gridCol w:w="7707"/>
      </w:tblGrid>
      <w:tr w:rsidR="008E718F" w14:paraId="6C1FB37E" w14:textId="77777777" w:rsidTr="008E718F">
        <w:tc>
          <w:tcPr>
            <w:tcW w:w="1242" w:type="pct"/>
            <w:hideMark/>
          </w:tcPr>
          <w:p w14:paraId="1A5821F8" w14:textId="77777777" w:rsidR="008E718F" w:rsidRPr="008A4B17" w:rsidRDefault="008E718F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8A4B17">
              <w:rPr>
                <w:rFonts w:eastAsia="Times New Roman" w:cstheme="minorHAnsi"/>
                <w:b/>
                <w:bCs/>
                <w:sz w:val="20"/>
                <w:szCs w:val="20"/>
                <w:lang w:val="en-GB"/>
              </w:rPr>
              <w:t xml:space="preserve">within 14 days from the date of charging the course fee </w:t>
            </w:r>
          </w:p>
        </w:tc>
        <w:tc>
          <w:tcPr>
            <w:tcW w:w="3758" w:type="pct"/>
            <w:hideMark/>
          </w:tcPr>
          <w:p w14:paraId="423AFD99" w14:textId="20DDEBBC" w:rsidR="008E718F" w:rsidRPr="00061E81" w:rsidRDefault="00061E81" w:rsidP="00061E81">
            <w:pPr>
              <w:pStyle w:val="Akapitzlist"/>
              <w:ind w:left="40" w:right="37" w:hanging="39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061E81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Payment of fees for repeated courses.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</w:r>
            <w:r w:rsidRPr="00061E81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Submitting applications for payment in </w:t>
            </w:r>
            <w:proofErr w:type="spellStart"/>
            <w:r w:rsidRPr="00061E81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installments</w:t>
            </w:r>
            <w:proofErr w:type="spellEnd"/>
            <w:r w:rsidRPr="00061E81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(maximum 4). When submitting the application, the 1st </w:t>
            </w:r>
            <w:proofErr w:type="spellStart"/>
            <w:r w:rsidRPr="00061E81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installment</w:t>
            </w:r>
            <w:proofErr w:type="spellEnd"/>
            <w:r w:rsidRPr="00061E81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must be paid.</w:t>
            </w:r>
          </w:p>
        </w:tc>
      </w:tr>
      <w:tr w:rsidR="008E718F" w14:paraId="34DFC5E5" w14:textId="77777777" w:rsidTr="008E718F">
        <w:tc>
          <w:tcPr>
            <w:tcW w:w="1242" w:type="pct"/>
            <w:hideMark/>
          </w:tcPr>
          <w:p w14:paraId="1735CB9B" w14:textId="77777777" w:rsidR="008E718F" w:rsidRPr="008A4B17" w:rsidRDefault="008E718F">
            <w:pPr>
              <w:widowControl w:val="0"/>
              <w:spacing w:before="1"/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</w:pPr>
            <w:r w:rsidRPr="008A4B17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social matters</w:t>
            </w:r>
          </w:p>
        </w:tc>
        <w:tc>
          <w:tcPr>
            <w:tcW w:w="3758" w:type="pct"/>
            <w:hideMark/>
          </w:tcPr>
          <w:p w14:paraId="05D0C344" w14:textId="121500BD" w:rsidR="008E718F" w:rsidRDefault="00061E81">
            <w:pPr>
              <w:widowControl w:val="0"/>
              <w:ind w:left="120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  <w:lang w:val="en-GB"/>
              </w:rPr>
              <w:t>All social matters (social scholarships, scholarships for students with disabilities, allowances, dormitories) and JM Rector's academic scholarships are handled by the Financial Aid Office for Students and Doctoral Students:</w:t>
            </w:r>
            <w:r>
              <w:rPr>
                <w:rFonts w:eastAsia="Times New Roman" w:cstheme="minorHAnsi"/>
                <w:sz w:val="20"/>
                <w:szCs w:val="20"/>
                <w:lang w:val="en-GB"/>
              </w:rPr>
              <w:t xml:space="preserve"> room</w:t>
            </w:r>
            <w:r w:rsidR="008E718F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 1.04, building C-13, phone no. 71-320-44-95 </w:t>
            </w:r>
            <w:r w:rsidR="008E718F">
              <w:rPr>
                <w:rFonts w:eastAsia="Times New Roman" w:cstheme="minorHAnsi"/>
                <w:color w:val="0000FF"/>
                <w:sz w:val="20"/>
                <w:szCs w:val="20"/>
                <w:u w:val="single" w:color="0000FF"/>
              </w:rPr>
              <w:t>http://prs.pwr.edu.pl</w:t>
            </w:r>
          </w:p>
        </w:tc>
      </w:tr>
      <w:tr w:rsidR="008C661B" w:rsidRPr="00D75D94" w14:paraId="3E95184F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688B8730" w14:textId="327863B3" w:rsidR="008C661B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by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061E81" w:rsidRPr="002D3B7C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>25.09.2026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4BCE2603" w14:textId="5272EF43" w:rsidR="008C661B" w:rsidRPr="00D75D94" w:rsidRDefault="00061E81" w:rsidP="0079111D">
            <w:pPr>
              <w:widowControl w:val="0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cstheme="minorHAnsi"/>
                <w:sz w:val="20"/>
                <w:szCs w:val="20"/>
                <w:lang w:val="en" w:eastAsia="pl-PL"/>
              </w:rPr>
              <w:t>Submitting applications for credit transfer / recognition of prior learning. Applications for course recognition must be submitted in the semester in which the courses specified in the application are scheduled to be taken.</w:t>
            </w:r>
          </w:p>
        </w:tc>
      </w:tr>
      <w:tr w:rsidR="00382AC3" w:rsidRPr="00D75D94" w14:paraId="0D8D6FCB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24FE90C1" w14:textId="3B0A6D4C" w:rsidR="00382AC3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>by</w:t>
            </w:r>
            <w:r w:rsidR="00DD09CD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793F2D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0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1</w:t>
            </w:r>
            <w:r w:rsidR="007F4469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</w:t>
            </w:r>
            <w:r w:rsidR="00061E81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10</w:t>
            </w:r>
            <w:r w:rsidR="007F4469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.202</w:t>
            </w:r>
            <w:r w:rsidR="00D75D94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63EB6BB5" w14:textId="6A44958A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Submitting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collective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applications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to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launch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repeated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courses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.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Each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application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must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include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:</w:t>
            </w:r>
          </w:p>
          <w:p w14:paraId="4D9D7849" w14:textId="2F43D31C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</w:rPr>
              <w:t xml:space="preserve">• a list of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with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signatures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,</w:t>
            </w:r>
          </w:p>
          <w:p w14:paraId="64244894" w14:textId="134AD48F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</w:rPr>
              <w:t xml:space="preserve">•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consent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of the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course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instructor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,</w:t>
            </w:r>
          </w:p>
          <w:p w14:paraId="64995DA2" w14:textId="195CC4E0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</w:rPr>
              <w:t xml:space="preserve">•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consent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of the Field of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Study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Coordinator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:</w:t>
            </w:r>
          </w:p>
          <w:p w14:paraId="22F2460D" w14:textId="7AE61D24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</w:rPr>
              <w:t>– for Management Engineering: dr inż. Wiesław Dobrowolski,</w:t>
            </w:r>
          </w:p>
          <w:p w14:paraId="1CFC6BD1" w14:textId="3010DAF5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</w:rPr>
              <w:t xml:space="preserve">– for Management: dr Rafał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Miśko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,</w:t>
            </w:r>
          </w:p>
          <w:p w14:paraId="31B3D327" w14:textId="29F29EB4" w:rsidR="00061E81" w:rsidRPr="00061E81" w:rsidRDefault="00061E81" w:rsidP="00061E81">
            <w:pPr>
              <w:widowControl w:val="0"/>
              <w:ind w:left="120" w:right="103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</w:rPr>
              <w:t xml:space="preserve">•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agreed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date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/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schedule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>,</w:t>
            </w:r>
          </w:p>
          <w:p w14:paraId="7E5492B7" w14:textId="05E6E78A" w:rsidR="00217909" w:rsidRPr="00D75D94" w:rsidRDefault="00061E81" w:rsidP="00061E81">
            <w:pPr>
              <w:widowControl w:val="0"/>
              <w:numPr>
                <w:ilvl w:val="0"/>
                <w:numId w:val="3"/>
              </w:numPr>
              <w:tabs>
                <w:tab w:val="left" w:pos="243"/>
              </w:tabs>
              <w:ind w:left="0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 </w:t>
            </w:r>
            <w:r w:rsidRPr="00061E81">
              <w:rPr>
                <w:rFonts w:eastAsia="Times New Roman" w:cstheme="minorHAnsi"/>
                <w:sz w:val="20"/>
                <w:szCs w:val="20"/>
              </w:rPr>
              <w:t xml:space="preserve">•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room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reservation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(in </w:t>
            </w:r>
            <w:proofErr w:type="spellStart"/>
            <w:r w:rsidRPr="00061E81">
              <w:rPr>
                <w:rFonts w:eastAsia="Times New Roman" w:cstheme="minorHAnsi"/>
                <w:sz w:val="20"/>
                <w:szCs w:val="20"/>
              </w:rPr>
              <w:t>room</w:t>
            </w:r>
            <w:proofErr w:type="spellEnd"/>
            <w:r w:rsidRPr="00061E81">
              <w:rPr>
                <w:rFonts w:eastAsia="Times New Roman" w:cstheme="minorHAnsi"/>
                <w:sz w:val="20"/>
                <w:szCs w:val="20"/>
              </w:rPr>
              <w:t xml:space="preserve"> 1a16B, B-4).</w:t>
            </w:r>
          </w:p>
        </w:tc>
      </w:tr>
      <w:tr w:rsidR="00382AC3" w:rsidRPr="00D75D94" w14:paraId="527186D3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40CBC135" w14:textId="5EE204B5" w:rsidR="00382AC3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382AC3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061E81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05.10.2026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5B13B334" w14:textId="77777777" w:rsidR="00061E81" w:rsidRPr="00061E81" w:rsidRDefault="00061E81" w:rsidP="00061E81">
            <w:pPr>
              <w:widowControl w:val="0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061E81">
              <w:rPr>
                <w:rFonts w:eastAsia="Times New Roman" w:cstheme="minorHAnsi"/>
                <w:sz w:val="20"/>
                <w:szCs w:val="20"/>
                <w:lang w:val="en"/>
              </w:rPr>
              <w:t>Final deadline to submit a printed application for leave of absence (dean's leave) – in accordance with the Study Regulations §27, sec. 8.</w:t>
            </w:r>
          </w:p>
          <w:p w14:paraId="63BFDC41" w14:textId="71C92607" w:rsidR="00382AC3" w:rsidRPr="00D75D94" w:rsidRDefault="00061E81" w:rsidP="00061E81">
            <w:pPr>
              <w:widowControl w:val="0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61E81">
              <w:rPr>
                <w:rFonts w:eastAsia="Times New Roman" w:cstheme="minorHAnsi"/>
                <w:sz w:val="20"/>
                <w:szCs w:val="20"/>
                <w:lang w:val="en"/>
              </w:rPr>
              <w:t>Students applying for a leave of absence while taking selected courses must already be enrolled in those courses.</w:t>
            </w:r>
          </w:p>
        </w:tc>
      </w:tr>
      <w:tr w:rsidR="001048C6" w:rsidRPr="00D75D94" w14:paraId="51A0E586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18EE0409" w14:textId="06997176" w:rsidR="001048C6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1048C6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061E81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05.10. </w:t>
            </w:r>
            <w:r w:rsidR="001048C6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202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6B0FF142" w14:textId="6FC9A19C" w:rsidR="00A13EE0" w:rsidRPr="00A13EE0" w:rsidRDefault="00A13EE0" w:rsidP="00A13EE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A13EE0">
              <w:rPr>
                <w:rFonts w:cstheme="minorHAnsi"/>
                <w:sz w:val="20"/>
                <w:szCs w:val="20"/>
                <w:lang w:val="en-GB"/>
              </w:rPr>
              <w:t>Submitting applications for passing a course without attending classes – in accordance with the Study Regulations §16, sec. 15.</w:t>
            </w:r>
          </w:p>
          <w:p w14:paraId="13CD9A30" w14:textId="7B7FC586" w:rsidR="001048C6" w:rsidRPr="00D75D94" w:rsidRDefault="00A13EE0" w:rsidP="00A13EE0">
            <w:pPr>
              <w:widowControl w:val="0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A13EE0">
              <w:rPr>
                <w:rFonts w:cstheme="minorHAnsi"/>
                <w:sz w:val="20"/>
                <w:szCs w:val="20"/>
                <w:lang w:val="en-GB"/>
              </w:rPr>
              <w:t>Submitting applications for repeating a semester. Conditions are specified in the Study Regulations §28.</w:t>
            </w:r>
          </w:p>
        </w:tc>
      </w:tr>
      <w:tr w:rsidR="007F1CBD" w:rsidRPr="00D75D94" w14:paraId="34626D97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416A0AEA" w14:textId="63847B28" w:rsidR="007F1CBD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7F1CBD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A13EE0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16.10</w:t>
            </w:r>
            <w:r w:rsidR="007F1CBD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.202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1C318FB2" w14:textId="7B19F4A4" w:rsidR="007F1CBD" w:rsidRPr="00D75D94" w:rsidRDefault="00A13EE0" w:rsidP="0079111D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</w:rPr>
            </w:pPr>
            <w:r w:rsidRPr="00A13EE0">
              <w:rPr>
                <w:rFonts w:cstheme="minorHAnsi"/>
                <w:sz w:val="20"/>
                <w:szCs w:val="20"/>
                <w:lang w:val="en-GB"/>
              </w:rPr>
              <w:t>Refinement of</w:t>
            </w:r>
            <w:r w:rsidR="00C2283F">
              <w:rPr>
                <w:rFonts w:cstheme="minorHAnsi"/>
                <w:sz w:val="20"/>
                <w:szCs w:val="20"/>
                <w:lang w:val="en-GB"/>
              </w:rPr>
              <w:t xml:space="preserve"> correction of</w:t>
            </w:r>
            <w:r w:rsidRPr="00A13EE0">
              <w:rPr>
                <w:rFonts w:cstheme="minorHAnsi"/>
                <w:sz w:val="20"/>
                <w:szCs w:val="20"/>
                <w:lang w:val="en-GB"/>
              </w:rPr>
              <w:t xml:space="preserve"> the diploma thesis topic</w:t>
            </w:r>
            <w:r w:rsidR="00C2283F">
              <w:rPr>
                <w:rFonts w:cstheme="minorHAnsi"/>
                <w:sz w:val="20"/>
                <w:szCs w:val="20"/>
                <w:lang w:val="en-GB"/>
              </w:rPr>
              <w:t xml:space="preserve">, as well as a change of thesis supervisor - </w:t>
            </w:r>
            <w:r w:rsidRPr="00A13EE0">
              <w:rPr>
                <w:rFonts w:cstheme="minorHAnsi"/>
                <w:sz w:val="20"/>
                <w:szCs w:val="20"/>
                <w:lang w:val="en-GB"/>
              </w:rPr>
              <w:t>diploma exam in January 2027 is possible in the initial phase of its implementation – in accordance with the Study Regulations §34 sec. 9. Refinement of the topic is made by the thesis supervisor, in agreement with the student, by submitting a topic change to the Field of Study Coordinator.</w:t>
            </w:r>
          </w:p>
        </w:tc>
      </w:tr>
      <w:tr w:rsidR="00382AC3" w:rsidRPr="00D75D94" w14:paraId="62E4BB55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5BE999A7" w14:textId="143E0207" w:rsidR="00382AC3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B46323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584807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30.10</w:t>
            </w:r>
            <w:r w:rsidR="00EA2430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.202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0859FC4A" w14:textId="77777777" w:rsidR="00584807" w:rsidRPr="00584807" w:rsidRDefault="00584807" w:rsidP="00584807">
            <w:pPr>
              <w:widowControl w:val="0"/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Publishing proposed exam dates to students by instructors – in accordance with the Study Regulations §18 sec. 3.</w:t>
            </w:r>
          </w:p>
          <w:p w14:paraId="2BB892CE" w14:textId="7D4AA8F3" w:rsidR="00382AC3" w:rsidRPr="009E6A96" w:rsidRDefault="00584807" w:rsidP="00584807">
            <w:pPr>
              <w:widowControl w:val="0"/>
              <w:rPr>
                <w:rFonts w:cstheme="minorHAnsi"/>
                <w:i/>
                <w:color w:val="595959" w:themeColor="text1" w:themeTint="A6"/>
                <w:sz w:val="20"/>
                <w:szCs w:val="20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In accordance with the Study Regulations §11 sec. 17 – the examination session schedule is established by the Dean.</w:t>
            </w:r>
          </w:p>
        </w:tc>
      </w:tr>
      <w:tr w:rsidR="0084065B" w:rsidRPr="00D75D94" w14:paraId="1C6A21C8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7235BF97" w14:textId="0D826DA1" w:rsidR="0084065B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84065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584807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30.10</w:t>
            </w:r>
            <w:r w:rsidR="0084065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.202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13040615" w14:textId="4FDCFC6C" w:rsidR="0084065B" w:rsidRPr="00D75D94" w:rsidRDefault="00584807" w:rsidP="0079111D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Publication of the components of the diploma examination approved by the Dean – in accordance with the Study Regulations §36 sec. 1.</w:t>
            </w:r>
          </w:p>
        </w:tc>
      </w:tr>
      <w:tr w:rsidR="009945ED" w:rsidRPr="00D75D94" w14:paraId="3970CAF1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04FED461" w14:textId="1B9A7FAD" w:rsidR="009945ED" w:rsidRPr="002D3B7C" w:rsidRDefault="00584807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06.11</w:t>
            </w:r>
            <w:r w:rsidR="009945ED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.202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3F263FF7" w14:textId="2E7E33A7" w:rsidR="009945ED" w:rsidRPr="00D75D94" w:rsidRDefault="00584807" w:rsidP="0079111D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bCs/>
                <w:sz w:val="20"/>
                <w:szCs w:val="20"/>
                <w:lang w:val="en-GB"/>
              </w:rPr>
              <w:t>Conducting surveys in the USOS system regarding elective courses for the summer semester 2026/2027.</w:t>
            </w:r>
          </w:p>
        </w:tc>
      </w:tr>
      <w:tr w:rsidR="00D5736E" w:rsidRPr="00D75D94" w14:paraId="6C1273D5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5B8C7FBC" w14:textId="552643E7" w:rsidR="00D5736E" w:rsidRPr="002D3B7C" w:rsidRDefault="008E718F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D5736E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584807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06.11</w:t>
            </w:r>
            <w:r w:rsidR="00D5736E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.202</w:t>
            </w:r>
            <w:r w:rsidR="008C661B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</w:tcPr>
          <w:p w14:paraId="380D2A09" w14:textId="546DF921" w:rsidR="00D5736E" w:rsidRPr="00D75D94" w:rsidRDefault="00584807" w:rsidP="0079111D">
            <w:pPr>
              <w:widowControl w:val="0"/>
              <w:tabs>
                <w:tab w:val="left" w:pos="4428"/>
              </w:tabs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  <w:lang w:val="en-GB"/>
              </w:rPr>
              <w:t>Announcement by the Dean of the examination session schedule for the winter semester 2026/2027.</w:t>
            </w:r>
          </w:p>
        </w:tc>
      </w:tr>
      <w:tr w:rsidR="00283C1D" w:rsidRPr="00D75D94" w14:paraId="3DC88703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345C65DC" w14:textId="77777777" w:rsidR="00584807" w:rsidRPr="002D3B7C" w:rsidRDefault="00584807" w:rsidP="00584807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21.11.2026</w:t>
            </w:r>
          </w:p>
          <w:p w14:paraId="1DBB39BA" w14:textId="05BD250A" w:rsidR="00584807" w:rsidRPr="00584807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</w:rPr>
              <w:t xml:space="preserve">• 1st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cycle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(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Bachelor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>) – Management</w:t>
            </w:r>
          </w:p>
          <w:p w14:paraId="3061CD96" w14:textId="59B112E9" w:rsidR="00584807" w:rsidRPr="00584807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</w:rPr>
              <w:t xml:space="preserve">• 2nd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cycle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(Master) – Management Engineering</w:t>
            </w:r>
          </w:p>
          <w:p w14:paraId="5A0DA06E" w14:textId="3318CC5C" w:rsidR="00E42466" w:rsidRPr="00D75D94" w:rsidRDefault="00584807" w:rsidP="00584807">
            <w:pPr>
              <w:widowControl w:val="0"/>
              <w:tabs>
                <w:tab w:val="left" w:pos="3151"/>
              </w:tabs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</w:pP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diploma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exam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–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July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2027</w:t>
            </w:r>
          </w:p>
        </w:tc>
        <w:tc>
          <w:tcPr>
            <w:tcW w:w="3758" w:type="pct"/>
          </w:tcPr>
          <w:p w14:paraId="06F9F213" w14:textId="07DD8BF5" w:rsidR="004C12D1" w:rsidRPr="00070024" w:rsidRDefault="00584807" w:rsidP="00070024">
            <w:pPr>
              <w:suppressAutoHyphens/>
              <w:autoSpaceDN w:val="0"/>
              <w:jc w:val="both"/>
              <w:textAlignment w:val="baseline"/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</w:pPr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The student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reviews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proposed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diploma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thesis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topics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available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in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topic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catalog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in the APD system,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contacts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chosen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supervisor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, and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refines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topic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.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supervisor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edits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/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enters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new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topic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into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APD system,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assigns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student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who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will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implement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topic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, and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creates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a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request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in APD to the Field Curriculum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Committee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for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topic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approval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.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Detailed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steps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and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deadlines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are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outlined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in the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degree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process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schedule</w:t>
            </w:r>
            <w:proofErr w:type="spellEnd"/>
            <w:r w:rsidRPr="00584807"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  <w:t>.</w:t>
            </w:r>
          </w:p>
        </w:tc>
      </w:tr>
      <w:tr w:rsidR="0008494F" w:rsidRPr="00D75D94" w14:paraId="552D1D0D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2C822E48" w14:textId="4A0CE1AE" w:rsidR="0008494F" w:rsidRPr="002D3B7C" w:rsidRDefault="000E6E70" w:rsidP="0079111D">
            <w:pPr>
              <w:widowControl w:val="0"/>
              <w:ind w:hanging="142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  </w:t>
            </w:r>
            <w:r w:rsidR="00070024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</w:t>
            </w:r>
            <w:r w:rsidR="0008494F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584807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02.12.</w:t>
            </w:r>
            <w:r w:rsidR="0008494F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202</w:t>
            </w:r>
            <w:r w:rsidR="00267D69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19365A26" w14:textId="49DC6DD4" w:rsidR="0008494F" w:rsidRPr="00D75D94" w:rsidRDefault="00584807" w:rsidP="0079111D">
            <w:pPr>
              <w:suppressAutoHyphens/>
              <w:autoSpaceDN w:val="0"/>
              <w:jc w:val="both"/>
              <w:textAlignment w:val="baseline"/>
              <w:rPr>
                <w:rFonts w:eastAsia="Times New Roman" w:cstheme="minorHAnsi"/>
                <w:kern w:val="3"/>
                <w:sz w:val="20"/>
                <w:szCs w:val="20"/>
                <w:lang w:eastAsia="pl-PL" w:bidi="hi-IN"/>
              </w:rPr>
            </w:pP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Re</w:t>
            </w:r>
            <w:r>
              <w:rPr>
                <w:rFonts w:eastAsia="Times New Roman" w:cstheme="minorHAnsi"/>
                <w:sz w:val="20"/>
                <w:szCs w:val="20"/>
              </w:rPr>
              <w:t>sumption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584807">
              <w:rPr>
                <w:rFonts w:eastAsia="Times New Roman" w:cstheme="minorHAnsi"/>
                <w:sz w:val="20"/>
                <w:szCs w:val="20"/>
              </w:rPr>
              <w:t xml:space="preserve">for the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purpose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of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defending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diploma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thesis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in the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February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2027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exam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session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– for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persons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who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completed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their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but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did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not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take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the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diploma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exam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  <w:tr w:rsidR="00B262CF" w:rsidRPr="00D75D94" w14:paraId="43922337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  <w:shd w:val="clear" w:color="auto" w:fill="FFFFFF" w:themeFill="background1"/>
          </w:tcPr>
          <w:p w14:paraId="3A9B55CE" w14:textId="6D59398F" w:rsidR="00584807" w:rsidRPr="002D3B7C" w:rsidRDefault="000E6E70" w:rsidP="00584807">
            <w:pPr>
              <w:widowControl w:val="0"/>
              <w:ind w:hanging="142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 </w:t>
            </w:r>
            <w:r w:rsidR="00070024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584807"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15.01.2027 by 12:00 PM</w:t>
            </w:r>
          </w:p>
          <w:p w14:paraId="6E28F64C" w14:textId="60324CD1" w:rsidR="00584807" w:rsidRPr="00584807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</w:rPr>
              <w:t xml:space="preserve">7th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full-time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1st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cycle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>)</w:t>
            </w:r>
          </w:p>
          <w:p w14:paraId="347DC110" w14:textId="77777777" w:rsidR="00584807" w:rsidRPr="00584807" w:rsidRDefault="00584807" w:rsidP="00584807">
            <w:pPr>
              <w:widowControl w:val="0"/>
              <w:ind w:hanging="142"/>
              <w:rPr>
                <w:rFonts w:eastAsia="Times New Roman" w:cstheme="minorHAnsi"/>
                <w:sz w:val="20"/>
                <w:szCs w:val="20"/>
              </w:rPr>
            </w:pPr>
          </w:p>
          <w:p w14:paraId="67C7CC86" w14:textId="2A1471A9" w:rsidR="00584807" w:rsidRPr="002D3B7C" w:rsidRDefault="00584807" w:rsidP="00584807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22.01.2027 by 12:00 PM</w:t>
            </w:r>
          </w:p>
          <w:p w14:paraId="1F896EFB" w14:textId="76FE2005" w:rsidR="00B262CF" w:rsidRPr="00D75D94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</w:rPr>
              <w:t>(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who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should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have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completed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in the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summer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2025/26)</w:t>
            </w:r>
          </w:p>
        </w:tc>
        <w:tc>
          <w:tcPr>
            <w:tcW w:w="3758" w:type="pct"/>
            <w:shd w:val="clear" w:color="auto" w:fill="FFFFFF" w:themeFill="background1"/>
            <w:vAlign w:val="center"/>
          </w:tcPr>
          <w:p w14:paraId="385FA513" w14:textId="77777777" w:rsidR="00584807" w:rsidRPr="00584807" w:rsidRDefault="00584807" w:rsidP="0058480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4807">
              <w:rPr>
                <w:rFonts w:cstheme="minorHAnsi"/>
                <w:sz w:val="20"/>
                <w:szCs w:val="20"/>
              </w:rPr>
              <w:t xml:space="preserve">The student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uploads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diploma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thesis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to the APD system and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sends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it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for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supervisor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approval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.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Once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approved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by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supervisor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,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thesis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is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submitted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to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anti-plagiarism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system.</w:t>
            </w:r>
          </w:p>
          <w:p w14:paraId="2AE5E7F8" w14:textId="77777777" w:rsidR="00584807" w:rsidRDefault="00584807" w:rsidP="00584807">
            <w:pPr>
              <w:suppressAutoHyphens/>
              <w:autoSpaceDN w:val="0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584807">
              <w:rPr>
                <w:rFonts w:cstheme="minorHAnsi"/>
                <w:sz w:val="20"/>
                <w:szCs w:val="20"/>
              </w:rPr>
              <w:t xml:space="preserve">In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accordance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with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Study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Regulations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§33 sec. 1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item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3: "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Failure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to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submit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diploma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thesis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on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time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, in the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manner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described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in §34 sec. 11,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constitutes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grounds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for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striking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 xml:space="preserve"> off the list of </w:t>
            </w:r>
            <w:proofErr w:type="spellStart"/>
            <w:r w:rsidRPr="00584807">
              <w:rPr>
                <w:rFonts w:cstheme="minorHAnsi"/>
                <w:sz w:val="20"/>
                <w:szCs w:val="20"/>
              </w:rPr>
              <w:t>students</w:t>
            </w:r>
            <w:proofErr w:type="spellEnd"/>
            <w:r w:rsidRPr="00584807">
              <w:rPr>
                <w:rFonts w:cstheme="minorHAnsi"/>
                <w:sz w:val="20"/>
                <w:szCs w:val="20"/>
              </w:rPr>
              <w:t>."</w:t>
            </w:r>
          </w:p>
          <w:p w14:paraId="76736261" w14:textId="03F6B762" w:rsidR="00B262CF" w:rsidRPr="00070024" w:rsidRDefault="00070024" w:rsidP="00584807">
            <w:pPr>
              <w:suppressAutoHyphens/>
              <w:autoSpaceDN w:val="0"/>
              <w:jc w:val="both"/>
              <w:textAlignment w:val="baseline"/>
              <w:rPr>
                <w:rFonts w:eastAsia="Times New Roman" w:cstheme="minorHAnsi"/>
                <w:b/>
                <w:bCs/>
                <w:kern w:val="3"/>
                <w:sz w:val="20"/>
                <w:szCs w:val="20"/>
                <w:lang w:eastAsia="pl-PL" w:bidi="hi-IN"/>
              </w:rPr>
            </w:pP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Before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entering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the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thesis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into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the APD system,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it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should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be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consulted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with the </w:t>
            </w:r>
            <w:proofErr w:type="spellStart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supervisor</w:t>
            </w:r>
            <w:proofErr w:type="spellEnd"/>
            <w:r w:rsidRPr="00070024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.</w:t>
            </w:r>
          </w:p>
        </w:tc>
      </w:tr>
      <w:tr w:rsidR="001E217F" w:rsidRPr="00D75D94" w14:paraId="71321456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4B4B861F" w14:textId="1EDC7236" w:rsidR="00584807" w:rsidRPr="002D3B7C" w:rsidRDefault="00584807" w:rsidP="00584807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21.01.2027</w:t>
            </w:r>
          </w:p>
          <w:p w14:paraId="5E3332B7" w14:textId="11CEA215" w:rsidR="00584807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</w:rPr>
              <w:t xml:space="preserve">(7th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full-time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1st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cycle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>)</w:t>
            </w:r>
          </w:p>
          <w:p w14:paraId="3F2CBCD8" w14:textId="77777777" w:rsidR="00584807" w:rsidRPr="00584807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</w:p>
          <w:p w14:paraId="3852967A" w14:textId="77777777" w:rsidR="00584807" w:rsidRPr="002D3B7C" w:rsidRDefault="00584807" w:rsidP="00584807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29.01.2027</w:t>
            </w:r>
          </w:p>
          <w:p w14:paraId="2D09CC95" w14:textId="7A515FFD" w:rsidR="001E217F" w:rsidRPr="00D75D94" w:rsidRDefault="00584807" w:rsidP="0058480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584807">
              <w:rPr>
                <w:rFonts w:eastAsia="Times New Roman" w:cstheme="minorHAnsi"/>
                <w:sz w:val="20"/>
                <w:szCs w:val="20"/>
              </w:rPr>
              <w:t>(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who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should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have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completed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in the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lastRenderedPageBreak/>
              <w:t>summer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58480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584807">
              <w:rPr>
                <w:rFonts w:eastAsia="Times New Roman" w:cstheme="minorHAnsi"/>
                <w:sz w:val="20"/>
                <w:szCs w:val="20"/>
              </w:rPr>
              <w:t xml:space="preserve"> 2025/26)</w:t>
            </w:r>
          </w:p>
        </w:tc>
        <w:tc>
          <w:tcPr>
            <w:tcW w:w="3758" w:type="pct"/>
            <w:vAlign w:val="center"/>
          </w:tcPr>
          <w:p w14:paraId="28EB6CDC" w14:textId="77777777" w:rsidR="00584807" w:rsidRPr="00584807" w:rsidRDefault="00584807" w:rsidP="00584807">
            <w:pP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lastRenderedPageBreak/>
              <w:t>Diploma thesis submitted only in electronic form – uploaded to APD on time – a printed copy of the thesis is no longer submitted to the Dean's office.</w:t>
            </w:r>
          </w:p>
          <w:p w14:paraId="254A42EC" w14:textId="77777777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2CF62F07" w14:textId="4F58DDBC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The student submits to the Dean's office –  B4, room 1a8–1a9:</w:t>
            </w:r>
          </w:p>
          <w:p w14:paraId="1F4B552B" w14:textId="35172572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1. </w:t>
            </w:r>
            <w:hyperlink r:id="rId9" w:history="1">
              <w:r w:rsidRPr="004C7A97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Student's declaration of independent work execution</w:t>
              </w:r>
            </w:hyperlink>
            <w:r w:rsidRPr="00584807">
              <w:rPr>
                <w:rFonts w:cstheme="minorHAnsi"/>
                <w:sz w:val="20"/>
                <w:szCs w:val="20"/>
                <w:lang w:val="en-GB"/>
              </w:rPr>
              <w:t>.</w:t>
            </w:r>
          </w:p>
          <w:p w14:paraId="12386972" w14:textId="50C1B916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2. </w:t>
            </w:r>
            <w:hyperlink r:id="rId10" w:history="1">
              <w:r w:rsidR="002D3B7C" w:rsidRPr="002D3B7C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A statement concerning consent to share</w:t>
              </w:r>
            </w:hyperlink>
            <w:r w:rsidRPr="00584807">
              <w:rPr>
                <w:rFonts w:cstheme="minorHAnsi"/>
                <w:sz w:val="20"/>
                <w:szCs w:val="20"/>
                <w:lang w:val="en-GB"/>
              </w:rPr>
              <w:t>.</w:t>
            </w:r>
          </w:p>
          <w:p w14:paraId="225CDADB" w14:textId="03D6A8DC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Additionally, the following must be submitted:</w:t>
            </w:r>
          </w:p>
          <w:p w14:paraId="4D4B34AB" w14:textId="158D99EA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lastRenderedPageBreak/>
              <w:t>• printed scope of the diploma examination,</w:t>
            </w:r>
          </w:p>
          <w:p w14:paraId="44B5A130" w14:textId="288EF361" w:rsidR="00584807" w:rsidRPr="00584807" w:rsidRDefault="00584807" w:rsidP="008F418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• </w:t>
            </w:r>
            <w:hyperlink r:id="rId11" w:history="1">
              <w:r w:rsidRPr="004C7A97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declaration of the overall GPA achieved</w:t>
              </w:r>
            </w:hyperlink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 – in case of missing grades, hand in the signed document without the filled GPA,</w:t>
            </w:r>
          </w:p>
          <w:p w14:paraId="37B955DC" w14:textId="5C6C637C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• signed general report/conclusions for the thesis analysis (also detailed report) signed by the thesis supervisor – delivered to the Dean's office by the supervisor in accordance with ZW 125/2024,</w:t>
            </w:r>
          </w:p>
          <w:p w14:paraId="5A5DD117" w14:textId="144979B1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• </w:t>
            </w:r>
            <w:r w:rsidRPr="004C7A97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thesis reviews – from the supervisor and the reviewer</w:t>
            </w:r>
            <w:r w:rsidRPr="00584807">
              <w:rPr>
                <w:rFonts w:cstheme="minorHAnsi"/>
                <w:sz w:val="20"/>
                <w:szCs w:val="20"/>
                <w:lang w:val="en-GB"/>
              </w:rPr>
              <w:t>,</w:t>
            </w:r>
          </w:p>
          <w:p w14:paraId="34E41CB9" w14:textId="3CD7261F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• proof of payment for the diploma set issuing (PLN 60) – fees will be calculated/settled upon receipt of the full set of documents at the Faculty. NOTE: fee does not apply to students who started their studies after 01.10.2019,</w:t>
            </w:r>
          </w:p>
          <w:p w14:paraId="2E61A824" w14:textId="39108B02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• application for issuing the diploma set. Available at: </w:t>
            </w:r>
            <w:hyperlink r:id="rId12" w:history="1">
              <w:r w:rsidRPr="006E7612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https://web.usos.pwr.edu.pl</w:t>
              </w:r>
            </w:hyperlink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 (For Students / Diplomas tab). Fill out and submit in the system, then print, sign, and deliver with other documents,</w:t>
            </w:r>
          </w:p>
          <w:p w14:paraId="7AC0CC58" w14:textId="3BDC194E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• 1 signed copy of the form regarding participation in the graduate tracking survey (</w:t>
            </w:r>
            <w:proofErr w:type="spellStart"/>
            <w:r w:rsidRPr="00584807">
              <w:rPr>
                <w:rFonts w:cstheme="minorHAnsi"/>
                <w:sz w:val="20"/>
                <w:szCs w:val="20"/>
                <w:lang w:val="en-GB"/>
              </w:rPr>
              <w:t>PWr</w:t>
            </w:r>
            <w:proofErr w:type="spellEnd"/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 Career Office) – available at </w:t>
            </w:r>
            <w:hyperlink r:id="rId13" w:history="1">
              <w:r w:rsidRPr="006E7612">
                <w:rPr>
                  <w:rStyle w:val="Hipercze"/>
                  <w:rFonts w:cstheme="minorHAnsi"/>
                  <w:sz w:val="20"/>
                  <w:szCs w:val="20"/>
                  <w:lang w:val="en-GB"/>
                </w:rPr>
                <w:t>https://biurokarier.pwr.edu.pl/zakonczenie-studiow/</w:t>
              </w:r>
            </w:hyperlink>
            <w:r w:rsidRPr="00584807">
              <w:rPr>
                <w:rFonts w:cstheme="minorHAnsi"/>
                <w:sz w:val="20"/>
                <w:szCs w:val="20"/>
                <w:lang w:val="en-GB"/>
              </w:rPr>
              <w:t xml:space="preserve"> (fill out, indicate consent/decline, print, and sign).</w:t>
            </w:r>
          </w:p>
          <w:p w14:paraId="75AAD4F7" w14:textId="558D06DC" w:rsidR="00584807" w:rsidRPr="00584807" w:rsidRDefault="00584807" w:rsidP="0058480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584807">
              <w:rPr>
                <w:rFonts w:cstheme="minorHAnsi"/>
                <w:sz w:val="20"/>
                <w:szCs w:val="20"/>
                <w:lang w:val="en-GB"/>
              </w:rPr>
              <w:t>Students provide photocopies of documents confirming special achievements (awards, internships, publications, scientific clubs, etc. Note: student exchange programs or scholarships are not considered achievements).</w:t>
            </w:r>
          </w:p>
          <w:p w14:paraId="4C29FEAE" w14:textId="77777777" w:rsidR="004C7A97" w:rsidRDefault="00584807" w:rsidP="00584807">
            <w:pPr>
              <w:widowControl w:val="0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 w:rsidRPr="004C7A97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The supervisor prepares the review promptly and informs the student of the result. The reviewer prepares the review promptly and informs both the supervisor and the student.</w:t>
            </w:r>
            <w:r w:rsidRPr="004C7A97">
              <w:rPr>
                <w:rFonts w:cstheme="minorHAnsi"/>
                <w:color w:val="FF0000"/>
                <w:sz w:val="20"/>
                <w:szCs w:val="20"/>
                <w:lang w:val="en-GB"/>
              </w:rPr>
              <w:t xml:space="preserve"> </w:t>
            </w:r>
          </w:p>
          <w:p w14:paraId="65989FBA" w14:textId="77777777" w:rsidR="004C7A97" w:rsidRDefault="004C7A97" w:rsidP="00584807">
            <w:pPr>
              <w:widowControl w:val="0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</w:p>
          <w:p w14:paraId="746C136C" w14:textId="2F839284" w:rsidR="001E217F" w:rsidRPr="00D75D94" w:rsidRDefault="00070024" w:rsidP="00584807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Failure to submit the documents in a paper form makes it impossible to conduct the diploma examination.</w:t>
            </w:r>
          </w:p>
        </w:tc>
      </w:tr>
      <w:tr w:rsidR="008B62A8" w:rsidRPr="00D75D94" w14:paraId="33812116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772285B6" w14:textId="50A2630E" w:rsidR="008B62A8" w:rsidRPr="00D75D94" w:rsidRDefault="004C7A97" w:rsidP="0079111D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>16.12.2026 – 18.01.2027</w:t>
            </w:r>
            <w:r w:rsidRPr="004C7A97">
              <w:rPr>
                <w:rFonts w:eastAsia="Times New Roman" w:cstheme="minorHAnsi"/>
                <w:sz w:val="20"/>
                <w:szCs w:val="20"/>
              </w:rPr>
              <w:t xml:space="preserve"> (7th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>)</w:t>
            </w:r>
          </w:p>
        </w:tc>
        <w:tc>
          <w:tcPr>
            <w:tcW w:w="3758" w:type="pct"/>
            <w:vAlign w:val="center"/>
          </w:tcPr>
          <w:p w14:paraId="02709141" w14:textId="00FA8E36" w:rsidR="008B62A8" w:rsidRPr="00D75D94" w:rsidRDefault="00070024" w:rsidP="0079111D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07002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Examination</w:t>
            </w:r>
            <w:proofErr w:type="spellEnd"/>
            <w:r w:rsidRPr="0007002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7002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session</w:t>
            </w:r>
            <w:proofErr w:type="spellEnd"/>
          </w:p>
        </w:tc>
      </w:tr>
      <w:tr w:rsidR="008B62A8" w:rsidRPr="00D75D94" w14:paraId="7DEFAFDE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1AEB71EC" w14:textId="658FDD3F" w:rsidR="004C7A97" w:rsidRDefault="004C7A97" w:rsidP="004C7A9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28.01.2027 – 03.02.2027</w:t>
            </w:r>
            <w:r w:rsidRPr="004C7A97">
              <w:rPr>
                <w:rFonts w:eastAsia="Times New Roman" w:cstheme="minorHAnsi"/>
                <w:sz w:val="20"/>
                <w:szCs w:val="20"/>
              </w:rPr>
              <w:t xml:space="preserve"> (7th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>)</w:t>
            </w:r>
          </w:p>
          <w:p w14:paraId="5B27A58F" w14:textId="77777777" w:rsidR="004C7A97" w:rsidRDefault="004C7A97" w:rsidP="004C7A9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</w:p>
          <w:p w14:paraId="6B564A00" w14:textId="467C37D0" w:rsidR="008B62A8" w:rsidRDefault="004C7A97" w:rsidP="004C7A9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04.02.2027 – 22.02.2027</w:t>
            </w:r>
            <w:r w:rsidRPr="004C7A97">
              <w:rPr>
                <w:rFonts w:eastAsia="Times New Roman" w:cstheme="minorHAnsi"/>
                <w:sz w:val="20"/>
                <w:szCs w:val="20"/>
              </w:rPr>
              <w:t xml:space="preserve"> (15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weeks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>)</w:t>
            </w:r>
          </w:p>
          <w:p w14:paraId="2675F46A" w14:textId="77777777" w:rsidR="004C7A97" w:rsidRDefault="004C7A97" w:rsidP="004C7A9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</w:p>
          <w:p w14:paraId="766DFCC3" w14:textId="405E6B16" w:rsidR="004C7A97" w:rsidRDefault="004C7A97" w:rsidP="004C7A97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11</w:t>
            </w:r>
            <w:r w:rsidR="002D3B7C">
              <w:rPr>
                <w:rFonts w:eastAsia="Times New Roman" w:cstheme="minorHAnsi"/>
                <w:b/>
                <w:bCs/>
                <w:sz w:val="20"/>
                <w:szCs w:val="20"/>
              </w:rPr>
              <w:t>.02.2027</w:t>
            </w: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–12.02.2027</w:t>
            </w:r>
            <w:r w:rsidRPr="004C7A97">
              <w:rPr>
                <w:rFonts w:eastAsia="Times New Roman" w:cstheme="minorHAnsi"/>
                <w:sz w:val="20"/>
                <w:szCs w:val="20"/>
              </w:rPr>
              <w:t xml:space="preserve"> (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overdue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diploma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exams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for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who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should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have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completed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in the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summer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2025/26)</w:t>
            </w:r>
          </w:p>
          <w:p w14:paraId="29431C0F" w14:textId="4641F4B9" w:rsidR="004C7A97" w:rsidRPr="00D75D94" w:rsidRDefault="004C7A97" w:rsidP="0079111D">
            <w:pPr>
              <w:widowControl w:val="0"/>
              <w:ind w:hanging="142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758" w:type="pct"/>
          </w:tcPr>
          <w:p w14:paraId="0E9825D2" w14:textId="4E69CC7B" w:rsidR="008B62A8" w:rsidRPr="00D75D94" w:rsidRDefault="00070024" w:rsidP="0079111D">
            <w:pPr>
              <w:rPr>
                <w:rFonts w:cstheme="minorHAnsi"/>
                <w:color w:val="FF0000"/>
                <w:sz w:val="20"/>
                <w:szCs w:val="20"/>
              </w:rPr>
            </w:pPr>
            <w:proofErr w:type="spellStart"/>
            <w:r w:rsidRPr="00070024">
              <w:rPr>
                <w:rFonts w:eastAsia="Times New Roman" w:cstheme="minorHAnsi"/>
                <w:sz w:val="20"/>
                <w:szCs w:val="20"/>
              </w:rPr>
              <w:t>Diploma</w:t>
            </w:r>
            <w:proofErr w:type="spellEnd"/>
            <w:r w:rsidRPr="00070024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070024">
              <w:rPr>
                <w:rFonts w:eastAsia="Times New Roman" w:cstheme="minorHAnsi"/>
                <w:sz w:val="20"/>
                <w:szCs w:val="20"/>
              </w:rPr>
              <w:t>exams</w:t>
            </w:r>
            <w:proofErr w:type="spellEnd"/>
          </w:p>
        </w:tc>
      </w:tr>
      <w:tr w:rsidR="008B62A8" w:rsidRPr="00D75D94" w14:paraId="30F0D55A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789A10C3" w14:textId="094170DF" w:rsidR="008B62A8" w:rsidRPr="002D3B7C" w:rsidRDefault="004C7A97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15.01.2027</w:t>
            </w:r>
          </w:p>
        </w:tc>
        <w:tc>
          <w:tcPr>
            <w:tcW w:w="3758" w:type="pct"/>
            <w:vAlign w:val="center"/>
          </w:tcPr>
          <w:p w14:paraId="25BF24BB" w14:textId="5C3E18E9" w:rsidR="008B62A8" w:rsidRPr="00D75D94" w:rsidRDefault="004C7A97" w:rsidP="0079111D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Final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deadline to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submit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an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application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for transfer from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another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major to the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Faculty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of Management / re-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enrollment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(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applies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to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students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starting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studies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before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2026/27). The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application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along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with the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proposed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academic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accomplishments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(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requires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Dean's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approval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from the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home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faculty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),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must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be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submitted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to the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Faculty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Dean's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4C7A97">
              <w:rPr>
                <w:rFonts w:eastAsia="Times New Roman" w:cstheme="minorHAnsi"/>
                <w:sz w:val="20"/>
                <w:szCs w:val="20"/>
              </w:rPr>
              <w:t>office</w:t>
            </w:r>
            <w:proofErr w:type="spellEnd"/>
            <w:r w:rsidRPr="004C7A97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  <w:tr w:rsidR="008B62A8" w:rsidRPr="00D75D94" w14:paraId="027F7C26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2235B91C" w14:textId="1E67C454" w:rsidR="008B62A8" w:rsidRPr="002D3B7C" w:rsidRDefault="004C7A97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by 12.02.2027</w:t>
            </w:r>
          </w:p>
        </w:tc>
        <w:tc>
          <w:tcPr>
            <w:tcW w:w="3758" w:type="pct"/>
            <w:vAlign w:val="center"/>
          </w:tcPr>
          <w:p w14:paraId="020B31BB" w14:textId="3EC92580" w:rsidR="008B62A8" w:rsidRPr="00D75D94" w:rsidRDefault="002D3B7C" w:rsidP="0079111D">
            <w:pPr>
              <w:widowControl w:val="0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sz w:val="20"/>
                <w:szCs w:val="20"/>
              </w:rPr>
              <w:t>Students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who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did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not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take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the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defense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as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scheduled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in the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winter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semester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2026/2027 and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did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not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submit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an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application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for </w:t>
            </w:r>
            <w:proofErr w:type="spellStart"/>
            <w:r>
              <w:rPr>
                <w:rFonts w:eastAsia="Times New Roman" w:cstheme="minorHAnsi"/>
                <w:b/>
                <w:sz w:val="20"/>
                <w:szCs w:val="20"/>
              </w:rPr>
              <w:t>Dean’s</w:t>
            </w:r>
            <w:proofErr w:type="spellEnd"/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sz w:val="20"/>
                <w:szCs w:val="20"/>
              </w:rPr>
              <w:t>leave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by 12.02.2027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will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be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removed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 xml:space="preserve"> from the list of </w:t>
            </w:r>
            <w:proofErr w:type="spellStart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students</w:t>
            </w:r>
            <w:proofErr w:type="spellEnd"/>
            <w:r w:rsidRPr="002D3B7C">
              <w:rPr>
                <w:rFonts w:eastAsia="Times New Roman" w:cstheme="minorHAnsi"/>
                <w:b/>
                <w:sz w:val="20"/>
                <w:szCs w:val="20"/>
              </w:rPr>
              <w:t>.</w:t>
            </w:r>
          </w:p>
        </w:tc>
      </w:tr>
      <w:tr w:rsidR="008B62A8" w:rsidRPr="00D75D94" w14:paraId="46093610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1242" w:type="pct"/>
          </w:tcPr>
          <w:p w14:paraId="32ADD1F0" w14:textId="2E580E93" w:rsidR="008B62A8" w:rsidRPr="002D3B7C" w:rsidRDefault="002D3B7C" w:rsidP="0079111D">
            <w:pPr>
              <w:widowControl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2D3B7C">
              <w:rPr>
                <w:rFonts w:eastAsia="Times New Roman" w:cstheme="minorHAnsi"/>
                <w:b/>
                <w:bCs/>
                <w:sz w:val="20"/>
                <w:szCs w:val="20"/>
              </w:rPr>
              <w:t>23.02.2027 – 28.02.2027</w:t>
            </w:r>
          </w:p>
        </w:tc>
        <w:tc>
          <w:tcPr>
            <w:tcW w:w="3758" w:type="pct"/>
            <w:vAlign w:val="center"/>
          </w:tcPr>
          <w:p w14:paraId="515BB3B0" w14:textId="46BC669C" w:rsidR="008B62A8" w:rsidRPr="00D75D94" w:rsidRDefault="00197E77" w:rsidP="0079111D">
            <w:pPr>
              <w:widowControl w:val="0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197E77">
              <w:rPr>
                <w:rFonts w:eastAsia="Times New Roman" w:cstheme="minorHAnsi"/>
                <w:sz w:val="20"/>
                <w:szCs w:val="20"/>
              </w:rPr>
              <w:t>Semester</w:t>
            </w:r>
            <w:proofErr w:type="spellEnd"/>
            <w:r w:rsidRPr="00197E7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197E77">
              <w:rPr>
                <w:rFonts w:eastAsia="Times New Roman" w:cstheme="minorHAnsi"/>
                <w:sz w:val="20"/>
                <w:szCs w:val="20"/>
              </w:rPr>
              <w:t>break</w:t>
            </w:r>
            <w:proofErr w:type="spellEnd"/>
            <w:r w:rsidRPr="00197E77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  <w:tr w:rsidR="008B62A8" w:rsidRPr="00D75D94" w14:paraId="39157662" w14:textId="77777777" w:rsidTr="008E718F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c>
          <w:tcPr>
            <w:tcW w:w="5000" w:type="pct"/>
            <w:gridSpan w:val="2"/>
          </w:tcPr>
          <w:p w14:paraId="48712E99" w14:textId="5A447940" w:rsidR="008B62A8" w:rsidRPr="00D75D94" w:rsidRDefault="00197E77" w:rsidP="0079111D">
            <w:pPr>
              <w:rPr>
                <w:rFonts w:cstheme="minorHAnsi"/>
                <w:sz w:val="20"/>
                <w:szCs w:val="20"/>
              </w:rPr>
            </w:pPr>
            <w:r w:rsidRPr="00197E77">
              <w:rPr>
                <w:rFonts w:cstheme="minorHAnsi"/>
                <w:b/>
                <w:sz w:val="20"/>
                <w:szCs w:val="20"/>
              </w:rPr>
              <w:t xml:space="preserve">The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date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of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submission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of the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application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to the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Dean's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Office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determines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whether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the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documents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have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been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submitted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 xml:space="preserve"> on </w:t>
            </w:r>
            <w:proofErr w:type="spellStart"/>
            <w:r w:rsidRPr="00197E77">
              <w:rPr>
                <w:rFonts w:cstheme="minorHAnsi"/>
                <w:b/>
                <w:sz w:val="20"/>
                <w:szCs w:val="20"/>
              </w:rPr>
              <w:t>time</w:t>
            </w:r>
            <w:proofErr w:type="spellEnd"/>
            <w:r w:rsidRPr="00197E77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</w:tbl>
    <w:p w14:paraId="076B4D12" w14:textId="77777777" w:rsidR="00254C80" w:rsidRPr="00D75D94" w:rsidRDefault="00254C80" w:rsidP="005F3646">
      <w:pPr>
        <w:tabs>
          <w:tab w:val="left" w:pos="3150"/>
        </w:tabs>
        <w:spacing w:line="240" w:lineRule="auto"/>
        <w:jc w:val="both"/>
        <w:rPr>
          <w:rFonts w:cstheme="minorHAnsi"/>
          <w:sz w:val="20"/>
          <w:szCs w:val="20"/>
        </w:rPr>
      </w:pPr>
    </w:p>
    <w:sectPr w:rsidR="00254C80" w:rsidRPr="00D75D94" w:rsidSect="00CE73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3D26"/>
    <w:multiLevelType w:val="multilevel"/>
    <w:tmpl w:val="138E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F3271B"/>
    <w:multiLevelType w:val="multilevel"/>
    <w:tmpl w:val="E160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54522"/>
    <w:multiLevelType w:val="hybridMultilevel"/>
    <w:tmpl w:val="BBB6DCFE"/>
    <w:lvl w:ilvl="0" w:tplc="DA208E80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0214A"/>
    <w:multiLevelType w:val="hybridMultilevel"/>
    <w:tmpl w:val="9B4C5E00"/>
    <w:lvl w:ilvl="0" w:tplc="9D2AECAA">
      <w:numFmt w:val="bullet"/>
      <w:lvlText w:val="*"/>
      <w:lvlJc w:val="left"/>
      <w:pPr>
        <w:ind w:left="180" w:hanging="18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 w:tplc="DA208E80">
      <w:numFmt w:val="bullet"/>
      <w:lvlText w:val="•"/>
      <w:lvlJc w:val="left"/>
      <w:pPr>
        <w:ind w:left="1358" w:hanging="180"/>
      </w:pPr>
      <w:rPr>
        <w:rFonts w:hint="default"/>
      </w:rPr>
    </w:lvl>
    <w:lvl w:ilvl="2" w:tplc="33FA7F52">
      <w:numFmt w:val="bullet"/>
      <w:lvlText w:val="•"/>
      <w:lvlJc w:val="left"/>
      <w:pPr>
        <w:ind w:left="2317" w:hanging="180"/>
      </w:pPr>
      <w:rPr>
        <w:rFonts w:hint="default"/>
      </w:rPr>
    </w:lvl>
    <w:lvl w:ilvl="3" w:tplc="D9226B52">
      <w:numFmt w:val="bullet"/>
      <w:lvlText w:val="•"/>
      <w:lvlJc w:val="left"/>
      <w:pPr>
        <w:ind w:left="3275" w:hanging="180"/>
      </w:pPr>
      <w:rPr>
        <w:rFonts w:hint="default"/>
      </w:rPr>
    </w:lvl>
    <w:lvl w:ilvl="4" w:tplc="91920A7A">
      <w:numFmt w:val="bullet"/>
      <w:lvlText w:val="•"/>
      <w:lvlJc w:val="left"/>
      <w:pPr>
        <w:ind w:left="4234" w:hanging="180"/>
      </w:pPr>
      <w:rPr>
        <w:rFonts w:hint="default"/>
      </w:rPr>
    </w:lvl>
    <w:lvl w:ilvl="5" w:tplc="46B2AFF6">
      <w:numFmt w:val="bullet"/>
      <w:lvlText w:val="•"/>
      <w:lvlJc w:val="left"/>
      <w:pPr>
        <w:ind w:left="5193" w:hanging="180"/>
      </w:pPr>
      <w:rPr>
        <w:rFonts w:hint="default"/>
      </w:rPr>
    </w:lvl>
    <w:lvl w:ilvl="6" w:tplc="1EEE1534">
      <w:numFmt w:val="bullet"/>
      <w:lvlText w:val="•"/>
      <w:lvlJc w:val="left"/>
      <w:pPr>
        <w:ind w:left="6151" w:hanging="180"/>
      </w:pPr>
      <w:rPr>
        <w:rFonts w:hint="default"/>
      </w:rPr>
    </w:lvl>
    <w:lvl w:ilvl="7" w:tplc="B304488E">
      <w:numFmt w:val="bullet"/>
      <w:lvlText w:val="•"/>
      <w:lvlJc w:val="left"/>
      <w:pPr>
        <w:ind w:left="7110" w:hanging="180"/>
      </w:pPr>
      <w:rPr>
        <w:rFonts w:hint="default"/>
      </w:rPr>
    </w:lvl>
    <w:lvl w:ilvl="8" w:tplc="C0E22C9C">
      <w:numFmt w:val="bullet"/>
      <w:lvlText w:val="•"/>
      <w:lvlJc w:val="left"/>
      <w:pPr>
        <w:ind w:left="8069" w:hanging="180"/>
      </w:pPr>
      <w:rPr>
        <w:rFonts w:hint="default"/>
      </w:rPr>
    </w:lvl>
  </w:abstractNum>
  <w:abstractNum w:abstractNumId="4" w15:restartNumberingAfterBreak="0">
    <w:nsid w:val="39594E67"/>
    <w:multiLevelType w:val="hybridMultilevel"/>
    <w:tmpl w:val="3576761A"/>
    <w:lvl w:ilvl="0" w:tplc="26D06442">
      <w:numFmt w:val="bullet"/>
      <w:lvlText w:val="-"/>
      <w:lvlJc w:val="left"/>
      <w:pPr>
        <w:ind w:left="2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A89866D2">
      <w:numFmt w:val="bullet"/>
      <w:lvlText w:val="•"/>
      <w:lvlJc w:val="left"/>
      <w:pPr>
        <w:ind w:left="839" w:hanging="140"/>
      </w:pPr>
      <w:rPr>
        <w:rFonts w:hint="default"/>
      </w:rPr>
    </w:lvl>
    <w:lvl w:ilvl="2" w:tplc="19923D08">
      <w:numFmt w:val="bullet"/>
      <w:lvlText w:val="•"/>
      <w:lvlJc w:val="left"/>
      <w:pPr>
        <w:ind w:left="1438" w:hanging="140"/>
      </w:pPr>
      <w:rPr>
        <w:rFonts w:hint="default"/>
      </w:rPr>
    </w:lvl>
    <w:lvl w:ilvl="3" w:tplc="BB2E5370">
      <w:numFmt w:val="bullet"/>
      <w:lvlText w:val="•"/>
      <w:lvlJc w:val="left"/>
      <w:pPr>
        <w:ind w:left="2037" w:hanging="140"/>
      </w:pPr>
      <w:rPr>
        <w:rFonts w:hint="default"/>
      </w:rPr>
    </w:lvl>
    <w:lvl w:ilvl="4" w:tplc="6F8827D0">
      <w:numFmt w:val="bullet"/>
      <w:lvlText w:val="•"/>
      <w:lvlJc w:val="left"/>
      <w:pPr>
        <w:ind w:left="2636" w:hanging="140"/>
      </w:pPr>
      <w:rPr>
        <w:rFonts w:hint="default"/>
      </w:rPr>
    </w:lvl>
    <w:lvl w:ilvl="5" w:tplc="A4BEBADE">
      <w:numFmt w:val="bullet"/>
      <w:lvlText w:val="•"/>
      <w:lvlJc w:val="left"/>
      <w:pPr>
        <w:ind w:left="3235" w:hanging="140"/>
      </w:pPr>
      <w:rPr>
        <w:rFonts w:hint="default"/>
      </w:rPr>
    </w:lvl>
    <w:lvl w:ilvl="6" w:tplc="51EAF572">
      <w:numFmt w:val="bullet"/>
      <w:lvlText w:val="•"/>
      <w:lvlJc w:val="left"/>
      <w:pPr>
        <w:ind w:left="3835" w:hanging="140"/>
      </w:pPr>
      <w:rPr>
        <w:rFonts w:hint="default"/>
      </w:rPr>
    </w:lvl>
    <w:lvl w:ilvl="7" w:tplc="A53C7118">
      <w:numFmt w:val="bullet"/>
      <w:lvlText w:val="•"/>
      <w:lvlJc w:val="left"/>
      <w:pPr>
        <w:ind w:left="4434" w:hanging="140"/>
      </w:pPr>
      <w:rPr>
        <w:rFonts w:hint="default"/>
      </w:rPr>
    </w:lvl>
    <w:lvl w:ilvl="8" w:tplc="01E4EDCC">
      <w:numFmt w:val="bullet"/>
      <w:lvlText w:val="•"/>
      <w:lvlJc w:val="left"/>
      <w:pPr>
        <w:ind w:left="5033" w:hanging="140"/>
      </w:pPr>
      <w:rPr>
        <w:rFonts w:hint="default"/>
      </w:rPr>
    </w:lvl>
  </w:abstractNum>
  <w:abstractNum w:abstractNumId="5" w15:restartNumberingAfterBreak="0">
    <w:nsid w:val="3CD62877"/>
    <w:multiLevelType w:val="hybridMultilevel"/>
    <w:tmpl w:val="36329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13DD6"/>
    <w:multiLevelType w:val="multilevel"/>
    <w:tmpl w:val="1A20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437A4B"/>
    <w:multiLevelType w:val="hybridMultilevel"/>
    <w:tmpl w:val="B89CF126"/>
    <w:lvl w:ilvl="0" w:tplc="DA208E80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D5F8E"/>
    <w:multiLevelType w:val="hybridMultilevel"/>
    <w:tmpl w:val="C95ED58E"/>
    <w:lvl w:ilvl="0" w:tplc="2F981EAE">
      <w:start w:val="1"/>
      <w:numFmt w:val="decimal"/>
      <w:lvlText w:val="%1."/>
      <w:lvlJc w:val="left"/>
      <w:pPr>
        <w:ind w:left="221" w:hanging="221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</w:rPr>
    </w:lvl>
    <w:lvl w:ilvl="1" w:tplc="3926F194">
      <w:numFmt w:val="bullet"/>
      <w:lvlText w:val="•"/>
      <w:lvlJc w:val="left"/>
      <w:pPr>
        <w:ind w:left="713" w:hanging="221"/>
      </w:pPr>
      <w:rPr>
        <w:rFonts w:hint="default"/>
      </w:rPr>
    </w:lvl>
    <w:lvl w:ilvl="2" w:tplc="73D04B90">
      <w:numFmt w:val="bullet"/>
      <w:lvlText w:val="•"/>
      <w:lvlJc w:val="left"/>
      <w:pPr>
        <w:ind w:left="1326" w:hanging="221"/>
      </w:pPr>
      <w:rPr>
        <w:rFonts w:hint="default"/>
      </w:rPr>
    </w:lvl>
    <w:lvl w:ilvl="3" w:tplc="3CDA082C">
      <w:numFmt w:val="bullet"/>
      <w:lvlText w:val="•"/>
      <w:lvlJc w:val="left"/>
      <w:pPr>
        <w:ind w:left="1939" w:hanging="221"/>
      </w:pPr>
      <w:rPr>
        <w:rFonts w:hint="default"/>
      </w:rPr>
    </w:lvl>
    <w:lvl w:ilvl="4" w:tplc="021085F2">
      <w:numFmt w:val="bullet"/>
      <w:lvlText w:val="•"/>
      <w:lvlJc w:val="left"/>
      <w:pPr>
        <w:ind w:left="2552" w:hanging="221"/>
      </w:pPr>
      <w:rPr>
        <w:rFonts w:hint="default"/>
      </w:rPr>
    </w:lvl>
    <w:lvl w:ilvl="5" w:tplc="32CC474A">
      <w:numFmt w:val="bullet"/>
      <w:lvlText w:val="•"/>
      <w:lvlJc w:val="left"/>
      <w:pPr>
        <w:ind w:left="3165" w:hanging="221"/>
      </w:pPr>
      <w:rPr>
        <w:rFonts w:hint="default"/>
      </w:rPr>
    </w:lvl>
    <w:lvl w:ilvl="6" w:tplc="3E1C17CA">
      <w:numFmt w:val="bullet"/>
      <w:lvlText w:val="•"/>
      <w:lvlJc w:val="left"/>
      <w:pPr>
        <w:ind w:left="3779" w:hanging="221"/>
      </w:pPr>
      <w:rPr>
        <w:rFonts w:hint="default"/>
      </w:rPr>
    </w:lvl>
    <w:lvl w:ilvl="7" w:tplc="15862F56">
      <w:numFmt w:val="bullet"/>
      <w:lvlText w:val="•"/>
      <w:lvlJc w:val="left"/>
      <w:pPr>
        <w:ind w:left="4392" w:hanging="221"/>
      </w:pPr>
      <w:rPr>
        <w:rFonts w:hint="default"/>
      </w:rPr>
    </w:lvl>
    <w:lvl w:ilvl="8" w:tplc="68B68CF8">
      <w:numFmt w:val="bullet"/>
      <w:lvlText w:val="•"/>
      <w:lvlJc w:val="left"/>
      <w:pPr>
        <w:ind w:left="5005" w:hanging="221"/>
      </w:pPr>
      <w:rPr>
        <w:rFonts w:hint="default"/>
      </w:rPr>
    </w:lvl>
  </w:abstractNum>
  <w:abstractNum w:abstractNumId="9" w15:restartNumberingAfterBreak="0">
    <w:nsid w:val="67F57C75"/>
    <w:multiLevelType w:val="multilevel"/>
    <w:tmpl w:val="B170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15082"/>
    <w:multiLevelType w:val="multilevel"/>
    <w:tmpl w:val="BE9C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6466C2"/>
    <w:multiLevelType w:val="hybridMultilevel"/>
    <w:tmpl w:val="4ABA5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9"/>
  </w:num>
  <w:num w:numId="10">
    <w:abstractNumId w:val="10"/>
  </w:num>
  <w:num w:numId="11">
    <w:abstractNumId w:val="3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A8"/>
    <w:rsid w:val="00005A62"/>
    <w:rsid w:val="00011E71"/>
    <w:rsid w:val="0001342B"/>
    <w:rsid w:val="000245BD"/>
    <w:rsid w:val="00027153"/>
    <w:rsid w:val="0003287C"/>
    <w:rsid w:val="000332AA"/>
    <w:rsid w:val="00034483"/>
    <w:rsid w:val="00035969"/>
    <w:rsid w:val="000371E3"/>
    <w:rsid w:val="00037606"/>
    <w:rsid w:val="0005626D"/>
    <w:rsid w:val="00061E81"/>
    <w:rsid w:val="00065B59"/>
    <w:rsid w:val="00070024"/>
    <w:rsid w:val="00076CCB"/>
    <w:rsid w:val="00081698"/>
    <w:rsid w:val="0008494F"/>
    <w:rsid w:val="00090C1C"/>
    <w:rsid w:val="00093D62"/>
    <w:rsid w:val="00095B28"/>
    <w:rsid w:val="00096C74"/>
    <w:rsid w:val="000A1FFC"/>
    <w:rsid w:val="000A355A"/>
    <w:rsid w:val="000C393D"/>
    <w:rsid w:val="000C6FC5"/>
    <w:rsid w:val="000D1593"/>
    <w:rsid w:val="000D52FC"/>
    <w:rsid w:val="000E33D5"/>
    <w:rsid w:val="000E6E70"/>
    <w:rsid w:val="000F14CC"/>
    <w:rsid w:val="000F305D"/>
    <w:rsid w:val="0010162D"/>
    <w:rsid w:val="001048C6"/>
    <w:rsid w:val="001078A7"/>
    <w:rsid w:val="00111B2B"/>
    <w:rsid w:val="00122949"/>
    <w:rsid w:val="0012359D"/>
    <w:rsid w:val="00125BF8"/>
    <w:rsid w:val="001343E3"/>
    <w:rsid w:val="00150B66"/>
    <w:rsid w:val="0015186B"/>
    <w:rsid w:val="00164A85"/>
    <w:rsid w:val="00165FE3"/>
    <w:rsid w:val="0016617E"/>
    <w:rsid w:val="00172667"/>
    <w:rsid w:val="00180F39"/>
    <w:rsid w:val="001871DD"/>
    <w:rsid w:val="001879A5"/>
    <w:rsid w:val="00197C26"/>
    <w:rsid w:val="00197E77"/>
    <w:rsid w:val="001A103D"/>
    <w:rsid w:val="001A53B0"/>
    <w:rsid w:val="001B39B4"/>
    <w:rsid w:val="001B60EA"/>
    <w:rsid w:val="001B7897"/>
    <w:rsid w:val="001C0113"/>
    <w:rsid w:val="001C3AA6"/>
    <w:rsid w:val="001D765E"/>
    <w:rsid w:val="001E217F"/>
    <w:rsid w:val="001F34A5"/>
    <w:rsid w:val="002006EA"/>
    <w:rsid w:val="00201C6F"/>
    <w:rsid w:val="002064D4"/>
    <w:rsid w:val="00206EC8"/>
    <w:rsid w:val="00211623"/>
    <w:rsid w:val="00217909"/>
    <w:rsid w:val="00231A6F"/>
    <w:rsid w:val="002409AA"/>
    <w:rsid w:val="0024137D"/>
    <w:rsid w:val="00254C80"/>
    <w:rsid w:val="00267D69"/>
    <w:rsid w:val="00274150"/>
    <w:rsid w:val="00283C1D"/>
    <w:rsid w:val="00284521"/>
    <w:rsid w:val="002919F1"/>
    <w:rsid w:val="002960DA"/>
    <w:rsid w:val="002A38B4"/>
    <w:rsid w:val="002A7221"/>
    <w:rsid w:val="002C35A9"/>
    <w:rsid w:val="002C4A79"/>
    <w:rsid w:val="002D04C5"/>
    <w:rsid w:val="002D0DBD"/>
    <w:rsid w:val="002D3B7C"/>
    <w:rsid w:val="002D5E25"/>
    <w:rsid w:val="002D73BA"/>
    <w:rsid w:val="002E270E"/>
    <w:rsid w:val="002F39CA"/>
    <w:rsid w:val="002F3A3A"/>
    <w:rsid w:val="002F55B5"/>
    <w:rsid w:val="002F5BD7"/>
    <w:rsid w:val="0030490D"/>
    <w:rsid w:val="00312E13"/>
    <w:rsid w:val="00324D32"/>
    <w:rsid w:val="00334CE0"/>
    <w:rsid w:val="00334FEB"/>
    <w:rsid w:val="00345A63"/>
    <w:rsid w:val="00354392"/>
    <w:rsid w:val="00360BDB"/>
    <w:rsid w:val="003657E9"/>
    <w:rsid w:val="00381496"/>
    <w:rsid w:val="00382AC3"/>
    <w:rsid w:val="00384F4A"/>
    <w:rsid w:val="00390FB6"/>
    <w:rsid w:val="00396064"/>
    <w:rsid w:val="003A0125"/>
    <w:rsid w:val="003A6809"/>
    <w:rsid w:val="003A6E1B"/>
    <w:rsid w:val="003D2511"/>
    <w:rsid w:val="003D2E17"/>
    <w:rsid w:val="003D4B41"/>
    <w:rsid w:val="003D57C3"/>
    <w:rsid w:val="003E0E7C"/>
    <w:rsid w:val="003E24D0"/>
    <w:rsid w:val="003E3366"/>
    <w:rsid w:val="003E46C0"/>
    <w:rsid w:val="003E71F4"/>
    <w:rsid w:val="003F02E0"/>
    <w:rsid w:val="003F07CF"/>
    <w:rsid w:val="003F4995"/>
    <w:rsid w:val="0040707E"/>
    <w:rsid w:val="0041150E"/>
    <w:rsid w:val="004116AF"/>
    <w:rsid w:val="00421EA7"/>
    <w:rsid w:val="00422B04"/>
    <w:rsid w:val="00425D95"/>
    <w:rsid w:val="00430D73"/>
    <w:rsid w:val="0043466F"/>
    <w:rsid w:val="00435D45"/>
    <w:rsid w:val="00441D58"/>
    <w:rsid w:val="004437A9"/>
    <w:rsid w:val="00443BC0"/>
    <w:rsid w:val="00445AF7"/>
    <w:rsid w:val="004561E5"/>
    <w:rsid w:val="0046099E"/>
    <w:rsid w:val="00482144"/>
    <w:rsid w:val="00491781"/>
    <w:rsid w:val="00496980"/>
    <w:rsid w:val="004A2A14"/>
    <w:rsid w:val="004A4AED"/>
    <w:rsid w:val="004A5DCE"/>
    <w:rsid w:val="004B0C8D"/>
    <w:rsid w:val="004B4DAF"/>
    <w:rsid w:val="004B7280"/>
    <w:rsid w:val="004B758F"/>
    <w:rsid w:val="004C12D1"/>
    <w:rsid w:val="004C7A97"/>
    <w:rsid w:val="004E2A89"/>
    <w:rsid w:val="004E6833"/>
    <w:rsid w:val="004F4F60"/>
    <w:rsid w:val="005036BA"/>
    <w:rsid w:val="00507696"/>
    <w:rsid w:val="00510259"/>
    <w:rsid w:val="00511D96"/>
    <w:rsid w:val="0051344F"/>
    <w:rsid w:val="0051445C"/>
    <w:rsid w:val="005146AE"/>
    <w:rsid w:val="005163A4"/>
    <w:rsid w:val="0052159A"/>
    <w:rsid w:val="00522F1C"/>
    <w:rsid w:val="00527CEB"/>
    <w:rsid w:val="0055347D"/>
    <w:rsid w:val="00555068"/>
    <w:rsid w:val="00560D90"/>
    <w:rsid w:val="00570BC5"/>
    <w:rsid w:val="00575582"/>
    <w:rsid w:val="00584807"/>
    <w:rsid w:val="0059376E"/>
    <w:rsid w:val="005A2A43"/>
    <w:rsid w:val="005A5E24"/>
    <w:rsid w:val="005B1709"/>
    <w:rsid w:val="005C390B"/>
    <w:rsid w:val="005D154F"/>
    <w:rsid w:val="005D22FD"/>
    <w:rsid w:val="005D43F3"/>
    <w:rsid w:val="005F3646"/>
    <w:rsid w:val="006060DE"/>
    <w:rsid w:val="00606D04"/>
    <w:rsid w:val="0061296E"/>
    <w:rsid w:val="006173FB"/>
    <w:rsid w:val="00621EDE"/>
    <w:rsid w:val="00623AC4"/>
    <w:rsid w:val="006259A1"/>
    <w:rsid w:val="00641F9D"/>
    <w:rsid w:val="006435BC"/>
    <w:rsid w:val="00645DFA"/>
    <w:rsid w:val="006539E9"/>
    <w:rsid w:val="00663824"/>
    <w:rsid w:val="00665134"/>
    <w:rsid w:val="00671D38"/>
    <w:rsid w:val="00674BB1"/>
    <w:rsid w:val="00682529"/>
    <w:rsid w:val="006830A9"/>
    <w:rsid w:val="006907E3"/>
    <w:rsid w:val="006B26DE"/>
    <w:rsid w:val="006B7117"/>
    <w:rsid w:val="006B793E"/>
    <w:rsid w:val="006D0DFF"/>
    <w:rsid w:val="006E7612"/>
    <w:rsid w:val="00714E83"/>
    <w:rsid w:val="0072191F"/>
    <w:rsid w:val="0074061E"/>
    <w:rsid w:val="00742FE3"/>
    <w:rsid w:val="0075070C"/>
    <w:rsid w:val="00756065"/>
    <w:rsid w:val="00760323"/>
    <w:rsid w:val="00761956"/>
    <w:rsid w:val="007628BB"/>
    <w:rsid w:val="0079111D"/>
    <w:rsid w:val="00793F2D"/>
    <w:rsid w:val="00797CC0"/>
    <w:rsid w:val="007A2784"/>
    <w:rsid w:val="007A5BC6"/>
    <w:rsid w:val="007B3B70"/>
    <w:rsid w:val="007C4A9C"/>
    <w:rsid w:val="007C5F6E"/>
    <w:rsid w:val="007D746C"/>
    <w:rsid w:val="007D7A03"/>
    <w:rsid w:val="007E0527"/>
    <w:rsid w:val="007E396C"/>
    <w:rsid w:val="007F14D4"/>
    <w:rsid w:val="007F1CBD"/>
    <w:rsid w:val="007F3248"/>
    <w:rsid w:val="007F4469"/>
    <w:rsid w:val="008009DD"/>
    <w:rsid w:val="00801102"/>
    <w:rsid w:val="00801C03"/>
    <w:rsid w:val="00804480"/>
    <w:rsid w:val="008075E5"/>
    <w:rsid w:val="00813FA1"/>
    <w:rsid w:val="00816EE0"/>
    <w:rsid w:val="00823E79"/>
    <w:rsid w:val="00831423"/>
    <w:rsid w:val="00836527"/>
    <w:rsid w:val="0084065B"/>
    <w:rsid w:val="008415EB"/>
    <w:rsid w:val="00841F5C"/>
    <w:rsid w:val="0085120E"/>
    <w:rsid w:val="008534D5"/>
    <w:rsid w:val="008627DD"/>
    <w:rsid w:val="00874B02"/>
    <w:rsid w:val="008826C3"/>
    <w:rsid w:val="008831C8"/>
    <w:rsid w:val="008950D1"/>
    <w:rsid w:val="008A4B17"/>
    <w:rsid w:val="008B62A8"/>
    <w:rsid w:val="008B6A2B"/>
    <w:rsid w:val="008C0F19"/>
    <w:rsid w:val="008C10BF"/>
    <w:rsid w:val="008C57D1"/>
    <w:rsid w:val="008C661B"/>
    <w:rsid w:val="008E2DAD"/>
    <w:rsid w:val="008E30A2"/>
    <w:rsid w:val="008E53BC"/>
    <w:rsid w:val="008E718F"/>
    <w:rsid w:val="008F418F"/>
    <w:rsid w:val="009038D9"/>
    <w:rsid w:val="00906263"/>
    <w:rsid w:val="00906A85"/>
    <w:rsid w:val="00943C0D"/>
    <w:rsid w:val="009534B1"/>
    <w:rsid w:val="00967AA8"/>
    <w:rsid w:val="00970882"/>
    <w:rsid w:val="009802C0"/>
    <w:rsid w:val="00981D78"/>
    <w:rsid w:val="00984196"/>
    <w:rsid w:val="009945ED"/>
    <w:rsid w:val="00994D11"/>
    <w:rsid w:val="009A2D0F"/>
    <w:rsid w:val="009A5CA4"/>
    <w:rsid w:val="009B2B31"/>
    <w:rsid w:val="009C199F"/>
    <w:rsid w:val="009C415F"/>
    <w:rsid w:val="009D318C"/>
    <w:rsid w:val="009E0C44"/>
    <w:rsid w:val="009E3CBD"/>
    <w:rsid w:val="009E6A96"/>
    <w:rsid w:val="00A05A82"/>
    <w:rsid w:val="00A119CF"/>
    <w:rsid w:val="00A13EE0"/>
    <w:rsid w:val="00A22D0B"/>
    <w:rsid w:val="00A326A8"/>
    <w:rsid w:val="00A46092"/>
    <w:rsid w:val="00A50C22"/>
    <w:rsid w:val="00A521B7"/>
    <w:rsid w:val="00A55EA2"/>
    <w:rsid w:val="00A73347"/>
    <w:rsid w:val="00A76BB7"/>
    <w:rsid w:val="00A96DF7"/>
    <w:rsid w:val="00A97D29"/>
    <w:rsid w:val="00AA12E3"/>
    <w:rsid w:val="00AA64B8"/>
    <w:rsid w:val="00AB6FA4"/>
    <w:rsid w:val="00AB7EA7"/>
    <w:rsid w:val="00AC2D13"/>
    <w:rsid w:val="00AC5418"/>
    <w:rsid w:val="00AC6700"/>
    <w:rsid w:val="00AC7D7B"/>
    <w:rsid w:val="00AD18A7"/>
    <w:rsid w:val="00AE104E"/>
    <w:rsid w:val="00AE58B4"/>
    <w:rsid w:val="00AF0612"/>
    <w:rsid w:val="00AF1944"/>
    <w:rsid w:val="00AF1D83"/>
    <w:rsid w:val="00B04A90"/>
    <w:rsid w:val="00B05679"/>
    <w:rsid w:val="00B210B7"/>
    <w:rsid w:val="00B2387C"/>
    <w:rsid w:val="00B24478"/>
    <w:rsid w:val="00B262CF"/>
    <w:rsid w:val="00B401F8"/>
    <w:rsid w:val="00B40AB6"/>
    <w:rsid w:val="00B441E1"/>
    <w:rsid w:val="00B46323"/>
    <w:rsid w:val="00B466A8"/>
    <w:rsid w:val="00B47054"/>
    <w:rsid w:val="00B5283A"/>
    <w:rsid w:val="00B54F3B"/>
    <w:rsid w:val="00B55B5F"/>
    <w:rsid w:val="00B72E15"/>
    <w:rsid w:val="00B74D0E"/>
    <w:rsid w:val="00B765F6"/>
    <w:rsid w:val="00B822AF"/>
    <w:rsid w:val="00B82F41"/>
    <w:rsid w:val="00B8613E"/>
    <w:rsid w:val="00B903EA"/>
    <w:rsid w:val="00BA48DA"/>
    <w:rsid w:val="00BC41C9"/>
    <w:rsid w:val="00BD4932"/>
    <w:rsid w:val="00BE380B"/>
    <w:rsid w:val="00BF6BD5"/>
    <w:rsid w:val="00C014C5"/>
    <w:rsid w:val="00C12E12"/>
    <w:rsid w:val="00C2283F"/>
    <w:rsid w:val="00C25F72"/>
    <w:rsid w:val="00C301DE"/>
    <w:rsid w:val="00C436A7"/>
    <w:rsid w:val="00C50683"/>
    <w:rsid w:val="00C50BD9"/>
    <w:rsid w:val="00C50E03"/>
    <w:rsid w:val="00C57934"/>
    <w:rsid w:val="00C65E19"/>
    <w:rsid w:val="00C77960"/>
    <w:rsid w:val="00C9059B"/>
    <w:rsid w:val="00CB0DA9"/>
    <w:rsid w:val="00CC3E22"/>
    <w:rsid w:val="00CE053D"/>
    <w:rsid w:val="00CE244C"/>
    <w:rsid w:val="00CE525D"/>
    <w:rsid w:val="00CE7361"/>
    <w:rsid w:val="00CE7A5A"/>
    <w:rsid w:val="00CF7961"/>
    <w:rsid w:val="00D05760"/>
    <w:rsid w:val="00D41A5C"/>
    <w:rsid w:val="00D424CF"/>
    <w:rsid w:val="00D44C7A"/>
    <w:rsid w:val="00D4630A"/>
    <w:rsid w:val="00D47842"/>
    <w:rsid w:val="00D5736E"/>
    <w:rsid w:val="00D61189"/>
    <w:rsid w:val="00D7077A"/>
    <w:rsid w:val="00D73AA4"/>
    <w:rsid w:val="00D74C5A"/>
    <w:rsid w:val="00D75D94"/>
    <w:rsid w:val="00D913B6"/>
    <w:rsid w:val="00D9484C"/>
    <w:rsid w:val="00D959B9"/>
    <w:rsid w:val="00DA2219"/>
    <w:rsid w:val="00DA3EE7"/>
    <w:rsid w:val="00DB2254"/>
    <w:rsid w:val="00DC17F7"/>
    <w:rsid w:val="00DC34A5"/>
    <w:rsid w:val="00DD09CD"/>
    <w:rsid w:val="00DD6AA5"/>
    <w:rsid w:val="00DE3E16"/>
    <w:rsid w:val="00DE4810"/>
    <w:rsid w:val="00DF2BD5"/>
    <w:rsid w:val="00DF55EE"/>
    <w:rsid w:val="00E05E9E"/>
    <w:rsid w:val="00E06400"/>
    <w:rsid w:val="00E2102D"/>
    <w:rsid w:val="00E25738"/>
    <w:rsid w:val="00E26DB1"/>
    <w:rsid w:val="00E32124"/>
    <w:rsid w:val="00E41073"/>
    <w:rsid w:val="00E42466"/>
    <w:rsid w:val="00E460EA"/>
    <w:rsid w:val="00E51453"/>
    <w:rsid w:val="00E55855"/>
    <w:rsid w:val="00E65E60"/>
    <w:rsid w:val="00E710D0"/>
    <w:rsid w:val="00E71B2A"/>
    <w:rsid w:val="00EA2430"/>
    <w:rsid w:val="00EB0A57"/>
    <w:rsid w:val="00EB366B"/>
    <w:rsid w:val="00EB6ED1"/>
    <w:rsid w:val="00EC619D"/>
    <w:rsid w:val="00ED2A40"/>
    <w:rsid w:val="00EE24C3"/>
    <w:rsid w:val="00EE30D3"/>
    <w:rsid w:val="00EE5422"/>
    <w:rsid w:val="00EF0685"/>
    <w:rsid w:val="00EF3E21"/>
    <w:rsid w:val="00F01FAC"/>
    <w:rsid w:val="00F030FE"/>
    <w:rsid w:val="00F14754"/>
    <w:rsid w:val="00F14AF0"/>
    <w:rsid w:val="00F168AA"/>
    <w:rsid w:val="00F233F1"/>
    <w:rsid w:val="00F26731"/>
    <w:rsid w:val="00F36461"/>
    <w:rsid w:val="00F405DB"/>
    <w:rsid w:val="00F4120B"/>
    <w:rsid w:val="00F6096C"/>
    <w:rsid w:val="00F612E5"/>
    <w:rsid w:val="00F775A2"/>
    <w:rsid w:val="00F8118E"/>
    <w:rsid w:val="00F857DC"/>
    <w:rsid w:val="00F919FA"/>
    <w:rsid w:val="00F92E62"/>
    <w:rsid w:val="00FA2CEE"/>
    <w:rsid w:val="00FA5599"/>
    <w:rsid w:val="00FC5EAF"/>
    <w:rsid w:val="00FD03B2"/>
    <w:rsid w:val="00FD6910"/>
    <w:rsid w:val="00FE0BF0"/>
    <w:rsid w:val="00FE5507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C3BE"/>
  <w15:docId w15:val="{1316F7A9-3456-42FE-98AD-BA539A13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061E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7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AA8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967AA8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7AA8"/>
    <w:rPr>
      <w:rFonts w:ascii="Calibri" w:eastAsia="Calibri" w:hAnsi="Calibri" w:cs="Calibri"/>
      <w:lang w:val="en-US"/>
    </w:rPr>
  </w:style>
  <w:style w:type="paragraph" w:styleId="Akapitzlist">
    <w:name w:val="List Paragraph"/>
    <w:basedOn w:val="Normalny"/>
    <w:uiPriority w:val="1"/>
    <w:qFormat/>
    <w:rsid w:val="00967AA8"/>
    <w:pPr>
      <w:widowControl w:val="0"/>
      <w:spacing w:after="0" w:line="240" w:lineRule="auto"/>
      <w:ind w:left="396" w:hanging="180"/>
    </w:pPr>
    <w:rPr>
      <w:rFonts w:ascii="Times New Roman" w:eastAsia="Times New Roman" w:hAnsi="Times New Roman" w:cs="Times New Roman"/>
      <w:lang w:val="en-US"/>
    </w:rPr>
  </w:style>
  <w:style w:type="paragraph" w:customStyle="1" w:styleId="Standard">
    <w:name w:val="Standard"/>
    <w:rsid w:val="00967AA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 w:bidi="hi-I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82AC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82AC3"/>
    <w:rPr>
      <w:sz w:val="16"/>
      <w:szCs w:val="16"/>
    </w:rPr>
  </w:style>
  <w:style w:type="table" w:styleId="Tabela-Siatka">
    <w:name w:val="Table Grid"/>
    <w:basedOn w:val="Standardowy"/>
    <w:uiPriority w:val="59"/>
    <w:rsid w:val="00382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6617E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3F499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F4995"/>
    <w:rPr>
      <w:rFonts w:ascii="Calibri" w:hAnsi="Calibri"/>
      <w:szCs w:val="21"/>
    </w:rPr>
  </w:style>
  <w:style w:type="character" w:styleId="Pogrubienie">
    <w:name w:val="Strong"/>
    <w:basedOn w:val="Domylnaczcionkaakapitu"/>
    <w:uiPriority w:val="22"/>
    <w:qFormat/>
    <w:rsid w:val="004561E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05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05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05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5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5DB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A6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4061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C57D1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F07C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E5422"/>
    <w:rPr>
      <w:color w:val="800080" w:themeColor="followed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061E8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z.pwr.edu.pl/studenci/dokumenty-do-pobrania" TargetMode="External"/><Relationship Id="rId13" Type="http://schemas.openxmlformats.org/officeDocument/2006/relationships/hyperlink" Target="https://biurokarier.pwr.edu.pl/zakonczenie-studiow/%20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.usos.pwr.edu.pl/files/ZALACZNIK_UZNANIE_PRZEDM_DOROBEK.xls" TargetMode="External"/><Relationship Id="rId12" Type="http://schemas.openxmlformats.org/officeDocument/2006/relationships/hyperlink" Target="https://web.usos.pwr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z.pwr.edu.pl/studenci/dokumenty-do-pobrani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z.pwr.edu.pl/studenci/dokumenty-do-pobran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z.pwr.edu.pl/studenci/dokumenty-do-pobrani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0607B-5DEC-4EDE-A777-E745826A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1468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Cybulska</dc:creator>
  <cp:lastModifiedBy>Anna Winiarska</cp:lastModifiedBy>
  <cp:revision>6</cp:revision>
  <cp:lastPrinted>2022-02-14T09:41:00Z</cp:lastPrinted>
  <dcterms:created xsi:type="dcterms:W3CDTF">2026-09-21T10:37:00Z</dcterms:created>
  <dcterms:modified xsi:type="dcterms:W3CDTF">2026-10-05T12:16:00Z</dcterms:modified>
</cp:coreProperties>
</file>