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CD3" w:rsidRPr="0036238E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bookmarkStart w:id="0" w:name="_GoBack"/>
      <w:bookmarkEnd w:id="0"/>
      <w:proofErr w:type="spellStart"/>
      <w:r w:rsidRPr="0036238E">
        <w:rPr>
          <w:rFonts w:eastAsia="Times New Roman"/>
          <w:lang w:val="en-US" w:eastAsia="pl-PL"/>
        </w:rPr>
        <w:t>Zał</w:t>
      </w:r>
      <w:proofErr w:type="spellEnd"/>
      <w:r w:rsidRPr="0036238E">
        <w:rPr>
          <w:rFonts w:eastAsia="Times New Roman"/>
          <w:lang w:val="en-US" w:eastAsia="pl-PL"/>
        </w:rPr>
        <w:t>. nr</w:t>
      </w:r>
      <w:r w:rsidR="00551CD3" w:rsidRPr="0036238E">
        <w:rPr>
          <w:rFonts w:eastAsia="Times New Roman"/>
          <w:lang w:val="en-US" w:eastAsia="pl-PL"/>
        </w:rPr>
        <w:t xml:space="preserve"> 4 </w:t>
      </w:r>
      <w:r w:rsidR="00002205" w:rsidRPr="0036238E">
        <w:rPr>
          <w:rFonts w:eastAsia="Times New Roman"/>
          <w:lang w:val="en-US" w:eastAsia="pl-PL"/>
        </w:rPr>
        <w:t>do ZW 64</w:t>
      </w:r>
      <w:r w:rsidRPr="0036238E">
        <w:rPr>
          <w:rFonts w:eastAsia="Times New Roman"/>
          <w:lang w:val="en-US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36238E" w:rsidRPr="0036238E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F46C2" w:rsidRDefault="008F46C2" w:rsidP="008F46C2">
            <w:pPr>
              <w:spacing w:after="0" w:line="240" w:lineRule="auto"/>
              <w:ind w:left="560" w:hanging="560"/>
              <w:outlineLvl w:val="1"/>
              <w:rPr>
                <w:lang w:val="en-US" w:eastAsia="pl-PL"/>
              </w:rPr>
            </w:pPr>
            <w:bookmarkStart w:id="1" w:name="table01"/>
            <w:bookmarkEnd w:id="1"/>
            <w:r w:rsidRPr="002D69A7">
              <w:rPr>
                <w:lang w:val="en-US" w:eastAsia="pl-PL"/>
              </w:rPr>
              <w:t>FACULTY OF COMPUTER SCIENCE AND MANAGEMENT</w:t>
            </w:r>
            <w:r w:rsidRPr="00551CD3">
              <w:rPr>
                <w:lang w:val="en-US" w:eastAsia="pl-PL"/>
              </w:rPr>
              <w:t xml:space="preserve"> </w:t>
            </w:r>
          </w:p>
          <w:p w:rsidR="00551CD3" w:rsidRPr="0036238E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eastAsia="pl-PL"/>
              </w:rPr>
            </w:pPr>
            <w:r w:rsidRPr="0036238E">
              <w:rPr>
                <w:rFonts w:eastAsia="Times New Roman"/>
                <w:b/>
                <w:bCs/>
                <w:lang w:eastAsia="pl-PL"/>
              </w:rPr>
              <w:t>SUBJECT CARD</w:t>
            </w:r>
          </w:p>
          <w:p w:rsidR="00551CD3" w:rsidRPr="0036238E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eastAsia="pl-PL"/>
              </w:rPr>
            </w:pPr>
            <w:r w:rsidRPr="0036238E">
              <w:rPr>
                <w:rFonts w:eastAsia="Times New Roman"/>
                <w:b/>
                <w:bCs/>
                <w:lang w:eastAsia="pl-PL"/>
              </w:rPr>
              <w:t>Name in Polish</w:t>
            </w:r>
            <w:r w:rsidR="00F064CD" w:rsidRPr="0036238E">
              <w:rPr>
                <w:rFonts w:eastAsia="Times New Roman"/>
                <w:b/>
                <w:bCs/>
                <w:lang w:eastAsia="pl-PL"/>
              </w:rPr>
              <w:t>:</w:t>
            </w:r>
            <w:r w:rsidR="007A118A" w:rsidRPr="000D15F1">
              <w:rPr>
                <w:b/>
                <w:bCs/>
              </w:rPr>
              <w:t xml:space="preserve"> </w:t>
            </w:r>
            <w:r w:rsidR="007A118A" w:rsidRPr="000D15F1">
              <w:rPr>
                <w:b/>
                <w:bCs/>
              </w:rPr>
              <w:tab/>
            </w:r>
            <w:r w:rsidR="007A118A" w:rsidRPr="000D15F1">
              <w:rPr>
                <w:b/>
                <w:bCs/>
              </w:rPr>
              <w:tab/>
            </w:r>
            <w:r w:rsidR="00F064CD" w:rsidRPr="0036238E">
              <w:rPr>
                <w:rFonts w:eastAsia="Times New Roman"/>
                <w:b/>
                <w:bCs/>
                <w:lang w:eastAsia="pl-PL"/>
              </w:rPr>
              <w:t>Zarządzanie projektem informatycznym</w:t>
            </w:r>
          </w:p>
          <w:p w:rsidR="00551CD3" w:rsidRPr="0036238E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36238E">
              <w:rPr>
                <w:rFonts w:eastAsia="Times New Roman"/>
                <w:b/>
                <w:bCs/>
                <w:lang w:val="en-US" w:eastAsia="pl-PL"/>
              </w:rPr>
              <w:t>Name in English</w:t>
            </w:r>
            <w:r w:rsidR="00F064CD" w:rsidRPr="0036238E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7A118A" w:rsidRPr="007A118A">
              <w:rPr>
                <w:b/>
                <w:bCs/>
                <w:lang w:val="en-US"/>
              </w:rPr>
              <w:t xml:space="preserve"> </w:t>
            </w:r>
            <w:r w:rsidR="007A118A" w:rsidRPr="007A118A">
              <w:rPr>
                <w:b/>
                <w:bCs/>
                <w:lang w:val="en-US"/>
              </w:rPr>
              <w:tab/>
            </w:r>
            <w:r w:rsidR="007A118A" w:rsidRPr="003B3BC0">
              <w:rPr>
                <w:b/>
                <w:bCs/>
                <w:lang w:val="en-US"/>
              </w:rPr>
              <w:tab/>
            </w:r>
            <w:r w:rsidR="00F064CD" w:rsidRPr="0036238E">
              <w:rPr>
                <w:rFonts w:eastAsia="Times New Roman"/>
                <w:b/>
                <w:bCs/>
                <w:lang w:val="en-US" w:eastAsia="pl-PL"/>
              </w:rPr>
              <w:t>Software Project Management</w:t>
            </w:r>
          </w:p>
          <w:p w:rsidR="00551CD3" w:rsidRPr="0036238E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36238E">
              <w:rPr>
                <w:rFonts w:eastAsia="Times New Roman"/>
                <w:b/>
                <w:bCs/>
                <w:lang w:val="en-US" w:eastAsia="pl-PL"/>
              </w:rPr>
              <w:t>Main fi</w:t>
            </w:r>
            <w:r w:rsidR="0078511B" w:rsidRPr="0036238E">
              <w:rPr>
                <w:rFonts w:eastAsia="Times New Roman"/>
                <w:b/>
                <w:bCs/>
                <w:lang w:val="en-US" w:eastAsia="pl-PL"/>
              </w:rPr>
              <w:t xml:space="preserve">eld of study: </w:t>
            </w:r>
            <w:r w:rsidR="00785025" w:rsidRPr="003B3BC0">
              <w:rPr>
                <w:b/>
                <w:bCs/>
                <w:lang w:val="en-US"/>
              </w:rPr>
              <w:tab/>
            </w:r>
            <w:r w:rsidR="00785025" w:rsidRPr="003B3BC0">
              <w:rPr>
                <w:b/>
                <w:bCs/>
                <w:lang w:val="en-US"/>
              </w:rPr>
              <w:tab/>
            </w:r>
            <w:r w:rsidR="0078511B" w:rsidRPr="0036238E">
              <w:rPr>
                <w:rFonts w:eastAsia="Times New Roman"/>
                <w:b/>
                <w:bCs/>
                <w:lang w:val="en-US" w:eastAsia="pl-PL"/>
              </w:rPr>
              <w:t>Computer Science</w:t>
            </w:r>
            <w:r w:rsidRPr="0036238E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Pr="0036238E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36238E">
              <w:rPr>
                <w:rFonts w:eastAsia="Times New Roman"/>
                <w:b/>
                <w:bCs/>
                <w:lang w:val="en-US" w:eastAsia="pl-PL"/>
              </w:rPr>
              <w:t xml:space="preserve">Specialization: </w:t>
            </w:r>
            <w:r w:rsidR="00785025" w:rsidRPr="003B3BC0">
              <w:rPr>
                <w:b/>
                <w:bCs/>
                <w:lang w:val="en-US"/>
              </w:rPr>
              <w:tab/>
            </w:r>
            <w:r w:rsidR="00785025" w:rsidRPr="003B3BC0">
              <w:rPr>
                <w:b/>
                <w:bCs/>
                <w:lang w:val="en-US"/>
              </w:rPr>
              <w:tab/>
            </w:r>
            <w:r w:rsidR="007F272B" w:rsidRPr="0036238E">
              <w:rPr>
                <w:rFonts w:eastAsia="Times New Roman"/>
                <w:b/>
                <w:bCs/>
                <w:lang w:val="en-US" w:eastAsia="pl-PL"/>
              </w:rPr>
              <w:t>Designing IT S</w:t>
            </w:r>
            <w:r w:rsidR="00AA1857" w:rsidRPr="0036238E">
              <w:rPr>
                <w:rFonts w:eastAsia="Times New Roman"/>
                <w:b/>
                <w:bCs/>
                <w:lang w:val="en-US" w:eastAsia="pl-PL"/>
              </w:rPr>
              <w:t>ystems</w:t>
            </w:r>
          </w:p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="00785025" w:rsidRPr="00785025">
              <w:rPr>
                <w:b/>
                <w:bCs/>
                <w:lang w:val="en-US"/>
              </w:rPr>
              <w:tab/>
            </w:r>
            <w:r w:rsidR="00785025">
              <w:rPr>
                <w:rFonts w:eastAsia="Times New Roman"/>
                <w:b/>
                <w:bCs/>
                <w:lang w:val="en-US" w:eastAsia="pl-PL"/>
              </w:rPr>
              <w:t>2nd level, full-time</w:t>
            </w:r>
          </w:p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="00785025" w:rsidRPr="00785025">
              <w:rPr>
                <w:b/>
                <w:bCs/>
                <w:lang w:val="en-US"/>
              </w:rPr>
              <w:tab/>
            </w:r>
            <w:r w:rsidR="00785025" w:rsidRPr="00785025">
              <w:rPr>
                <w:b/>
                <w:bCs/>
                <w:lang w:val="en-US"/>
              </w:rPr>
              <w:tab/>
            </w:r>
            <w:r w:rsidR="00785025">
              <w:rPr>
                <w:rFonts w:eastAsia="Times New Roman"/>
                <w:b/>
                <w:bCs/>
                <w:lang w:val="en-US" w:eastAsia="pl-PL"/>
              </w:rPr>
              <w:t>obligatory</w:t>
            </w:r>
          </w:p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F064CD" w:rsidRPr="0036238E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785025" w:rsidRPr="00785025">
              <w:rPr>
                <w:b/>
                <w:bCs/>
                <w:lang w:val="en-US"/>
              </w:rPr>
              <w:t xml:space="preserve"> </w:t>
            </w:r>
            <w:r w:rsidR="00785025" w:rsidRPr="00785025">
              <w:rPr>
                <w:b/>
                <w:bCs/>
                <w:lang w:val="en-US"/>
              </w:rPr>
              <w:tab/>
            </w:r>
            <w:r w:rsidR="00785025" w:rsidRPr="003B3BC0">
              <w:rPr>
                <w:b/>
                <w:bCs/>
                <w:lang w:val="en-US"/>
              </w:rPr>
              <w:tab/>
            </w:r>
            <w:r w:rsidR="00F064CD" w:rsidRPr="0036238E">
              <w:rPr>
                <w:rFonts w:eastAsia="Times New Roman"/>
                <w:b/>
                <w:bCs/>
                <w:lang w:val="en-US" w:eastAsia="pl-PL"/>
              </w:rPr>
              <w:t>INZ003827</w:t>
            </w:r>
          </w:p>
          <w:p w:rsidR="00551CD3" w:rsidRPr="0036238E" w:rsidRDefault="00551CD3" w:rsidP="00F064C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F064CD" w:rsidRPr="0036238E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36238E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785025" w:rsidRPr="000D15F1">
              <w:rPr>
                <w:b/>
                <w:bCs/>
              </w:rPr>
              <w:tab/>
            </w:r>
            <w:r w:rsidR="00785025" w:rsidRPr="000D15F1">
              <w:rPr>
                <w:b/>
                <w:bCs/>
              </w:rPr>
              <w:tab/>
            </w:r>
            <w:r w:rsidRPr="0036238E">
              <w:rPr>
                <w:rFonts w:eastAsia="Times New Roman"/>
                <w:b/>
                <w:bCs/>
                <w:lang w:val="en-US" w:eastAsia="pl-PL"/>
              </w:rPr>
              <w:t>NO*</w:t>
            </w:r>
          </w:p>
        </w:tc>
      </w:tr>
    </w:tbl>
    <w:p w:rsidR="00551CD3" w:rsidRPr="0036238E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36238E" w:rsidRPr="0036238E" w:rsidTr="00F064CD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36238E" w:rsidRPr="0036238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B16D76">
            <w:pPr>
              <w:jc w:val="center"/>
            </w:pPr>
            <w:r w:rsidRPr="0036238E"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B16D76">
            <w:pPr>
              <w:jc w:val="center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B16D76">
            <w:pPr>
              <w:jc w:val="center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B16D76">
            <w:pPr>
              <w:jc w:val="center"/>
            </w:pPr>
            <w:r w:rsidRPr="0036238E"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352AB3"/>
        </w:tc>
      </w:tr>
      <w:tr w:rsidR="0036238E" w:rsidRPr="0036238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17584D" w:rsidP="00B16D76">
            <w:pPr>
              <w:jc w:val="center"/>
            </w:pPr>
            <w: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B16D76">
            <w:pPr>
              <w:jc w:val="center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B16D76">
            <w:pPr>
              <w:jc w:val="center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B16D76">
            <w:pPr>
              <w:jc w:val="center"/>
            </w:pPr>
            <w:r w:rsidRPr="0036238E"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352AB3"/>
        </w:tc>
      </w:tr>
      <w:tr w:rsidR="0036238E" w:rsidRPr="0036238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sz w:val="20"/>
                <w:lang w:eastAsia="pl-PL"/>
              </w:rPr>
              <w:t>Examination</w:t>
            </w:r>
            <w:r w:rsidRPr="0036238E">
              <w:rPr>
                <w:rFonts w:eastAsia="Times New Roman"/>
                <w:strike/>
                <w:sz w:val="20"/>
                <w:lang w:eastAsia="pl-PL"/>
              </w:rPr>
              <w:t xml:space="preserve"> </w:t>
            </w:r>
            <w:r w:rsidRPr="0036238E">
              <w:rPr>
                <w:rFonts w:eastAsia="Times New Roman"/>
                <w:sz w:val="20"/>
                <w:lang w:eastAsia="pl-PL"/>
              </w:rPr>
              <w:t xml:space="preserve">/ </w:t>
            </w:r>
            <w:r w:rsidRPr="0036238E">
              <w:rPr>
                <w:rFonts w:eastAsia="Times New Roman"/>
                <w:strike/>
                <w:sz w:val="20"/>
                <w:lang w:eastAsia="pl-PL"/>
              </w:rPr>
              <w:t>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sz w:val="20"/>
                <w:lang w:eastAsia="pl-PL"/>
              </w:rPr>
              <w:t xml:space="preserve">Examination / crediting with grade*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sz w:val="20"/>
                <w:lang w:eastAsia="pl-PL"/>
              </w:rPr>
              <w:t>Examination</w:t>
            </w:r>
            <w:r w:rsidRPr="0036238E">
              <w:rPr>
                <w:rFonts w:eastAsia="Times New Roman"/>
                <w:strike/>
                <w:sz w:val="20"/>
                <w:lang w:eastAsia="pl-PL"/>
              </w:rPr>
              <w:t xml:space="preserve"> </w:t>
            </w:r>
            <w:r w:rsidRPr="0036238E">
              <w:rPr>
                <w:rFonts w:eastAsia="Times New Roman"/>
                <w:sz w:val="20"/>
                <w:lang w:eastAsia="pl-PL"/>
              </w:rPr>
              <w:t>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r w:rsidRPr="0036238E">
              <w:rPr>
                <w:rFonts w:eastAsia="Times New Roman"/>
                <w:sz w:val="20"/>
                <w:lang w:eastAsia="pl-PL"/>
              </w:rPr>
              <w:t xml:space="preserve">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sz w:val="20"/>
                <w:lang w:eastAsia="pl-PL"/>
              </w:rPr>
              <w:t>Examination / crediting with grade*</w:t>
            </w:r>
          </w:p>
        </w:tc>
      </w:tr>
      <w:tr w:rsidR="0036238E" w:rsidRPr="00072224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B16D7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B16D7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B16D7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B16D7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36238E" w:rsidRPr="0036238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17584D" w:rsidP="00B16D76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B16D76">
            <w:pPr>
              <w:jc w:val="center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B16D76">
            <w:pPr>
              <w:jc w:val="center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B16D76">
            <w:pPr>
              <w:jc w:val="center"/>
            </w:pPr>
            <w:r w:rsidRPr="0036238E"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9D1BAA"/>
        </w:tc>
      </w:tr>
      <w:tr w:rsidR="0036238E" w:rsidRPr="0036238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B16D76">
            <w:pPr>
              <w:jc w:val="center"/>
            </w:pPr>
            <w:r w:rsidRPr="0036238E"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B16D76">
            <w:pPr>
              <w:jc w:val="center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B16D76">
            <w:pPr>
              <w:jc w:val="center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B16D76">
            <w:pPr>
              <w:jc w:val="center"/>
            </w:pPr>
            <w:r w:rsidRPr="0036238E"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9D1BAA"/>
        </w:tc>
      </w:tr>
      <w:tr w:rsidR="0036238E" w:rsidRPr="0036238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(BK)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17584D" w:rsidP="00B16D76">
            <w:pPr>
              <w:jc w:val="center"/>
            </w:pPr>
            <w:r>
              <w:t>1,8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B16D76">
            <w:pPr>
              <w:jc w:val="center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B16D76">
            <w:pPr>
              <w:jc w:val="center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B16D76">
            <w:pPr>
              <w:jc w:val="center"/>
            </w:pPr>
            <w:r w:rsidRPr="0036238E">
              <w:t>1,8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4CD" w:rsidRPr="0036238E" w:rsidRDefault="00F064CD" w:rsidP="009D1BAA"/>
        </w:tc>
      </w:tr>
    </w:tbl>
    <w:p w:rsidR="00A8013F" w:rsidRPr="0036238E" w:rsidRDefault="00A8013F" w:rsidP="00551CD3">
      <w:pPr>
        <w:spacing w:line="240" w:lineRule="auto"/>
        <w:rPr>
          <w:rFonts w:eastAsia="Times New Roman"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36238E" w:rsidRPr="00072224" w:rsidTr="00B0227F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36238E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B16D76" w:rsidRPr="0036238E" w:rsidRDefault="00B16D76" w:rsidP="00B16D76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lang w:val="en-US"/>
              </w:rPr>
            </w:pPr>
            <w:r w:rsidRPr="0036238E">
              <w:rPr>
                <w:lang w:val="en-US"/>
              </w:rPr>
              <w:t>Completing courses in data base and/or information system design</w:t>
            </w:r>
          </w:p>
          <w:p w:rsidR="00B16D76" w:rsidRPr="0036238E" w:rsidRDefault="00B16D76" w:rsidP="00B16D76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lang w:val="en-US"/>
              </w:rPr>
            </w:pPr>
            <w:r w:rsidRPr="0036238E">
              <w:rPr>
                <w:lang w:val="en-US"/>
              </w:rPr>
              <w:t>Completing courses in programming web and/or mobile systems</w:t>
            </w:r>
          </w:p>
          <w:p w:rsidR="00B16D76" w:rsidRPr="0036238E" w:rsidRDefault="00B16D76" w:rsidP="00B16D76">
            <w:pPr>
              <w:spacing w:after="0" w:line="240" w:lineRule="auto"/>
              <w:jc w:val="both"/>
              <w:rPr>
                <w:lang w:val="en-US"/>
              </w:rPr>
            </w:pPr>
          </w:p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B0227F" w:rsidRPr="00EB4745" w:rsidRDefault="00B0227F" w:rsidP="00B0227F">
      <w:pPr>
        <w:spacing w:line="240" w:lineRule="auto"/>
        <w:rPr>
          <w:rFonts w:eastAsia="Times New Roman"/>
          <w:lang w:val="en-US" w:eastAsia="pl-PL"/>
        </w:rPr>
      </w:pPr>
    </w:p>
    <w:p w:rsidR="005E1368" w:rsidRPr="00EB4745" w:rsidRDefault="005E1368">
      <w:pPr>
        <w:rPr>
          <w:rFonts w:eastAsia="Times New Roman"/>
          <w:sz w:val="12"/>
          <w:lang w:val="en-US" w:eastAsia="pl-PL"/>
        </w:rPr>
      </w:pPr>
      <w:r w:rsidRPr="00EB4745">
        <w:rPr>
          <w:rFonts w:eastAsia="Times New Roman"/>
          <w:sz w:val="12"/>
          <w:lang w:val="en-US" w:eastAsia="pl-PL"/>
        </w:rPr>
        <w:br w:type="page"/>
      </w:r>
      <w:r w:rsidR="00B16D76" w:rsidRPr="00EB4745">
        <w:rPr>
          <w:rFonts w:eastAsia="Times New Roman"/>
          <w:sz w:val="12"/>
          <w:lang w:val="en-US" w:eastAsia="pl-PL"/>
        </w:rPr>
        <w:lastRenderedPageBreak/>
        <w:t xml:space="preserve"> 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36238E" w:rsidRPr="00072224" w:rsidTr="00785025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36238E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5E1368" w:rsidRPr="0036238E" w:rsidRDefault="005E1368" w:rsidP="005E136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lang w:val="en-US" w:eastAsia="pl-PL"/>
              </w:rPr>
              <w:t>C1 Familiarize students with modern methods for software project management</w:t>
            </w:r>
            <w:r w:rsidR="00FC3DB0" w:rsidRPr="0036238E">
              <w:rPr>
                <w:rFonts w:eastAsia="Times New Roman"/>
                <w:lang w:val="en-US" w:eastAsia="pl-PL"/>
              </w:rPr>
              <w:t>.</w:t>
            </w:r>
          </w:p>
          <w:p w:rsidR="005E1368" w:rsidRPr="0036238E" w:rsidRDefault="005E1368" w:rsidP="005E1368">
            <w:pPr>
              <w:spacing w:after="0" w:line="240" w:lineRule="auto"/>
              <w:rPr>
                <w:lang w:val="en-US"/>
              </w:rPr>
            </w:pPr>
            <w:r w:rsidRPr="0036238E">
              <w:rPr>
                <w:rFonts w:eastAsia="Times New Roman"/>
                <w:lang w:val="en-US" w:eastAsia="pl-PL"/>
              </w:rPr>
              <w:t xml:space="preserve">C2 </w:t>
            </w:r>
            <w:r w:rsidRPr="0036238E">
              <w:rPr>
                <w:lang w:val="en-US"/>
              </w:rPr>
              <w:t>Acquiring knowledge of risk management and project quality assurance</w:t>
            </w:r>
            <w:r w:rsidR="00FC3DB0" w:rsidRPr="0036238E">
              <w:rPr>
                <w:lang w:val="en-US"/>
              </w:rPr>
              <w:t>.</w:t>
            </w:r>
          </w:p>
          <w:p w:rsidR="001768D9" w:rsidRPr="0036238E" w:rsidRDefault="005E1368" w:rsidP="005E1368">
            <w:pPr>
              <w:spacing w:after="0" w:line="240" w:lineRule="auto"/>
              <w:rPr>
                <w:lang w:val="en-US"/>
              </w:rPr>
            </w:pPr>
            <w:r w:rsidRPr="0036238E">
              <w:rPr>
                <w:rFonts w:eastAsia="Times New Roman"/>
                <w:lang w:val="en-US" w:eastAsia="pl-PL"/>
              </w:rPr>
              <w:t xml:space="preserve">C3 </w:t>
            </w:r>
            <w:r w:rsidR="001768D9" w:rsidRPr="0036238E">
              <w:rPr>
                <w:lang w:val="en-US"/>
              </w:rPr>
              <w:t>Acquiring knowledge of team management and communication in IT projects</w:t>
            </w:r>
            <w:r w:rsidR="00FC3DB0" w:rsidRPr="0036238E">
              <w:rPr>
                <w:lang w:val="en-US"/>
              </w:rPr>
              <w:t>.</w:t>
            </w:r>
          </w:p>
          <w:p w:rsidR="001768D9" w:rsidRPr="0036238E" w:rsidRDefault="005E1368" w:rsidP="005E136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lang w:val="en-US" w:eastAsia="pl-PL"/>
              </w:rPr>
              <w:t xml:space="preserve">C4 </w:t>
            </w:r>
            <w:r w:rsidR="001768D9" w:rsidRPr="0036238E">
              <w:rPr>
                <w:rFonts w:eastAsia="Times New Roman"/>
                <w:lang w:val="en-US" w:eastAsia="pl-PL"/>
              </w:rPr>
              <w:t>Gaining skills in work breakdown, planning, scheduling, cost estimation, and monitoring in IT projects.</w:t>
            </w:r>
          </w:p>
          <w:p w:rsidR="001768D9" w:rsidRPr="0036238E" w:rsidRDefault="005E1368" w:rsidP="005E136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lang w:val="en-US" w:eastAsia="pl-PL"/>
              </w:rPr>
              <w:t xml:space="preserve">C5 </w:t>
            </w:r>
            <w:r w:rsidR="001768D9" w:rsidRPr="0036238E">
              <w:rPr>
                <w:rFonts w:eastAsia="Times New Roman"/>
                <w:lang w:val="en-US" w:eastAsia="pl-PL"/>
              </w:rPr>
              <w:t>Gaining skills in utilizing software tools supporting IT project management</w:t>
            </w:r>
            <w:r w:rsidR="00FC3DB0" w:rsidRPr="0036238E">
              <w:rPr>
                <w:rFonts w:eastAsia="Times New Roman"/>
                <w:lang w:val="en-US" w:eastAsia="pl-PL"/>
              </w:rPr>
              <w:t>.</w:t>
            </w:r>
          </w:p>
          <w:p w:rsidR="005E1368" w:rsidRPr="0036238E" w:rsidRDefault="005E1368" w:rsidP="001768D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7F2C90" w:rsidRPr="0036238E" w:rsidRDefault="007F2C90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36238E" w:rsidRPr="00072224" w:rsidTr="00785025">
        <w:trPr>
          <w:trHeight w:val="25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E51E6D">
            <w:pPr>
              <w:spacing w:after="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36238E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E51E6D" w:rsidRPr="003B3BC0" w:rsidRDefault="00E51E6D" w:rsidP="00E51E6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551CD3" w:rsidRPr="0036238E" w:rsidRDefault="00551CD3" w:rsidP="00E51E6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lang w:val="en-US" w:eastAsia="pl-PL"/>
              </w:rPr>
              <w:t>relating to knowledge:</w:t>
            </w:r>
          </w:p>
          <w:p w:rsidR="00551CD3" w:rsidRPr="0036238E" w:rsidRDefault="00AA13D5" w:rsidP="00E51E6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lang w:val="en-US" w:eastAsia="pl-PL"/>
              </w:rPr>
              <w:t>PEK_W</w:t>
            </w:r>
            <w:r w:rsidR="00551CD3" w:rsidRPr="0036238E">
              <w:rPr>
                <w:rFonts w:eastAsia="Times New Roman"/>
                <w:lang w:val="en-US" w:eastAsia="pl-PL"/>
              </w:rPr>
              <w:t>01</w:t>
            </w:r>
            <w:r w:rsidR="009C03D9" w:rsidRPr="0036238E">
              <w:rPr>
                <w:rFonts w:eastAsia="Times New Roman"/>
                <w:lang w:val="en-US" w:eastAsia="pl-PL"/>
              </w:rPr>
              <w:t xml:space="preserve"> student has a </w:t>
            </w:r>
            <w:r w:rsidR="0044302B" w:rsidRPr="0036238E">
              <w:rPr>
                <w:rFonts w:eastAsia="Times New Roman"/>
                <w:lang w:val="en-GB" w:eastAsia="pl-PL"/>
              </w:rPr>
              <w:t>systematised</w:t>
            </w:r>
            <w:r w:rsidR="0044302B" w:rsidRPr="0036238E">
              <w:rPr>
                <w:rFonts w:eastAsia="Times New Roman"/>
                <w:lang w:val="en-US" w:eastAsia="pl-PL"/>
              </w:rPr>
              <w:t xml:space="preserve"> </w:t>
            </w:r>
            <w:r w:rsidR="009C03D9" w:rsidRPr="0036238E">
              <w:rPr>
                <w:rFonts w:eastAsia="Times New Roman"/>
                <w:lang w:val="en-US" w:eastAsia="pl-PL"/>
              </w:rPr>
              <w:t xml:space="preserve">knowledge concerning methods for </w:t>
            </w:r>
            <w:r w:rsidR="0044302B" w:rsidRPr="0036238E">
              <w:rPr>
                <w:rFonts w:eastAsia="Times New Roman"/>
                <w:lang w:val="en-US" w:eastAsia="pl-PL"/>
              </w:rPr>
              <w:t>software project management.</w:t>
            </w:r>
          </w:p>
          <w:p w:rsidR="00551CD3" w:rsidRPr="0036238E" w:rsidRDefault="00AA13D5" w:rsidP="00E51E6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lang w:val="en-US" w:eastAsia="pl-PL"/>
              </w:rPr>
              <w:t>PEK_W</w:t>
            </w:r>
            <w:r w:rsidR="00551CD3" w:rsidRPr="0036238E">
              <w:rPr>
                <w:rFonts w:eastAsia="Times New Roman"/>
                <w:lang w:val="en-US" w:eastAsia="pl-PL"/>
              </w:rPr>
              <w:t>02</w:t>
            </w:r>
            <w:r w:rsidR="009C03D9" w:rsidRPr="0036238E">
              <w:rPr>
                <w:rFonts w:eastAsia="Times New Roman"/>
                <w:lang w:val="en-US" w:eastAsia="pl-PL"/>
              </w:rPr>
              <w:t xml:space="preserve"> student </w:t>
            </w:r>
            <w:r w:rsidR="0044302B" w:rsidRPr="0036238E">
              <w:rPr>
                <w:rFonts w:eastAsia="Times New Roman"/>
                <w:lang w:val="en-US" w:eastAsia="pl-PL"/>
              </w:rPr>
              <w:t>knows and understands the notions of risk</w:t>
            </w:r>
            <w:r w:rsidR="009C03D9" w:rsidRPr="0036238E">
              <w:rPr>
                <w:rFonts w:eastAsia="Times New Roman"/>
                <w:lang w:val="en-US" w:eastAsia="pl-PL"/>
              </w:rPr>
              <w:t xml:space="preserve"> </w:t>
            </w:r>
            <w:r w:rsidR="0044302B" w:rsidRPr="0036238E">
              <w:rPr>
                <w:rFonts w:eastAsia="Times New Roman"/>
                <w:lang w:val="en-US" w:eastAsia="pl-PL"/>
              </w:rPr>
              <w:t>and quality in IT project.</w:t>
            </w:r>
          </w:p>
          <w:p w:rsidR="00551CD3" w:rsidRPr="0036238E" w:rsidRDefault="009C03D9" w:rsidP="00E51E6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lang w:val="en-US" w:eastAsia="pl-PL"/>
              </w:rPr>
              <w:t xml:space="preserve">PEK_W03 student has a </w:t>
            </w:r>
            <w:r w:rsidR="0044302B" w:rsidRPr="0036238E">
              <w:rPr>
                <w:rFonts w:eastAsia="Times New Roman"/>
                <w:lang w:val="en-US" w:eastAsia="pl-PL"/>
              </w:rPr>
              <w:t xml:space="preserve">well-ordered and theoretically supported knowledge </w:t>
            </w:r>
            <w:r w:rsidRPr="0036238E">
              <w:rPr>
                <w:rFonts w:eastAsia="Times New Roman"/>
                <w:lang w:val="en-US" w:eastAsia="pl-PL"/>
              </w:rPr>
              <w:t xml:space="preserve">concerning </w:t>
            </w:r>
            <w:r w:rsidR="0044302B" w:rsidRPr="0036238E">
              <w:rPr>
                <w:rFonts w:eastAsia="Times New Roman"/>
                <w:lang w:val="en-US" w:eastAsia="pl-PL"/>
              </w:rPr>
              <w:t>team management and communication in IT project</w:t>
            </w:r>
            <w:r w:rsidR="00A51F30" w:rsidRPr="0036238E">
              <w:rPr>
                <w:rFonts w:eastAsia="Times New Roman"/>
                <w:lang w:val="en-US" w:eastAsia="pl-PL"/>
              </w:rPr>
              <w:t>.</w:t>
            </w:r>
          </w:p>
          <w:p w:rsidR="009C03D9" w:rsidRPr="0036238E" w:rsidRDefault="009C03D9" w:rsidP="00E51E6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:rsidR="00551CD3" w:rsidRPr="0036238E" w:rsidRDefault="00551CD3" w:rsidP="00E51E6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lang w:val="en-US" w:eastAsia="pl-PL"/>
              </w:rPr>
              <w:t>relating to skills:</w:t>
            </w:r>
          </w:p>
          <w:p w:rsidR="00551CD3" w:rsidRPr="0036238E" w:rsidRDefault="00AA13D5" w:rsidP="00E51E6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lang w:val="en-US" w:eastAsia="pl-PL"/>
              </w:rPr>
              <w:t>PEK_U</w:t>
            </w:r>
            <w:r w:rsidR="00551CD3" w:rsidRPr="0036238E">
              <w:rPr>
                <w:rFonts w:eastAsia="Times New Roman"/>
                <w:lang w:val="en-US" w:eastAsia="pl-PL"/>
              </w:rPr>
              <w:t>01</w:t>
            </w:r>
            <w:r w:rsidR="009C03D9" w:rsidRPr="0036238E">
              <w:rPr>
                <w:rFonts w:eastAsia="Times New Roman"/>
                <w:lang w:val="en-US" w:eastAsia="pl-PL"/>
              </w:rPr>
              <w:t xml:space="preserve"> student </w:t>
            </w:r>
            <w:r w:rsidR="0044302B" w:rsidRPr="0036238E">
              <w:rPr>
                <w:rFonts w:eastAsia="Times New Roman"/>
                <w:lang w:val="en-US" w:eastAsia="pl-PL"/>
              </w:rPr>
              <w:t>can select and apply management methods appropriate for different phases of information system development.</w:t>
            </w:r>
          </w:p>
          <w:p w:rsidR="00551CD3" w:rsidRPr="0036238E" w:rsidRDefault="00AA13D5" w:rsidP="00E51E6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lang w:val="en-US" w:eastAsia="pl-PL"/>
              </w:rPr>
              <w:t>PEK_U</w:t>
            </w:r>
            <w:r w:rsidR="00551CD3" w:rsidRPr="0036238E">
              <w:rPr>
                <w:rFonts w:eastAsia="Times New Roman"/>
                <w:lang w:val="en-US" w:eastAsia="pl-PL"/>
              </w:rPr>
              <w:t>02</w:t>
            </w:r>
            <w:r w:rsidR="009C03D9" w:rsidRPr="0036238E">
              <w:rPr>
                <w:rFonts w:eastAsia="Times New Roman"/>
                <w:lang w:val="en-US" w:eastAsia="pl-PL"/>
              </w:rPr>
              <w:t xml:space="preserve"> student is able to </w:t>
            </w:r>
            <w:r w:rsidR="00A51F30" w:rsidRPr="0036238E">
              <w:rPr>
                <w:rFonts w:eastAsia="Times New Roman"/>
                <w:lang w:val="en-US" w:eastAsia="pl-PL"/>
              </w:rPr>
              <w:t>carry out</w:t>
            </w:r>
            <w:r w:rsidR="0044302B" w:rsidRPr="0036238E">
              <w:rPr>
                <w:rFonts w:eastAsia="Times New Roman"/>
                <w:lang w:val="en-US" w:eastAsia="pl-PL"/>
              </w:rPr>
              <w:t xml:space="preserve"> work brea</w:t>
            </w:r>
            <w:r w:rsidR="0090378E">
              <w:rPr>
                <w:rFonts w:eastAsia="Times New Roman"/>
                <w:lang w:val="en-US" w:eastAsia="pl-PL"/>
              </w:rPr>
              <w:t>kdown, allocate resources, work</w:t>
            </w:r>
            <w:r w:rsidR="0044302B" w:rsidRPr="0036238E">
              <w:rPr>
                <w:rFonts w:eastAsia="Times New Roman"/>
                <w:lang w:val="en-US" w:eastAsia="pl-PL"/>
              </w:rPr>
              <w:t>out schedule, estimate costs, monitor and report IT project accomplishment.</w:t>
            </w:r>
          </w:p>
          <w:p w:rsidR="009C03D9" w:rsidRPr="0036238E" w:rsidRDefault="009C03D9" w:rsidP="00E51E6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lang w:val="en-US" w:eastAsia="pl-PL"/>
              </w:rPr>
              <w:t xml:space="preserve">PEK_U03 student is able to </w:t>
            </w:r>
            <w:r w:rsidR="0044302B" w:rsidRPr="0036238E">
              <w:rPr>
                <w:rFonts w:eastAsia="Times New Roman"/>
                <w:lang w:val="en-US" w:eastAsia="pl-PL"/>
              </w:rPr>
              <w:t>select software supporting tools for software project management.</w:t>
            </w:r>
          </w:p>
          <w:p w:rsidR="009C03D9" w:rsidRPr="0036238E" w:rsidRDefault="009C03D9" w:rsidP="00E51E6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lang w:val="en-US" w:eastAsia="pl-PL"/>
              </w:rPr>
              <w:t>PEK_</w:t>
            </w:r>
            <w:r w:rsidR="0090378E">
              <w:rPr>
                <w:rFonts w:eastAsia="Times New Roman"/>
                <w:lang w:val="en-US" w:eastAsia="pl-PL"/>
              </w:rPr>
              <w:t>U</w:t>
            </w:r>
            <w:r w:rsidRPr="0036238E">
              <w:rPr>
                <w:rFonts w:eastAsia="Times New Roman"/>
                <w:lang w:val="en-US" w:eastAsia="pl-PL"/>
              </w:rPr>
              <w:t>0</w:t>
            </w:r>
            <w:r w:rsidR="0090378E">
              <w:rPr>
                <w:rFonts w:eastAsia="Times New Roman"/>
                <w:lang w:val="en-US" w:eastAsia="pl-PL"/>
              </w:rPr>
              <w:t>4</w:t>
            </w:r>
            <w:r w:rsidRPr="0036238E">
              <w:rPr>
                <w:rFonts w:eastAsia="Times New Roman"/>
                <w:lang w:val="en-US" w:eastAsia="pl-PL"/>
              </w:rPr>
              <w:t xml:space="preserve"> student is able to manage a team </w:t>
            </w:r>
            <w:r w:rsidR="00193EA3" w:rsidRPr="0036238E">
              <w:rPr>
                <w:rFonts w:eastAsia="Times New Roman"/>
                <w:lang w:val="en-US" w:eastAsia="pl-PL"/>
              </w:rPr>
              <w:t>accomplishing IT project</w:t>
            </w:r>
          </w:p>
          <w:p w:rsidR="009C03D9" w:rsidRPr="0036238E" w:rsidRDefault="009C03D9" w:rsidP="00A51F30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36238E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  <w:gridCol w:w="7087"/>
        <w:gridCol w:w="1130"/>
      </w:tblGrid>
      <w:tr w:rsidR="0036238E" w:rsidRPr="0036238E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36238E" w:rsidRPr="0036238E" w:rsidTr="00D01513">
        <w:trPr>
          <w:trHeight w:val="1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01513" w:rsidRPr="0036238E" w:rsidRDefault="00D0151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36238E">
              <w:rPr>
                <w:rFonts w:eastAsia="Times New Roman"/>
                <w:b/>
                <w:bCs/>
                <w:lang w:eastAsia="pl-PL"/>
              </w:rPr>
              <w:t>Form of classes – lecture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1513" w:rsidRPr="0036238E" w:rsidRDefault="00D01513" w:rsidP="00E47B57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36238E" w:rsidRPr="0036238E" w:rsidTr="00D01513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5781" w:rsidRPr="0036238E" w:rsidRDefault="00375781" w:rsidP="0037578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>Lec 1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5781" w:rsidRPr="0036238E" w:rsidRDefault="00375781" w:rsidP="00375781">
            <w:pPr>
              <w:spacing w:after="0" w:line="240" w:lineRule="auto"/>
            </w:pPr>
            <w:r w:rsidRPr="0036238E">
              <w:t>Introduction. Basic notions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75781" w:rsidRPr="0036238E" w:rsidRDefault="00375781" w:rsidP="00375781">
            <w:pPr>
              <w:spacing w:after="0" w:line="240" w:lineRule="auto"/>
              <w:jc w:val="center"/>
            </w:pPr>
            <w:r w:rsidRPr="0036238E">
              <w:t>2</w:t>
            </w:r>
          </w:p>
        </w:tc>
      </w:tr>
      <w:tr w:rsidR="0036238E" w:rsidRPr="0036238E" w:rsidTr="00D01513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5781" w:rsidRPr="0036238E" w:rsidRDefault="00375781" w:rsidP="0037578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>Lec 2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5781" w:rsidRPr="0036238E" w:rsidRDefault="007E73E1" w:rsidP="00375781">
            <w:pPr>
              <w:spacing w:after="0" w:line="240" w:lineRule="auto"/>
            </w:pPr>
            <w:r>
              <w:t>Feasibility study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75781" w:rsidRPr="0036238E" w:rsidRDefault="00375781" w:rsidP="00375781">
            <w:pPr>
              <w:spacing w:after="0" w:line="240" w:lineRule="auto"/>
              <w:jc w:val="center"/>
            </w:pPr>
            <w:r w:rsidRPr="0036238E">
              <w:t>2</w:t>
            </w:r>
          </w:p>
        </w:tc>
      </w:tr>
      <w:tr w:rsidR="0036238E" w:rsidRPr="0036238E" w:rsidTr="00D01513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5781" w:rsidRPr="0036238E" w:rsidRDefault="00375781" w:rsidP="0037578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>Lec 3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5781" w:rsidRPr="0036238E" w:rsidRDefault="007E73E1" w:rsidP="00375781">
            <w:pPr>
              <w:spacing w:after="0" w:line="240" w:lineRule="auto"/>
            </w:pPr>
            <w:r w:rsidRPr="0036238E">
              <w:t xml:space="preserve">Requirement </w:t>
            </w:r>
            <w:r w:rsidRPr="0036238E">
              <w:rPr>
                <w:lang w:val="en-US"/>
              </w:rPr>
              <w:t>management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75781" w:rsidRPr="0036238E" w:rsidRDefault="00375781" w:rsidP="00375781">
            <w:pPr>
              <w:spacing w:after="0" w:line="240" w:lineRule="auto"/>
              <w:jc w:val="center"/>
            </w:pPr>
            <w:r w:rsidRPr="0036238E">
              <w:t>2</w:t>
            </w:r>
          </w:p>
        </w:tc>
      </w:tr>
      <w:tr w:rsidR="0036238E" w:rsidRPr="0036238E" w:rsidTr="00D01513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5781" w:rsidRPr="0036238E" w:rsidRDefault="00375781" w:rsidP="0037578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>Lec 4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5781" w:rsidRPr="0036238E" w:rsidRDefault="00375781" w:rsidP="00375781">
            <w:pPr>
              <w:spacing w:after="0" w:line="240" w:lineRule="auto"/>
            </w:pPr>
            <w:r w:rsidRPr="0036238E">
              <w:t>Project planning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75781" w:rsidRPr="0036238E" w:rsidRDefault="00375781" w:rsidP="00375781">
            <w:pPr>
              <w:spacing w:after="0" w:line="240" w:lineRule="auto"/>
              <w:jc w:val="center"/>
            </w:pPr>
            <w:r w:rsidRPr="0036238E">
              <w:t>2</w:t>
            </w:r>
          </w:p>
        </w:tc>
      </w:tr>
      <w:tr w:rsidR="0036238E" w:rsidRPr="0036238E" w:rsidTr="00D01513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5781" w:rsidRPr="0036238E" w:rsidRDefault="00375781" w:rsidP="0037578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>Lec 5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5781" w:rsidRPr="0036238E" w:rsidRDefault="007E73E1" w:rsidP="00375781">
            <w:pPr>
              <w:spacing w:after="0" w:line="240" w:lineRule="auto"/>
            </w:pPr>
            <w:r>
              <w:t>Monitoring project accomplishment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75781" w:rsidRPr="0036238E" w:rsidRDefault="00375781" w:rsidP="00375781">
            <w:pPr>
              <w:spacing w:after="0" w:line="240" w:lineRule="auto"/>
              <w:jc w:val="center"/>
            </w:pPr>
            <w:r w:rsidRPr="0036238E">
              <w:t>2</w:t>
            </w:r>
          </w:p>
        </w:tc>
      </w:tr>
      <w:tr w:rsidR="0036238E" w:rsidRPr="0036238E" w:rsidTr="00D01513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5781" w:rsidRPr="0036238E" w:rsidRDefault="00375781" w:rsidP="0037578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>Lec 6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5781" w:rsidRPr="0036238E" w:rsidRDefault="00375781" w:rsidP="00375781">
            <w:pPr>
              <w:spacing w:after="0" w:line="240" w:lineRule="auto"/>
            </w:pPr>
            <w:r w:rsidRPr="0036238E">
              <w:t xml:space="preserve">Risk </w:t>
            </w:r>
            <w:r w:rsidRPr="0036238E">
              <w:rPr>
                <w:lang w:val="en-US"/>
              </w:rPr>
              <w:t>management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75781" w:rsidRPr="0036238E" w:rsidRDefault="00375781" w:rsidP="00375781">
            <w:pPr>
              <w:spacing w:after="0" w:line="240" w:lineRule="auto"/>
              <w:jc w:val="center"/>
            </w:pPr>
            <w:r w:rsidRPr="0036238E">
              <w:t>2</w:t>
            </w:r>
          </w:p>
        </w:tc>
      </w:tr>
      <w:tr w:rsidR="0036238E" w:rsidRPr="0036238E" w:rsidTr="00D01513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5781" w:rsidRPr="0036238E" w:rsidRDefault="00375781" w:rsidP="0037578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>Lec 7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5781" w:rsidRPr="0036238E" w:rsidRDefault="00375781" w:rsidP="00375781">
            <w:pPr>
              <w:spacing w:after="0" w:line="240" w:lineRule="auto"/>
            </w:pPr>
            <w:r w:rsidRPr="0036238E">
              <w:t xml:space="preserve">Project size estimation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5781" w:rsidRPr="0036238E" w:rsidRDefault="00375781" w:rsidP="00375781">
            <w:pPr>
              <w:spacing w:after="0" w:line="240" w:lineRule="auto"/>
              <w:jc w:val="center"/>
            </w:pPr>
            <w:r w:rsidRPr="0036238E">
              <w:t>2</w:t>
            </w:r>
          </w:p>
        </w:tc>
      </w:tr>
      <w:tr w:rsidR="0036238E" w:rsidRPr="0036238E" w:rsidTr="00D01513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5781" w:rsidRPr="0036238E" w:rsidRDefault="00375781" w:rsidP="0037578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>Lec 8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5781" w:rsidRPr="0036238E" w:rsidRDefault="00375781" w:rsidP="00375781">
            <w:pPr>
              <w:spacing w:after="0" w:line="240" w:lineRule="auto"/>
            </w:pPr>
            <w:r w:rsidRPr="0036238E">
              <w:t>Project cost estimation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5781" w:rsidRPr="0036238E" w:rsidRDefault="00375781" w:rsidP="00375781">
            <w:pPr>
              <w:spacing w:after="0" w:line="240" w:lineRule="auto"/>
              <w:jc w:val="center"/>
            </w:pPr>
            <w:r w:rsidRPr="0036238E">
              <w:t>2</w:t>
            </w:r>
          </w:p>
        </w:tc>
      </w:tr>
      <w:tr w:rsidR="0036238E" w:rsidRPr="0036238E" w:rsidTr="00D01513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5781" w:rsidRPr="0036238E" w:rsidRDefault="00375781" w:rsidP="0037578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>Lec 9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5781" w:rsidRPr="0036238E" w:rsidRDefault="00375781" w:rsidP="00375781">
            <w:pPr>
              <w:spacing w:after="0" w:line="240" w:lineRule="auto"/>
            </w:pPr>
            <w:r w:rsidRPr="0036238E">
              <w:t xml:space="preserve">Project quality </w:t>
            </w:r>
            <w:r w:rsidRPr="0036238E">
              <w:rPr>
                <w:lang w:val="en-US"/>
              </w:rPr>
              <w:t>management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5781" w:rsidRPr="0036238E" w:rsidRDefault="00375781" w:rsidP="00375781">
            <w:pPr>
              <w:spacing w:after="0" w:line="240" w:lineRule="auto"/>
              <w:jc w:val="center"/>
            </w:pPr>
            <w:r w:rsidRPr="0036238E">
              <w:t>2</w:t>
            </w:r>
          </w:p>
        </w:tc>
      </w:tr>
      <w:tr w:rsidR="0036238E" w:rsidRPr="0036238E" w:rsidTr="00D01513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5781" w:rsidRPr="0036238E" w:rsidRDefault="00375781" w:rsidP="0037578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>Lec 10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5781" w:rsidRPr="0036238E" w:rsidRDefault="00375781" w:rsidP="00375781">
            <w:pPr>
              <w:spacing w:after="0" w:line="240" w:lineRule="auto"/>
            </w:pPr>
            <w:r w:rsidRPr="0036238E">
              <w:t xml:space="preserve">Team </w:t>
            </w:r>
            <w:r w:rsidRPr="0036238E">
              <w:rPr>
                <w:lang w:val="en-US"/>
              </w:rPr>
              <w:t>management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5781" w:rsidRPr="0036238E" w:rsidRDefault="00375781" w:rsidP="00375781">
            <w:pPr>
              <w:spacing w:after="0" w:line="240" w:lineRule="auto"/>
              <w:jc w:val="center"/>
            </w:pPr>
            <w:r w:rsidRPr="0036238E">
              <w:t>2</w:t>
            </w:r>
          </w:p>
        </w:tc>
      </w:tr>
      <w:tr w:rsidR="0036238E" w:rsidRPr="0036238E" w:rsidTr="00D01513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5781" w:rsidRPr="0036238E" w:rsidRDefault="00375781" w:rsidP="0037578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>Lec 11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5781" w:rsidRPr="0036238E" w:rsidRDefault="00FA7B99" w:rsidP="00375781">
            <w:pPr>
              <w:spacing w:after="0" w:line="240" w:lineRule="auto"/>
            </w:pPr>
            <w:r w:rsidRPr="0036238E">
              <w:t>Agile project management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5781" w:rsidRPr="0036238E" w:rsidRDefault="00375781" w:rsidP="00375781">
            <w:pPr>
              <w:spacing w:after="0" w:line="240" w:lineRule="auto"/>
              <w:jc w:val="center"/>
            </w:pPr>
            <w:r w:rsidRPr="0036238E">
              <w:t>2</w:t>
            </w:r>
          </w:p>
        </w:tc>
      </w:tr>
      <w:tr w:rsidR="0036238E" w:rsidRPr="0036238E" w:rsidTr="00D01513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5781" w:rsidRPr="0036238E" w:rsidRDefault="00375781" w:rsidP="0037578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>Lec 12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5781" w:rsidRPr="0036238E" w:rsidRDefault="00FA7B99" w:rsidP="00375781">
            <w:pPr>
              <w:spacing w:after="0" w:line="240" w:lineRule="auto"/>
            </w:pPr>
            <w:r w:rsidRPr="0036238E">
              <w:t>Communication in project team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5781" w:rsidRPr="0036238E" w:rsidRDefault="00375781" w:rsidP="00375781">
            <w:pPr>
              <w:spacing w:after="0" w:line="240" w:lineRule="auto"/>
              <w:jc w:val="center"/>
            </w:pPr>
            <w:r w:rsidRPr="0036238E">
              <w:t>2</w:t>
            </w:r>
          </w:p>
        </w:tc>
      </w:tr>
      <w:tr w:rsidR="0036238E" w:rsidRPr="0036238E" w:rsidTr="00D01513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5781" w:rsidRPr="0036238E" w:rsidRDefault="00375781" w:rsidP="0037578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>Lec 13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5781" w:rsidRPr="0036238E" w:rsidRDefault="00E93448" w:rsidP="00375781">
            <w:pPr>
              <w:spacing w:after="0" w:line="240" w:lineRule="auto"/>
            </w:pPr>
            <w:r w:rsidRPr="0036238E">
              <w:rPr>
                <w:rStyle w:val="st"/>
              </w:rPr>
              <w:t>Configuration and change management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5781" w:rsidRPr="0036238E" w:rsidRDefault="00375781" w:rsidP="00375781">
            <w:pPr>
              <w:spacing w:after="0" w:line="240" w:lineRule="auto"/>
              <w:jc w:val="center"/>
            </w:pPr>
            <w:r w:rsidRPr="0036238E">
              <w:t>2</w:t>
            </w:r>
          </w:p>
        </w:tc>
      </w:tr>
      <w:tr w:rsidR="0036238E" w:rsidRPr="0036238E" w:rsidTr="00D01513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5781" w:rsidRPr="0036238E" w:rsidRDefault="00375781" w:rsidP="0037578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>Lec 14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5781" w:rsidRPr="0036238E" w:rsidRDefault="007A5C8A" w:rsidP="007A5C8A">
            <w:pPr>
              <w:spacing w:after="0" w:line="240" w:lineRule="auto"/>
            </w:pPr>
            <w:r>
              <w:rPr>
                <w:rStyle w:val="st"/>
              </w:rPr>
              <w:t>UX, usability testing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5781" w:rsidRPr="0036238E" w:rsidRDefault="00375781" w:rsidP="00375781">
            <w:pPr>
              <w:spacing w:after="0" w:line="240" w:lineRule="auto"/>
              <w:jc w:val="center"/>
            </w:pPr>
            <w:r w:rsidRPr="0036238E">
              <w:t>2</w:t>
            </w:r>
          </w:p>
        </w:tc>
      </w:tr>
      <w:tr w:rsidR="0036238E" w:rsidRPr="0036238E" w:rsidTr="00D01513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5781" w:rsidRPr="0036238E" w:rsidRDefault="00375781" w:rsidP="0037578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>Lec 15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5781" w:rsidRPr="0036238E" w:rsidRDefault="00E93448" w:rsidP="00375781">
            <w:pPr>
              <w:spacing w:after="0" w:line="240" w:lineRule="auto"/>
            </w:pPr>
            <w:r w:rsidRPr="0036238E">
              <w:t>Typology of supporting tools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5781" w:rsidRPr="0036238E" w:rsidRDefault="00375781" w:rsidP="00375781">
            <w:pPr>
              <w:spacing w:after="0" w:line="240" w:lineRule="auto"/>
              <w:jc w:val="center"/>
            </w:pPr>
            <w:r w:rsidRPr="0036238E">
              <w:t>2</w:t>
            </w:r>
          </w:p>
        </w:tc>
      </w:tr>
      <w:tr w:rsidR="00D01513" w:rsidRPr="0036238E" w:rsidTr="00D01513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01513" w:rsidRPr="0036238E" w:rsidRDefault="00D0151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01513" w:rsidRPr="0036238E" w:rsidRDefault="00D0151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1513" w:rsidRPr="0036238E" w:rsidRDefault="00D01513" w:rsidP="00D0151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>30</w:t>
            </w:r>
          </w:p>
        </w:tc>
      </w:tr>
    </w:tbl>
    <w:p w:rsidR="00551CD3" w:rsidRPr="0036238E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5857"/>
        <w:gridCol w:w="1080"/>
      </w:tblGrid>
      <w:tr w:rsidR="0036238E" w:rsidRPr="0036238E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b/>
                <w:bCs/>
                <w:sz w:val="22"/>
                <w:lang w:eastAsia="pl-PL"/>
              </w:rPr>
              <w:t xml:space="preserve">Form of classes </w:t>
            </w:r>
            <w:r w:rsidR="00FF1B2B" w:rsidRPr="0036238E">
              <w:rPr>
                <w:rFonts w:eastAsia="Times New Roman"/>
                <w:b/>
                <w:bCs/>
                <w:sz w:val="22"/>
                <w:lang w:eastAsia="pl-PL"/>
              </w:rPr>
              <w:t>–</w:t>
            </w:r>
            <w:r w:rsidRPr="0036238E">
              <w:rPr>
                <w:rFonts w:eastAsia="Times New Roman"/>
                <w:b/>
                <w:bCs/>
                <w:sz w:val="22"/>
                <w:lang w:eastAsia="pl-PL"/>
              </w:rPr>
              <w:t xml:space="preserve"> class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36238E" w:rsidRPr="0036238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sz w:val="22"/>
                <w:lang w:eastAsia="pl-PL"/>
              </w:rPr>
              <w:lastRenderedPageBreak/>
              <w:t>Cl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36238E" w:rsidRPr="0036238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36238E" w:rsidRPr="0036238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88569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>.</w:t>
            </w:r>
            <w:r w:rsidR="00551CD3" w:rsidRPr="0036238E">
              <w:rPr>
                <w:rFonts w:eastAsia="Times New Roman"/>
                <w:lang w:eastAsia="pl-PL"/>
              </w:rPr>
              <w:t>..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36238E" w:rsidRPr="0036238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36238E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  <w:gridCol w:w="7122"/>
        <w:gridCol w:w="1080"/>
      </w:tblGrid>
      <w:tr w:rsidR="0036238E" w:rsidRPr="0036238E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b/>
                <w:bCs/>
                <w:sz w:val="22"/>
                <w:lang w:eastAsia="pl-PL"/>
              </w:rPr>
              <w:t xml:space="preserve">Form of classes </w:t>
            </w:r>
            <w:r w:rsidR="00FF1B2B" w:rsidRPr="0036238E">
              <w:rPr>
                <w:rFonts w:eastAsia="Times New Roman"/>
                <w:b/>
                <w:bCs/>
                <w:sz w:val="22"/>
                <w:lang w:eastAsia="pl-PL"/>
              </w:rPr>
              <w:t>–</w:t>
            </w:r>
            <w:r w:rsidRPr="0036238E">
              <w:rPr>
                <w:rFonts w:eastAsia="Times New Roman"/>
                <w:b/>
                <w:bCs/>
                <w:sz w:val="22"/>
                <w:lang w:eastAsia="pl-PL"/>
              </w:rPr>
              <w:t xml:space="preserve"> laboratory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36238E" w:rsidRPr="0036238E" w:rsidTr="00E9344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sz w:val="22"/>
                <w:lang w:eastAsia="pl-PL"/>
              </w:rPr>
              <w:t>Lab</w:t>
            </w:r>
            <w:r w:rsidR="00AA13D5" w:rsidRPr="0036238E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36238E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36238E" w:rsidRDefault="00551CD3" w:rsidP="009C03D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</w:tr>
      <w:tr w:rsidR="0036238E" w:rsidRPr="0036238E" w:rsidTr="00E9344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03D9" w:rsidRPr="0036238E" w:rsidRDefault="009C03D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sz w:val="22"/>
                <w:lang w:eastAsia="pl-PL"/>
              </w:rPr>
              <w:t>Lab 2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3D9" w:rsidRPr="0036238E" w:rsidRDefault="009C03D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3D9" w:rsidRPr="0036238E" w:rsidRDefault="009C03D9" w:rsidP="00E47B5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</w:tr>
      <w:tr w:rsidR="0036238E" w:rsidRPr="0036238E" w:rsidTr="00E9344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03D9" w:rsidRPr="0036238E" w:rsidRDefault="009C03D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sz w:val="22"/>
                <w:lang w:eastAsia="pl-PL"/>
              </w:rPr>
              <w:t>Lab 3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3D9" w:rsidRPr="0036238E" w:rsidRDefault="009C03D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3D9" w:rsidRPr="0036238E" w:rsidRDefault="009C03D9" w:rsidP="00E47B5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</w:tr>
      <w:tr w:rsidR="0036238E" w:rsidRPr="0036238E" w:rsidTr="00E9344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03D9" w:rsidRPr="0036238E" w:rsidRDefault="00E9344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sz w:val="22"/>
                <w:lang w:eastAsia="pl-PL"/>
              </w:rPr>
              <w:t>…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3D9" w:rsidRPr="0036238E" w:rsidRDefault="009C03D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03D9" w:rsidRPr="0036238E" w:rsidRDefault="009C03D9" w:rsidP="00E47B5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</w:tr>
      <w:tr w:rsidR="009C03D9" w:rsidRPr="0036238E" w:rsidTr="009C03D9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03D9" w:rsidRPr="0036238E" w:rsidRDefault="009C03D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03D9" w:rsidRPr="0036238E" w:rsidRDefault="009C03D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03D9" w:rsidRPr="0036238E" w:rsidRDefault="009C03D9" w:rsidP="009C03D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</w:tr>
    </w:tbl>
    <w:p w:rsidR="00551CD3" w:rsidRPr="0036238E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tbl>
      <w:tblPr>
        <w:tblW w:w="93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8"/>
        <w:gridCol w:w="7122"/>
        <w:gridCol w:w="1095"/>
      </w:tblGrid>
      <w:tr w:rsidR="0036238E" w:rsidRPr="0036238E" w:rsidTr="005E041D">
        <w:trPr>
          <w:trHeight w:val="15"/>
        </w:trPr>
        <w:tc>
          <w:tcPr>
            <w:tcW w:w="8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01513" w:rsidRPr="0036238E" w:rsidRDefault="00D0151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36238E">
              <w:rPr>
                <w:rFonts w:eastAsia="Times New Roman"/>
                <w:b/>
                <w:bCs/>
                <w:lang w:eastAsia="pl-PL"/>
              </w:rPr>
              <w:t>Form of classes – project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1513" w:rsidRPr="0036238E" w:rsidRDefault="00D01513" w:rsidP="00E47B57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36238E" w:rsidRPr="0036238E" w:rsidTr="005E041D">
        <w:trPr>
          <w:trHeight w:val="15"/>
        </w:trPr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51A63" w:rsidRPr="0036238E" w:rsidRDefault="00851A63" w:rsidP="00851A6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>Proj 1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51A63" w:rsidRPr="0036238E" w:rsidRDefault="000E12F3" w:rsidP="000E12F3">
            <w:pPr>
              <w:spacing w:after="0" w:line="240" w:lineRule="auto"/>
              <w:rPr>
                <w:lang w:val="en-US"/>
              </w:rPr>
            </w:pPr>
            <w:r w:rsidRPr="0036238E">
              <w:rPr>
                <w:lang w:val="en-US"/>
              </w:rPr>
              <w:t>Introduction. Division into project teams. Selecting IT projects to be managed.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51A63" w:rsidRPr="0036238E" w:rsidRDefault="00851A63" w:rsidP="00851A63">
            <w:pPr>
              <w:spacing w:after="0" w:line="240" w:lineRule="auto"/>
              <w:jc w:val="center"/>
            </w:pPr>
            <w:r w:rsidRPr="0036238E">
              <w:t>2</w:t>
            </w:r>
          </w:p>
        </w:tc>
      </w:tr>
      <w:tr w:rsidR="0036238E" w:rsidRPr="0036238E" w:rsidTr="005E041D">
        <w:trPr>
          <w:trHeight w:val="15"/>
        </w:trPr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E12F3" w:rsidRPr="0036238E" w:rsidRDefault="005E041D" w:rsidP="00851A6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>Proj 2-3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E12F3" w:rsidRPr="0036238E" w:rsidRDefault="00384097" w:rsidP="00851A63">
            <w:pPr>
              <w:spacing w:after="0" w:line="240" w:lineRule="auto"/>
            </w:pPr>
            <w:r w:rsidRPr="0036238E">
              <w:t>Working out f</w:t>
            </w:r>
            <w:r w:rsidR="000E12F3" w:rsidRPr="0036238E">
              <w:t>easibility study</w:t>
            </w:r>
            <w:r w:rsidR="00D341AB" w:rsidRPr="0036238E"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F3" w:rsidRPr="0036238E" w:rsidRDefault="005E041D" w:rsidP="00851A63">
            <w:pPr>
              <w:spacing w:after="0" w:line="240" w:lineRule="auto"/>
              <w:jc w:val="center"/>
            </w:pPr>
            <w:r w:rsidRPr="0036238E">
              <w:t>4</w:t>
            </w:r>
          </w:p>
        </w:tc>
      </w:tr>
      <w:tr w:rsidR="0036238E" w:rsidRPr="0036238E" w:rsidTr="005E041D">
        <w:trPr>
          <w:trHeight w:val="15"/>
        </w:trPr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E12F3" w:rsidRPr="0036238E" w:rsidRDefault="005E041D" w:rsidP="00851A6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>Proj 4-5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E12F3" w:rsidRPr="0036238E" w:rsidRDefault="00384097" w:rsidP="00851A63">
            <w:pPr>
              <w:spacing w:after="0" w:line="240" w:lineRule="auto"/>
            </w:pPr>
            <w:r w:rsidRPr="0036238E">
              <w:t>Working out r</w:t>
            </w:r>
            <w:r w:rsidR="000E12F3" w:rsidRPr="0036238E">
              <w:t>equirement specification</w:t>
            </w:r>
            <w:r w:rsidR="00D341AB" w:rsidRPr="0036238E"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12F3" w:rsidRPr="0036238E" w:rsidRDefault="005E041D" w:rsidP="00851A63">
            <w:pPr>
              <w:spacing w:after="0" w:line="240" w:lineRule="auto"/>
              <w:jc w:val="center"/>
            </w:pPr>
            <w:r w:rsidRPr="0036238E">
              <w:t>4</w:t>
            </w:r>
          </w:p>
        </w:tc>
      </w:tr>
      <w:tr w:rsidR="0036238E" w:rsidRPr="0036238E" w:rsidTr="005E041D">
        <w:trPr>
          <w:trHeight w:val="15"/>
        </w:trPr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51A63" w:rsidRPr="0036238E" w:rsidRDefault="00851A63" w:rsidP="005E041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 xml:space="preserve">Proj </w:t>
            </w:r>
            <w:r w:rsidR="005E041D" w:rsidRPr="0036238E">
              <w:rPr>
                <w:rFonts w:eastAsia="Times New Roman"/>
                <w:lang w:eastAsia="pl-PL"/>
              </w:rPr>
              <w:t>6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E12F3" w:rsidRPr="0036238E" w:rsidRDefault="00384097" w:rsidP="00384097">
            <w:pPr>
              <w:spacing w:after="0" w:line="240" w:lineRule="auto"/>
              <w:rPr>
                <w:lang w:val="en-US"/>
              </w:rPr>
            </w:pPr>
            <w:r w:rsidRPr="0036238E">
              <w:rPr>
                <w:lang w:val="en-US"/>
              </w:rPr>
              <w:t xml:space="preserve">Working out </w:t>
            </w:r>
            <w:r w:rsidR="000E12F3" w:rsidRPr="0036238E">
              <w:rPr>
                <w:lang w:val="en-US"/>
              </w:rPr>
              <w:t xml:space="preserve">Work Breakdown Structure </w:t>
            </w:r>
            <w:r w:rsidR="00D341AB" w:rsidRPr="0036238E">
              <w:rPr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51A63" w:rsidRPr="0036238E" w:rsidRDefault="00A442F4" w:rsidP="00851A63">
            <w:pPr>
              <w:spacing w:after="0" w:line="240" w:lineRule="auto"/>
              <w:jc w:val="center"/>
            </w:pPr>
            <w:r w:rsidRPr="0036238E">
              <w:t>2</w:t>
            </w:r>
          </w:p>
        </w:tc>
      </w:tr>
      <w:tr w:rsidR="0036238E" w:rsidRPr="0036238E" w:rsidTr="005E041D">
        <w:trPr>
          <w:trHeight w:val="15"/>
        </w:trPr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51A63" w:rsidRPr="0036238E" w:rsidRDefault="00851A63" w:rsidP="005E041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 xml:space="preserve">Proj </w:t>
            </w:r>
            <w:r w:rsidR="005E041D" w:rsidRPr="0036238E">
              <w:rPr>
                <w:rFonts w:eastAsia="Times New Roman"/>
                <w:lang w:eastAsia="pl-PL"/>
              </w:rPr>
              <w:t>7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51A63" w:rsidRPr="0036238E" w:rsidRDefault="000E12F3" w:rsidP="000E12F3">
            <w:pPr>
              <w:spacing w:after="0" w:line="240" w:lineRule="auto"/>
              <w:rPr>
                <w:lang w:val="en-US"/>
              </w:rPr>
            </w:pPr>
            <w:r w:rsidRPr="0036238E">
              <w:rPr>
                <w:lang w:val="en-US"/>
              </w:rPr>
              <w:t>Planning and scheduling</w:t>
            </w:r>
            <w:r w:rsidR="00851A63" w:rsidRPr="0036238E">
              <w:rPr>
                <w:lang w:val="en-US"/>
              </w:rPr>
              <w:t xml:space="preserve">: </w:t>
            </w:r>
            <w:r w:rsidRPr="0036238E">
              <w:rPr>
                <w:lang w:val="en-US"/>
              </w:rPr>
              <w:t>Gantt and PERT chart construction</w:t>
            </w:r>
            <w:r w:rsidR="00D341AB" w:rsidRPr="0036238E">
              <w:rPr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51A63" w:rsidRPr="0036238E" w:rsidRDefault="00A442F4" w:rsidP="00851A63">
            <w:pPr>
              <w:spacing w:after="0" w:line="240" w:lineRule="auto"/>
              <w:jc w:val="center"/>
            </w:pPr>
            <w:r w:rsidRPr="0036238E">
              <w:t>2</w:t>
            </w:r>
          </w:p>
        </w:tc>
      </w:tr>
      <w:tr w:rsidR="0036238E" w:rsidRPr="0036238E" w:rsidTr="005E041D">
        <w:trPr>
          <w:trHeight w:val="15"/>
        </w:trPr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E041D" w:rsidRPr="0036238E" w:rsidRDefault="005E041D" w:rsidP="001B017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>Proj 8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E041D" w:rsidRPr="0036238E" w:rsidRDefault="005E041D" w:rsidP="001B0173">
            <w:pPr>
              <w:spacing w:after="0" w:line="240" w:lineRule="auto"/>
            </w:pPr>
            <w:r w:rsidRPr="0036238E">
              <w:t>Workload optimization</w:t>
            </w:r>
            <w:r w:rsidR="00D341AB" w:rsidRPr="0036238E"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41D" w:rsidRPr="0036238E" w:rsidRDefault="00A442F4" w:rsidP="001B0173">
            <w:pPr>
              <w:spacing w:after="0" w:line="240" w:lineRule="auto"/>
              <w:jc w:val="center"/>
            </w:pPr>
            <w:r w:rsidRPr="0036238E">
              <w:t>2</w:t>
            </w:r>
          </w:p>
        </w:tc>
      </w:tr>
      <w:tr w:rsidR="0036238E" w:rsidRPr="0036238E" w:rsidTr="005E041D">
        <w:trPr>
          <w:trHeight w:val="15"/>
        </w:trPr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51A63" w:rsidRPr="0036238E" w:rsidRDefault="00851A63" w:rsidP="005E041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 xml:space="preserve">Proj </w:t>
            </w:r>
            <w:r w:rsidR="005E041D" w:rsidRPr="0036238E">
              <w:rPr>
                <w:rFonts w:eastAsia="Times New Roman"/>
                <w:lang w:eastAsia="pl-PL"/>
              </w:rPr>
              <w:t>9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51A63" w:rsidRPr="0036238E" w:rsidRDefault="005E041D" w:rsidP="00851A63">
            <w:pPr>
              <w:spacing w:after="0" w:line="240" w:lineRule="auto"/>
            </w:pPr>
            <w:r w:rsidRPr="0036238E">
              <w:t>Project duration shortening</w:t>
            </w:r>
            <w:r w:rsidR="00D341AB" w:rsidRPr="0036238E"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51A63" w:rsidRPr="0036238E" w:rsidRDefault="00A442F4" w:rsidP="00851A63">
            <w:pPr>
              <w:spacing w:after="0" w:line="240" w:lineRule="auto"/>
              <w:jc w:val="center"/>
            </w:pPr>
            <w:r w:rsidRPr="0036238E">
              <w:t>2</w:t>
            </w:r>
          </w:p>
        </w:tc>
      </w:tr>
      <w:tr w:rsidR="0036238E" w:rsidRPr="0036238E" w:rsidTr="005E041D">
        <w:trPr>
          <w:trHeight w:val="15"/>
        </w:trPr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51A63" w:rsidRPr="0036238E" w:rsidRDefault="00851A63" w:rsidP="005E041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 xml:space="preserve">Proj </w:t>
            </w:r>
            <w:r w:rsidR="005E041D" w:rsidRPr="0036238E">
              <w:rPr>
                <w:rFonts w:eastAsia="Times New Roman"/>
                <w:lang w:eastAsia="pl-PL"/>
              </w:rPr>
              <w:t>10-13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51A63" w:rsidRPr="0036238E" w:rsidRDefault="000E12F3" w:rsidP="00097C3B">
            <w:pPr>
              <w:spacing w:after="0" w:line="240" w:lineRule="auto"/>
            </w:pPr>
            <w:r w:rsidRPr="0036238E">
              <w:rPr>
                <w:lang w:val="en-US"/>
              </w:rPr>
              <w:t>Project</w:t>
            </w:r>
            <w:r w:rsidR="00851A63" w:rsidRPr="0036238E">
              <w:rPr>
                <w:lang w:val="en-US"/>
              </w:rPr>
              <w:t xml:space="preserve"> </w:t>
            </w:r>
            <w:r w:rsidRPr="0036238E">
              <w:rPr>
                <w:lang w:val="en-US"/>
              </w:rPr>
              <w:t>monitoring: earned value method</w:t>
            </w:r>
            <w:r w:rsidR="005E041D" w:rsidRPr="0036238E">
              <w:rPr>
                <w:lang w:val="en-US"/>
              </w:rPr>
              <w:t xml:space="preserve">. </w:t>
            </w:r>
            <w:r w:rsidR="005E041D" w:rsidRPr="0036238E">
              <w:t xml:space="preserve">Project </w:t>
            </w:r>
            <w:r w:rsidR="00097C3B">
              <w:t>accomplishment</w:t>
            </w:r>
            <w:r w:rsidR="005E041D" w:rsidRPr="0036238E">
              <w:t xml:space="preserve"> simulation</w:t>
            </w:r>
            <w:r w:rsidR="00D341AB" w:rsidRPr="0036238E"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51A63" w:rsidRPr="0036238E" w:rsidRDefault="00A442F4" w:rsidP="00851A63">
            <w:pPr>
              <w:spacing w:after="0" w:line="240" w:lineRule="auto"/>
              <w:jc w:val="center"/>
            </w:pPr>
            <w:r w:rsidRPr="0036238E">
              <w:t>8</w:t>
            </w:r>
          </w:p>
        </w:tc>
      </w:tr>
      <w:tr w:rsidR="0036238E" w:rsidRPr="0036238E" w:rsidTr="005E041D">
        <w:trPr>
          <w:trHeight w:val="15"/>
        </w:trPr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51A63" w:rsidRPr="0036238E" w:rsidRDefault="00851A63" w:rsidP="005E041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 xml:space="preserve">Proj </w:t>
            </w:r>
            <w:r w:rsidR="005E041D" w:rsidRPr="0036238E">
              <w:rPr>
                <w:rFonts w:eastAsia="Times New Roman"/>
                <w:lang w:eastAsia="pl-PL"/>
              </w:rPr>
              <w:t>14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51A63" w:rsidRPr="0036238E" w:rsidRDefault="000E12F3" w:rsidP="00A442F4">
            <w:pPr>
              <w:spacing w:after="0" w:line="240" w:lineRule="auto"/>
              <w:rPr>
                <w:lang w:val="en-US"/>
              </w:rPr>
            </w:pPr>
            <w:r w:rsidRPr="0036238E">
              <w:rPr>
                <w:lang w:val="en-US"/>
              </w:rPr>
              <w:t>Project reporting</w:t>
            </w:r>
            <w:r w:rsidR="00A442F4" w:rsidRPr="0036238E">
              <w:rPr>
                <w:lang w:val="en-US"/>
              </w:rPr>
              <w:t>, assessment of techniques used and supporting software</w:t>
            </w:r>
            <w:r w:rsidR="00D341AB" w:rsidRPr="0036238E">
              <w:rPr>
                <w:lang w:val="en-US"/>
              </w:rPr>
              <w:t>.</w:t>
            </w:r>
            <w:r w:rsidR="00A442F4" w:rsidRPr="0036238E">
              <w:rPr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51A63" w:rsidRPr="0036238E" w:rsidRDefault="00A442F4" w:rsidP="00851A63">
            <w:pPr>
              <w:spacing w:after="0" w:line="240" w:lineRule="auto"/>
              <w:jc w:val="center"/>
              <w:rPr>
                <w:lang w:val="en-US"/>
              </w:rPr>
            </w:pPr>
            <w:r w:rsidRPr="0036238E">
              <w:rPr>
                <w:lang w:val="en-US"/>
              </w:rPr>
              <w:t>2</w:t>
            </w:r>
          </w:p>
        </w:tc>
      </w:tr>
      <w:tr w:rsidR="0036238E" w:rsidRPr="0036238E" w:rsidTr="005E041D">
        <w:trPr>
          <w:trHeight w:val="15"/>
        </w:trPr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51A63" w:rsidRPr="0036238E" w:rsidRDefault="00851A63" w:rsidP="005E041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36238E">
              <w:rPr>
                <w:rFonts w:eastAsia="Times New Roman"/>
                <w:lang w:val="en-US" w:eastAsia="pl-PL"/>
              </w:rPr>
              <w:t>Proj</w:t>
            </w:r>
            <w:proofErr w:type="spellEnd"/>
            <w:r w:rsidRPr="0036238E">
              <w:rPr>
                <w:rFonts w:eastAsia="Times New Roman"/>
                <w:lang w:val="en-US" w:eastAsia="pl-PL"/>
              </w:rPr>
              <w:t xml:space="preserve"> </w:t>
            </w:r>
            <w:r w:rsidR="005E041D" w:rsidRPr="0036238E"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442F4" w:rsidRPr="0036238E" w:rsidRDefault="00A442F4" w:rsidP="00851A63">
            <w:pPr>
              <w:spacing w:after="0" w:line="240" w:lineRule="auto"/>
              <w:rPr>
                <w:lang w:val="en-US"/>
              </w:rPr>
            </w:pPr>
            <w:r w:rsidRPr="0036238E">
              <w:rPr>
                <w:lang w:val="en-US"/>
              </w:rPr>
              <w:t>Working out final report</w:t>
            </w:r>
            <w:r w:rsidR="00D341AB" w:rsidRPr="0036238E">
              <w:rPr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51A63" w:rsidRPr="0036238E" w:rsidRDefault="00A442F4" w:rsidP="00851A63">
            <w:pPr>
              <w:spacing w:after="0" w:line="240" w:lineRule="auto"/>
              <w:jc w:val="center"/>
              <w:rPr>
                <w:lang w:val="en-US"/>
              </w:rPr>
            </w:pPr>
            <w:r w:rsidRPr="0036238E">
              <w:rPr>
                <w:lang w:val="en-US"/>
              </w:rPr>
              <w:t>2</w:t>
            </w:r>
          </w:p>
        </w:tc>
      </w:tr>
      <w:tr w:rsidR="00851A63" w:rsidRPr="0036238E" w:rsidTr="005E041D">
        <w:trPr>
          <w:trHeight w:val="15"/>
        </w:trPr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51A63" w:rsidRPr="0036238E" w:rsidRDefault="00851A6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51A63" w:rsidRPr="0036238E" w:rsidRDefault="00851A63" w:rsidP="00551CD3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51A63" w:rsidRPr="0036238E" w:rsidRDefault="00851A63" w:rsidP="001B0173">
            <w:pPr>
              <w:spacing w:after="0" w:line="240" w:lineRule="auto"/>
              <w:jc w:val="center"/>
              <w:rPr>
                <w:lang w:val="en-US"/>
              </w:rPr>
            </w:pPr>
            <w:r w:rsidRPr="0036238E">
              <w:rPr>
                <w:lang w:val="en-US"/>
              </w:rPr>
              <w:t>30</w:t>
            </w:r>
          </w:p>
        </w:tc>
      </w:tr>
    </w:tbl>
    <w:p w:rsidR="00551CD3" w:rsidRPr="0036238E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  <w:gridCol w:w="7122"/>
        <w:gridCol w:w="1080"/>
      </w:tblGrid>
      <w:tr w:rsidR="0036238E" w:rsidRPr="0036238E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Form of classes </w:t>
            </w:r>
            <w:r w:rsidR="00FF1B2B" w:rsidRPr="0036238E">
              <w:rPr>
                <w:rFonts w:eastAsia="Times New Roman"/>
                <w:b/>
                <w:bCs/>
                <w:sz w:val="22"/>
                <w:lang w:val="en-US" w:eastAsia="pl-PL"/>
              </w:rPr>
              <w:t>–</w:t>
            </w:r>
            <w:r w:rsidRPr="0036238E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 seminar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36238E" w:rsidRPr="0036238E" w:rsidTr="00E9344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36238E">
              <w:rPr>
                <w:rFonts w:eastAsia="Times New Roman"/>
                <w:sz w:val="22"/>
                <w:lang w:val="en-US" w:eastAsia="pl-PL"/>
              </w:rPr>
              <w:t>Sem</w:t>
            </w:r>
            <w:proofErr w:type="spellEnd"/>
            <w:r w:rsidR="00AA13D5" w:rsidRPr="0036238E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36238E">
              <w:rPr>
                <w:rFonts w:eastAsia="Times New Roman"/>
                <w:sz w:val="22"/>
                <w:lang w:val="en-US" w:eastAsia="pl-PL"/>
              </w:rPr>
              <w:t>1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36238E" w:rsidRPr="0036238E" w:rsidTr="00E9344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36238E">
              <w:rPr>
                <w:rFonts w:eastAsia="Times New Roman"/>
                <w:sz w:val="22"/>
                <w:lang w:val="en-US" w:eastAsia="pl-PL"/>
              </w:rPr>
              <w:t>Sem</w:t>
            </w:r>
            <w:proofErr w:type="spellEnd"/>
            <w:r w:rsidR="00AA13D5" w:rsidRPr="0036238E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36238E">
              <w:rPr>
                <w:rFonts w:eastAsia="Times New Roman"/>
                <w:sz w:val="22"/>
                <w:lang w:val="en-US" w:eastAsia="pl-PL"/>
              </w:rPr>
              <w:t>2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36238E" w:rsidRPr="0036238E" w:rsidTr="00E9344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36238E" w:rsidRPr="0036238E" w:rsidTr="00E9344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36238E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36238E" w:rsidRPr="0036238E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36238E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36238E" w:rsidRPr="00072224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51F30" w:rsidRPr="0036238E" w:rsidRDefault="00A51F30" w:rsidP="00A51F3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lang w:val="en-US" w:eastAsia="pl-PL"/>
              </w:rPr>
              <w:t>N1. Lecture (delivered with slides)</w:t>
            </w:r>
          </w:p>
          <w:p w:rsidR="00A51F30" w:rsidRPr="0036238E" w:rsidRDefault="00A51F30" w:rsidP="00A51F3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lang w:val="en-US" w:eastAsia="pl-PL"/>
              </w:rPr>
              <w:t>N2. Laboratory (using supporting software tools)</w:t>
            </w:r>
          </w:p>
          <w:p w:rsidR="00A51F30" w:rsidRPr="0036238E" w:rsidRDefault="00A51F30" w:rsidP="00A51F3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lang w:val="en-US" w:eastAsia="pl-PL"/>
              </w:rPr>
              <w:t>N3. Consultations</w:t>
            </w:r>
          </w:p>
          <w:p w:rsidR="00E33D16" w:rsidRPr="0036238E" w:rsidRDefault="00A51F30" w:rsidP="001712C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lang w:val="en-US" w:eastAsia="pl-PL"/>
              </w:rPr>
              <w:t xml:space="preserve">N4. Student’s own work </w:t>
            </w:r>
          </w:p>
        </w:tc>
      </w:tr>
    </w:tbl>
    <w:p w:rsidR="00D341AB" w:rsidRPr="0036238E" w:rsidRDefault="00D341AB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:rsidR="00551CD3" w:rsidRPr="0036238E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36238E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349" w:type="dxa"/>
        <w:tblInd w:w="-6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9"/>
        <w:gridCol w:w="2835"/>
        <w:gridCol w:w="4025"/>
      </w:tblGrid>
      <w:tr w:rsidR="0036238E" w:rsidRPr="00072224" w:rsidTr="001B0173">
        <w:tc>
          <w:tcPr>
            <w:tcW w:w="2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65AAA" w:rsidRPr="0036238E" w:rsidRDefault="00B65AAA" w:rsidP="001B017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Start w:id="13" w:name="table0D"/>
            <w:bookmarkEnd w:id="12"/>
            <w:bookmarkEnd w:id="13"/>
            <w:r w:rsidRPr="0036238E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36238E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36238E">
              <w:rPr>
                <w:rFonts w:eastAsia="Times New Roman"/>
                <w:lang w:val="en-US" w:eastAsia="pl-PL"/>
              </w:rPr>
              <w:t>(F – forming (during semester), P – concluding (at semester end)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65AAA" w:rsidRPr="0036238E" w:rsidRDefault="00B65AAA" w:rsidP="001B017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sz w:val="22"/>
                <w:lang w:eastAsia="pl-PL"/>
              </w:rPr>
              <w:t>Educational effect number</w:t>
            </w:r>
          </w:p>
        </w:tc>
        <w:tc>
          <w:tcPr>
            <w:tcW w:w="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65AAA" w:rsidRPr="0036238E" w:rsidRDefault="00B65AAA" w:rsidP="001B017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EB27B7" w:rsidRPr="0036238E" w:rsidTr="006545E7">
        <w:tc>
          <w:tcPr>
            <w:tcW w:w="2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B27B7" w:rsidRPr="0036238E" w:rsidRDefault="00EB27B7" w:rsidP="006545E7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>P1 - lecture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B27B7" w:rsidRPr="000D15F1" w:rsidRDefault="00EB27B7" w:rsidP="00EB27B7">
            <w:pPr>
              <w:spacing w:after="0" w:line="240" w:lineRule="auto"/>
              <w:rPr>
                <w:sz w:val="22"/>
                <w:szCs w:val="22"/>
              </w:rPr>
            </w:pPr>
            <w:r w:rsidRPr="000D15F1">
              <w:rPr>
                <w:sz w:val="22"/>
                <w:szCs w:val="22"/>
              </w:rPr>
              <w:t>PEK_W01,</w:t>
            </w:r>
            <w:r>
              <w:rPr>
                <w:sz w:val="22"/>
                <w:szCs w:val="22"/>
              </w:rPr>
              <w:t xml:space="preserve"> PEK_W02, PEK_W03</w:t>
            </w:r>
          </w:p>
        </w:tc>
        <w:tc>
          <w:tcPr>
            <w:tcW w:w="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B27B7" w:rsidRPr="0036238E" w:rsidRDefault="00EB27B7" w:rsidP="006545E7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>Examin</w:t>
            </w:r>
            <w:r w:rsidR="0090378E">
              <w:rPr>
                <w:rFonts w:eastAsia="Times New Roman"/>
                <w:lang w:eastAsia="pl-PL"/>
              </w:rPr>
              <w:t>a</w:t>
            </w:r>
            <w:r w:rsidRPr="0036238E">
              <w:rPr>
                <w:rFonts w:eastAsia="Times New Roman"/>
                <w:lang w:eastAsia="pl-PL"/>
              </w:rPr>
              <w:t>tion</w:t>
            </w:r>
          </w:p>
        </w:tc>
      </w:tr>
      <w:tr w:rsidR="00EB27B7" w:rsidRPr="00072224" w:rsidTr="001B0173">
        <w:tc>
          <w:tcPr>
            <w:tcW w:w="2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B27B7" w:rsidRPr="0036238E" w:rsidRDefault="00EB27B7" w:rsidP="00B65AA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lastRenderedPageBreak/>
              <w:t>F1 -project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B27B7" w:rsidRDefault="00EB27B7" w:rsidP="00EB27B7">
            <w:pPr>
              <w:spacing w:after="0" w:line="240" w:lineRule="auto"/>
              <w:rPr>
                <w:sz w:val="22"/>
                <w:szCs w:val="22"/>
              </w:rPr>
            </w:pPr>
            <w:r w:rsidRPr="000D15F1">
              <w:rPr>
                <w:sz w:val="22"/>
                <w:szCs w:val="22"/>
              </w:rPr>
              <w:t>PEK_U01</w:t>
            </w:r>
            <w:r>
              <w:rPr>
                <w:sz w:val="22"/>
                <w:szCs w:val="22"/>
              </w:rPr>
              <w:t>,</w:t>
            </w:r>
            <w:r w:rsidRPr="000D15F1">
              <w:rPr>
                <w:sz w:val="22"/>
                <w:szCs w:val="22"/>
              </w:rPr>
              <w:t xml:space="preserve"> PEK_U0</w:t>
            </w:r>
            <w:r w:rsidR="003F65C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Pr="000D15F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PEK_U03,</w:t>
            </w:r>
          </w:p>
          <w:p w:rsidR="00EB27B7" w:rsidRPr="000D15F1" w:rsidRDefault="00EB27B7" w:rsidP="0090378E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</w:t>
            </w:r>
            <w:r w:rsidR="0090378E">
              <w:rPr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0</w:t>
            </w:r>
            <w:r w:rsidR="0090378E">
              <w:rPr>
                <w:sz w:val="22"/>
                <w:szCs w:val="22"/>
              </w:rPr>
              <w:t>4</w:t>
            </w:r>
          </w:p>
        </w:tc>
        <w:tc>
          <w:tcPr>
            <w:tcW w:w="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B27B7" w:rsidRPr="0036238E" w:rsidRDefault="00EB27B7" w:rsidP="00B65AA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lang w:val="en-US" w:eastAsia="pl-PL"/>
              </w:rPr>
              <w:t>Assessment of tasks accomplished during project and interim reports</w:t>
            </w:r>
          </w:p>
        </w:tc>
      </w:tr>
      <w:tr w:rsidR="00EB27B7" w:rsidRPr="00072224" w:rsidTr="001B0173">
        <w:tc>
          <w:tcPr>
            <w:tcW w:w="2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B27B7" w:rsidRPr="0036238E" w:rsidRDefault="00EB27B7" w:rsidP="001B017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lang w:eastAsia="pl-PL"/>
              </w:rPr>
              <w:t>P2 -project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B27B7" w:rsidRDefault="00EB27B7" w:rsidP="00EB27B7">
            <w:pPr>
              <w:spacing w:after="0" w:line="240" w:lineRule="auto"/>
              <w:rPr>
                <w:sz w:val="22"/>
                <w:szCs w:val="22"/>
              </w:rPr>
            </w:pPr>
            <w:r w:rsidRPr="000D15F1">
              <w:rPr>
                <w:sz w:val="22"/>
                <w:szCs w:val="22"/>
              </w:rPr>
              <w:t>PEK_U01</w:t>
            </w:r>
            <w:r>
              <w:rPr>
                <w:sz w:val="22"/>
                <w:szCs w:val="22"/>
              </w:rPr>
              <w:t>,</w:t>
            </w:r>
            <w:r w:rsidRPr="000D15F1">
              <w:rPr>
                <w:sz w:val="22"/>
                <w:szCs w:val="22"/>
              </w:rPr>
              <w:t xml:space="preserve"> PEK_U0</w:t>
            </w:r>
            <w:r w:rsidR="003F65C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Pr="000D15F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PEK_U03,</w:t>
            </w:r>
          </w:p>
          <w:p w:rsidR="00EB27B7" w:rsidRPr="000D15F1" w:rsidRDefault="00EB27B7" w:rsidP="0090378E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</w:t>
            </w:r>
            <w:r w:rsidR="0090378E">
              <w:rPr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0</w:t>
            </w:r>
            <w:r w:rsidR="0090378E">
              <w:rPr>
                <w:sz w:val="22"/>
                <w:szCs w:val="22"/>
              </w:rPr>
              <w:t>4</w:t>
            </w:r>
          </w:p>
        </w:tc>
        <w:tc>
          <w:tcPr>
            <w:tcW w:w="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B27B7" w:rsidRPr="0036238E" w:rsidRDefault="00EB27B7" w:rsidP="00B65AA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lang w:val="en-US" w:eastAsia="pl-PL"/>
              </w:rPr>
              <w:t>Presentation of completed project and final report</w:t>
            </w:r>
          </w:p>
        </w:tc>
      </w:tr>
    </w:tbl>
    <w:p w:rsidR="00B65AAA" w:rsidRPr="0036238E" w:rsidRDefault="00B65AAA" w:rsidP="00551CD3">
      <w:pPr>
        <w:spacing w:line="240" w:lineRule="auto"/>
        <w:rPr>
          <w:rFonts w:eastAsia="Times New Roman"/>
          <w:vanish/>
          <w:lang w:val="en-US"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36238E" w:rsidRPr="0036238E" w:rsidTr="00B65AAA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36238E" w:rsidRPr="0036238E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097C3B" w:rsidRDefault="00097C3B" w:rsidP="00097C3B">
            <w:pPr>
              <w:spacing w:after="0" w:line="240" w:lineRule="auto"/>
              <w:jc w:val="both"/>
            </w:pPr>
            <w:r>
              <w:t xml:space="preserve">[1] Sommerville I.: Inżynieria oprogramowania. WNT 2003 </w:t>
            </w:r>
          </w:p>
          <w:p w:rsidR="00097C3B" w:rsidRDefault="00097C3B" w:rsidP="00097C3B">
            <w:pPr>
              <w:spacing w:after="0" w:line="240" w:lineRule="auto"/>
              <w:jc w:val="both"/>
            </w:pPr>
            <w:r>
              <w:t xml:space="preserve">[2] Pressman R.S.: Praktyczne podejście do inżynierii oprogramowania. WNT 2004 </w:t>
            </w:r>
          </w:p>
          <w:p w:rsidR="00097C3B" w:rsidRDefault="00097C3B" w:rsidP="00097C3B">
            <w:pPr>
              <w:spacing w:after="0" w:line="240" w:lineRule="auto"/>
              <w:jc w:val="both"/>
            </w:pPr>
            <w:r>
              <w:t>[3] Wróblewski Piotr: Zarządzanie projektami informatycznymi dla praktyków. Helion 2005</w:t>
            </w:r>
          </w:p>
          <w:p w:rsidR="00097C3B" w:rsidRDefault="00097C3B" w:rsidP="00097C3B">
            <w:pPr>
              <w:spacing w:after="0" w:line="240" w:lineRule="auto"/>
              <w:jc w:val="both"/>
            </w:pPr>
            <w:r>
              <w:t>[4] Koszlajda Adam: Zarządzanie projektami IT : przewodnik po metodykach. Helion 2010</w:t>
            </w:r>
          </w:p>
          <w:p w:rsidR="00E93448" w:rsidRPr="0090378E" w:rsidRDefault="00097C3B" w:rsidP="00097C3B">
            <w:pPr>
              <w:spacing w:after="0" w:line="240" w:lineRule="auto"/>
              <w:rPr>
                <w:lang w:val="en-US"/>
              </w:rPr>
            </w:pPr>
            <w:r w:rsidRPr="0090378E">
              <w:t xml:space="preserve">[5] Wilczewski S.: MS Project 2013 i MS Project Server 2013. </w:t>
            </w:r>
            <w:r>
              <w:t xml:space="preserve">Efektywne zarządzanie projektem i portfelem projektów. </w:t>
            </w:r>
            <w:proofErr w:type="spellStart"/>
            <w:r w:rsidRPr="0090378E">
              <w:rPr>
                <w:lang w:val="en-US"/>
              </w:rPr>
              <w:t>Helion</w:t>
            </w:r>
            <w:proofErr w:type="spellEnd"/>
            <w:r w:rsidRPr="0090378E">
              <w:rPr>
                <w:lang w:val="en-US"/>
              </w:rPr>
              <w:t xml:space="preserve"> 2014</w:t>
            </w:r>
          </w:p>
          <w:p w:rsidR="00097C3B" w:rsidRPr="0090378E" w:rsidRDefault="00097C3B" w:rsidP="00097C3B">
            <w:pPr>
              <w:spacing w:after="0" w:line="240" w:lineRule="auto"/>
              <w:rPr>
                <w:lang w:val="en-US"/>
              </w:rPr>
            </w:pPr>
          </w:p>
          <w:p w:rsidR="00551CD3" w:rsidRPr="0090378E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90378E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4A2554" w:rsidRPr="0035145B" w:rsidRDefault="004A2554" w:rsidP="004A2554">
            <w:pPr>
              <w:spacing w:after="0" w:line="240" w:lineRule="auto"/>
              <w:rPr>
                <w:lang w:val="en-US"/>
              </w:rPr>
            </w:pPr>
            <w:r w:rsidRPr="0035145B">
              <w:rPr>
                <w:lang w:val="en-US"/>
              </w:rPr>
              <w:t>[1] Project Management Institute. A Guide to the Project Management Body of Knowledge (PMBOK Guide) – 5th Edition 2013</w:t>
            </w:r>
          </w:p>
          <w:p w:rsidR="004A2554" w:rsidRPr="0035145B" w:rsidRDefault="004A2554" w:rsidP="004A2554">
            <w:pPr>
              <w:spacing w:after="0" w:line="240" w:lineRule="auto"/>
              <w:rPr>
                <w:lang w:val="en-US"/>
              </w:rPr>
            </w:pPr>
            <w:r w:rsidRPr="0035145B">
              <w:rPr>
                <w:lang w:val="en-US"/>
              </w:rPr>
              <w:t>[</w:t>
            </w:r>
            <w:r>
              <w:rPr>
                <w:lang w:val="en-US"/>
              </w:rPr>
              <w:t>2</w:t>
            </w:r>
            <w:r w:rsidRPr="0035145B">
              <w:rPr>
                <w:lang w:val="en-US"/>
              </w:rPr>
              <w:t xml:space="preserve">] SWEBOK - Guide to the Software Engineering Body of Knowledge </w:t>
            </w:r>
            <w:proofErr w:type="gramStart"/>
            <w:r w:rsidRPr="0035145B">
              <w:rPr>
                <w:lang w:val="en-US"/>
              </w:rPr>
              <w:t>v.3.0  IEEE</w:t>
            </w:r>
            <w:proofErr w:type="gramEnd"/>
            <w:r w:rsidRPr="0035145B">
              <w:rPr>
                <w:lang w:val="en-US"/>
              </w:rPr>
              <w:t xml:space="preserve"> 2014.</w:t>
            </w:r>
          </w:p>
          <w:p w:rsidR="004A2554" w:rsidRDefault="004A2554" w:rsidP="004A2554">
            <w:pPr>
              <w:spacing w:after="0" w:line="240" w:lineRule="auto"/>
            </w:pPr>
            <w:r w:rsidRPr="0035145B">
              <w:t>[</w:t>
            </w:r>
            <w:r>
              <w:t>3</w:t>
            </w:r>
            <w:r w:rsidRPr="0035145B">
              <w:t xml:space="preserve">] </w:t>
            </w:r>
            <w:r>
              <w:t>Korczowski A.: Zarządzanie ryzykiem w projektach informatycznych Teoria i praktyka. Helion 2010</w:t>
            </w:r>
          </w:p>
          <w:p w:rsidR="004A2554" w:rsidRDefault="004A2554" w:rsidP="004A2554">
            <w:pPr>
              <w:spacing w:after="0" w:line="240" w:lineRule="auto"/>
            </w:pPr>
            <w:r w:rsidRPr="0035145B">
              <w:t>[</w:t>
            </w:r>
            <w:r>
              <w:t>4</w:t>
            </w:r>
            <w:r w:rsidRPr="0035145B">
              <w:t xml:space="preserve">] </w:t>
            </w:r>
            <w:r>
              <w:t xml:space="preserve">Dąbrowski W., Subieta K.: Podstawy inżynierii oprogramowania. Wydawnictwo PJWSTK 2005 </w:t>
            </w:r>
          </w:p>
          <w:p w:rsidR="004A2554" w:rsidRDefault="004A2554" w:rsidP="004A2554">
            <w:pPr>
              <w:spacing w:after="0" w:line="240" w:lineRule="auto"/>
            </w:pPr>
            <w:r w:rsidRPr="0035145B">
              <w:t>[</w:t>
            </w:r>
            <w:r>
              <w:t>5</w:t>
            </w:r>
            <w:r w:rsidRPr="0035145B">
              <w:t xml:space="preserve">] </w:t>
            </w:r>
            <w:r>
              <w:t>Wróblewski Piotr: Zarządzanie projektami z wykorzystaniem darmowego oprogramowania. Helion 2009</w:t>
            </w:r>
          </w:p>
          <w:p w:rsidR="004A2554" w:rsidRDefault="004A2554" w:rsidP="004A2554">
            <w:pPr>
              <w:spacing w:after="0" w:line="240" w:lineRule="auto"/>
              <w:jc w:val="both"/>
            </w:pPr>
            <w:r w:rsidRPr="0035145B">
              <w:t>[</w:t>
            </w:r>
            <w:r>
              <w:t>6</w:t>
            </w:r>
            <w:r w:rsidRPr="0035145B">
              <w:t xml:space="preserve">] </w:t>
            </w:r>
            <w:r>
              <w:t>Phillips J.: Zarządzanie projektami IT. Helion 2011</w:t>
            </w:r>
          </w:p>
          <w:p w:rsidR="004A2554" w:rsidRPr="0036238E" w:rsidRDefault="004A2554" w:rsidP="004A2554">
            <w:pPr>
              <w:spacing w:after="0" w:line="240" w:lineRule="auto"/>
              <w:jc w:val="both"/>
            </w:pPr>
            <w:r w:rsidRPr="0036238E">
              <w:t>[</w:t>
            </w:r>
            <w:r>
              <w:t>7</w:t>
            </w:r>
            <w:r w:rsidRPr="0036238E">
              <w:t>] Szyjewski Zdzisław: Metodyki zarządzania projektami informatycznymi. Placet 2004</w:t>
            </w:r>
          </w:p>
          <w:p w:rsidR="004A2554" w:rsidRPr="0036238E" w:rsidRDefault="004A2554" w:rsidP="004A2554">
            <w:pPr>
              <w:pStyle w:val="NormalWeb"/>
              <w:rPr>
                <w:szCs w:val="18"/>
              </w:rPr>
            </w:pPr>
            <w:r w:rsidRPr="0036238E">
              <w:t>[</w:t>
            </w:r>
            <w:r>
              <w:t>8</w:t>
            </w:r>
            <w:r w:rsidRPr="0036238E">
              <w:t>] Flasiński Mariusz: Zarządzanie projektami informatycznymi. PWN 2006</w:t>
            </w:r>
          </w:p>
          <w:p w:rsidR="00551CD3" w:rsidRPr="0036238E" w:rsidRDefault="00551CD3" w:rsidP="00E93448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</w:p>
        </w:tc>
      </w:tr>
      <w:tr w:rsidR="0036238E" w:rsidRPr="00072224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36238E" w:rsidRPr="003B3BC0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8013F" w:rsidRDefault="000B0C0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A8013F">
              <w:rPr>
                <w:rFonts w:eastAsia="Times New Roman"/>
                <w:lang w:eastAsia="pl-PL"/>
              </w:rPr>
              <w:t xml:space="preserve">dr </w:t>
            </w:r>
            <w:r w:rsidR="003B3BC0" w:rsidRPr="00A8013F">
              <w:rPr>
                <w:rFonts w:eastAsia="Times New Roman"/>
                <w:lang w:eastAsia="pl-PL"/>
              </w:rPr>
              <w:t>inż.</w:t>
            </w:r>
            <w:r w:rsidRPr="00A8013F">
              <w:rPr>
                <w:rFonts w:eastAsia="Times New Roman"/>
                <w:lang w:eastAsia="pl-PL"/>
              </w:rPr>
              <w:t xml:space="preserve">  Bogdan Trawiński, bogdan.trawinski@pwr.edu.pl</w:t>
            </w:r>
          </w:p>
        </w:tc>
      </w:tr>
    </w:tbl>
    <w:p w:rsidR="00551CD3" w:rsidRPr="00A8013F" w:rsidRDefault="00551CD3" w:rsidP="00551CD3">
      <w:pPr>
        <w:spacing w:after="0" w:line="240" w:lineRule="auto"/>
        <w:rPr>
          <w:rFonts w:eastAsia="Times New Roman"/>
          <w:lang w:eastAsia="pl-PL"/>
        </w:rPr>
      </w:pPr>
      <w:r w:rsidRPr="00A8013F">
        <w:rPr>
          <w:rFonts w:eastAsia="Times New Roman"/>
          <w:lang w:eastAsia="pl-PL"/>
        </w:rPr>
        <w:br w:type="page"/>
      </w:r>
    </w:p>
    <w:p w:rsidR="00551CD3" w:rsidRPr="0036238E" w:rsidRDefault="00551CD3" w:rsidP="00EB4745">
      <w:pPr>
        <w:spacing w:after="0" w:line="240" w:lineRule="auto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36238E">
        <w:rPr>
          <w:rFonts w:eastAsia="Times New Roman"/>
          <w:lang w:val="en-US" w:eastAsia="pl-PL"/>
        </w:rPr>
        <w:t>MATRIX OF CORRELATION BETWEEN EDUCATIONAL EFFECTS FOR SUBJECT</w:t>
      </w:r>
    </w:p>
    <w:p w:rsidR="00551CD3" w:rsidRPr="0036238E" w:rsidRDefault="007F272B" w:rsidP="00EB4745">
      <w:pPr>
        <w:spacing w:after="0" w:line="240" w:lineRule="auto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36238E">
        <w:rPr>
          <w:rFonts w:eastAsia="Times New Roman"/>
          <w:b/>
          <w:bCs/>
          <w:lang w:val="en-US" w:eastAsia="pl-PL"/>
        </w:rPr>
        <w:t>Software Project Management</w:t>
      </w:r>
    </w:p>
    <w:p w:rsidR="00551CD3" w:rsidRPr="0036238E" w:rsidRDefault="00551CD3" w:rsidP="00EB4745">
      <w:pPr>
        <w:spacing w:after="0" w:line="240" w:lineRule="auto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36238E">
        <w:rPr>
          <w:rFonts w:eastAsia="Times New Roman"/>
          <w:lang w:val="en-US" w:eastAsia="pl-PL"/>
        </w:rPr>
        <w:t>AND EDUCATIONAL EFFECTS FOR</w:t>
      </w:r>
      <w:r w:rsidR="00D51C45" w:rsidRPr="0036238E">
        <w:rPr>
          <w:rFonts w:eastAsia="Times New Roman"/>
          <w:lang w:val="en-US" w:eastAsia="pl-PL"/>
        </w:rPr>
        <w:t xml:space="preserve"> MAIN FIELD OF STUDY </w:t>
      </w:r>
      <w:r w:rsidR="00D51C45" w:rsidRPr="0036238E">
        <w:rPr>
          <w:rFonts w:eastAsia="Times New Roman"/>
          <w:lang w:val="en-US" w:eastAsia="pl-PL"/>
        </w:rPr>
        <w:br/>
      </w:r>
      <w:r w:rsidR="00D51C45" w:rsidRPr="0036238E">
        <w:rPr>
          <w:rFonts w:eastAsia="Times New Roman"/>
          <w:b/>
          <w:lang w:val="en-US" w:eastAsia="pl-PL"/>
        </w:rPr>
        <w:t>Computer Science</w:t>
      </w:r>
    </w:p>
    <w:p w:rsidR="00551CD3" w:rsidRDefault="00D51C45" w:rsidP="00EB4745">
      <w:pPr>
        <w:spacing w:line="240" w:lineRule="auto"/>
        <w:jc w:val="center"/>
        <w:outlineLvl w:val="2"/>
        <w:rPr>
          <w:rFonts w:eastAsia="Times New Roman"/>
          <w:b/>
          <w:lang w:val="en-US" w:eastAsia="pl-PL"/>
        </w:rPr>
      </w:pPr>
      <w:r w:rsidRPr="0036238E">
        <w:rPr>
          <w:rFonts w:eastAsia="Times New Roman"/>
          <w:lang w:val="en-US" w:eastAsia="pl-PL"/>
        </w:rPr>
        <w:t xml:space="preserve">AND SPECIALIZATION </w:t>
      </w:r>
      <w:r w:rsidR="007F272B" w:rsidRPr="0036238E">
        <w:rPr>
          <w:rFonts w:eastAsia="Times New Roman"/>
          <w:b/>
          <w:lang w:val="en-US" w:eastAsia="pl-PL"/>
        </w:rPr>
        <w:t>Designing IT Systems</w:t>
      </w:r>
    </w:p>
    <w:p w:rsidR="00EB4745" w:rsidRPr="0036238E" w:rsidRDefault="00EB4745" w:rsidP="00EB4745">
      <w:pPr>
        <w:spacing w:line="240" w:lineRule="auto"/>
        <w:jc w:val="center"/>
        <w:outlineLvl w:val="2"/>
        <w:rPr>
          <w:rFonts w:eastAsia="Times New Roman"/>
          <w:b/>
          <w:bCs/>
          <w:lang w:val="en-US" w:eastAsia="pl-PL"/>
        </w:rPr>
      </w:pPr>
    </w:p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3"/>
        <w:gridCol w:w="3402"/>
        <w:gridCol w:w="1254"/>
        <w:gridCol w:w="1991"/>
        <w:gridCol w:w="1245"/>
      </w:tblGrid>
      <w:tr w:rsidR="0036238E" w:rsidRPr="0036238E" w:rsidTr="0090378E">
        <w:trPr>
          <w:trHeight w:val="1065"/>
        </w:trPr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14" w:name="table0E"/>
            <w:bookmarkEnd w:id="14"/>
            <w:r w:rsidRPr="0036238E">
              <w:rPr>
                <w:rFonts w:eastAsia="Times New Roman"/>
                <w:b/>
                <w:bCs/>
                <w:sz w:val="18"/>
                <w:lang w:eastAsia="pl-PL"/>
              </w:rPr>
              <w:t>Subject educational effect</w:t>
            </w:r>
          </w:p>
        </w:tc>
        <w:tc>
          <w:tcPr>
            <w:tcW w:w="3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6238E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b/>
                <w:bCs/>
                <w:sz w:val="20"/>
                <w:lang w:eastAsia="pl-PL"/>
              </w:rPr>
              <w:t>Subject objectives***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b/>
                <w:bCs/>
                <w:sz w:val="20"/>
                <w:lang w:eastAsia="pl-PL"/>
              </w:rPr>
              <w:t>Programme content***</w:t>
            </w: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38E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6238E">
              <w:rPr>
                <w:rFonts w:eastAsia="Times New Roman"/>
                <w:b/>
                <w:bCs/>
                <w:sz w:val="20"/>
                <w:lang w:eastAsia="pl-PL"/>
              </w:rPr>
              <w:t>Teaching tool number***</w:t>
            </w:r>
          </w:p>
        </w:tc>
      </w:tr>
      <w:tr w:rsidR="0090378E" w:rsidRPr="0036238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0378E" w:rsidRPr="0036238E" w:rsidRDefault="0090378E" w:rsidP="0090378E">
            <w:pPr>
              <w:snapToGri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36238E">
              <w:rPr>
                <w:b/>
                <w:bCs/>
                <w:sz w:val="20"/>
                <w:szCs w:val="20"/>
              </w:rPr>
              <w:t>PEK_W01 (</w:t>
            </w:r>
            <w:r w:rsidRPr="0036238E">
              <w:rPr>
                <w:rFonts w:eastAsia="Times New Roman"/>
                <w:b/>
                <w:bCs/>
                <w:sz w:val="20"/>
                <w:lang w:eastAsia="pl-PL"/>
              </w:rPr>
              <w:t>knowledge</w:t>
            </w:r>
            <w:r w:rsidRPr="0036238E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0378E" w:rsidRPr="005E12E1" w:rsidRDefault="0090378E" w:rsidP="0090378E">
            <w:pPr>
              <w:spacing w:after="0"/>
              <w:rPr>
                <w:lang w:eastAsia="ar-SA"/>
              </w:rPr>
            </w:pPr>
            <w:r w:rsidRPr="005E12E1">
              <w:t>K2INF_W03</w:t>
            </w:r>
          </w:p>
          <w:p w:rsidR="0090378E" w:rsidRPr="000D15F1" w:rsidRDefault="0090378E" w:rsidP="000A7420">
            <w:pPr>
              <w:snapToGrid w:val="0"/>
              <w:spacing w:after="0"/>
            </w:pPr>
            <w:r w:rsidRPr="000D15F1">
              <w:rPr>
                <w:lang w:eastAsia="pl-PL"/>
              </w:rPr>
              <w:t>K2INF_W06</w:t>
            </w:r>
            <w:r w:rsidR="000A7420">
              <w:rPr>
                <w:lang w:eastAsia="pl-PL"/>
              </w:rPr>
              <w:t>_</w:t>
            </w:r>
            <w:r>
              <w:rPr>
                <w:lang w:eastAsia="pl-PL"/>
              </w:rPr>
              <w:t xml:space="preserve"> </w:t>
            </w:r>
            <w:r w:rsidRPr="000D15F1">
              <w:rPr>
                <w:lang w:eastAsia="pl-PL"/>
              </w:rPr>
              <w:t>S2PSI_W01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0378E" w:rsidRPr="000D15F1" w:rsidRDefault="0090378E" w:rsidP="0090378E">
            <w:pPr>
              <w:snapToGrid w:val="0"/>
              <w:spacing w:after="120" w:line="240" w:lineRule="auto"/>
              <w:jc w:val="center"/>
            </w:pPr>
            <w:r w:rsidRPr="000D15F1"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0378E" w:rsidRPr="000D15F1" w:rsidRDefault="0090378E" w:rsidP="0090378E">
            <w:pPr>
              <w:snapToGrid w:val="0"/>
              <w:spacing w:after="120" w:line="240" w:lineRule="auto"/>
              <w:jc w:val="center"/>
            </w:pPr>
            <w:r>
              <w:t>Lec1-15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0378E" w:rsidRPr="000D15F1" w:rsidRDefault="0090378E" w:rsidP="0090378E">
            <w:pPr>
              <w:snapToGrid w:val="0"/>
              <w:spacing w:after="120" w:line="240" w:lineRule="auto"/>
              <w:jc w:val="center"/>
            </w:pPr>
            <w:r w:rsidRPr="000D15F1">
              <w:t>N1-4</w:t>
            </w:r>
          </w:p>
        </w:tc>
      </w:tr>
      <w:tr w:rsidR="0090378E" w:rsidRPr="0036238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0378E" w:rsidRPr="0036238E" w:rsidRDefault="0090378E" w:rsidP="0090378E">
            <w:pPr>
              <w:snapToGri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36238E">
              <w:rPr>
                <w:b/>
                <w:bCs/>
                <w:sz w:val="20"/>
                <w:szCs w:val="20"/>
              </w:rPr>
              <w:t>PEK_W02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0378E" w:rsidRPr="005E12E1" w:rsidRDefault="0090378E" w:rsidP="0090378E">
            <w:pPr>
              <w:spacing w:after="0"/>
              <w:rPr>
                <w:lang w:eastAsia="ar-SA"/>
              </w:rPr>
            </w:pPr>
            <w:r w:rsidRPr="005E12E1">
              <w:t>K2INF_W03</w:t>
            </w:r>
          </w:p>
          <w:p w:rsidR="0090378E" w:rsidRPr="000D15F1" w:rsidRDefault="0090378E" w:rsidP="000A7420">
            <w:pPr>
              <w:spacing w:after="0"/>
            </w:pPr>
            <w:r w:rsidRPr="000D15F1">
              <w:t>K</w:t>
            </w:r>
            <w:r w:rsidRPr="000D15F1">
              <w:rPr>
                <w:lang w:eastAsia="pl-PL"/>
              </w:rPr>
              <w:t>K2INF_W06</w:t>
            </w:r>
            <w:r w:rsidR="000A7420">
              <w:rPr>
                <w:lang w:eastAsia="pl-PL"/>
              </w:rPr>
              <w:t>_</w:t>
            </w:r>
            <w:r>
              <w:rPr>
                <w:lang w:eastAsia="pl-PL"/>
              </w:rPr>
              <w:t xml:space="preserve"> </w:t>
            </w:r>
            <w:r w:rsidRPr="000D15F1">
              <w:rPr>
                <w:lang w:eastAsia="pl-PL"/>
              </w:rPr>
              <w:t>S2PSI_W01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0378E" w:rsidRPr="000D15F1" w:rsidRDefault="0090378E" w:rsidP="0090378E">
            <w:pPr>
              <w:snapToGrid w:val="0"/>
              <w:spacing w:after="120" w:line="240" w:lineRule="auto"/>
              <w:jc w:val="center"/>
            </w:pPr>
            <w:r w:rsidRPr="000D15F1">
              <w:t>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0378E" w:rsidRPr="000D15F1" w:rsidRDefault="0090378E" w:rsidP="0090378E">
            <w:pPr>
              <w:snapToGrid w:val="0"/>
              <w:spacing w:after="120" w:line="240" w:lineRule="auto"/>
              <w:jc w:val="center"/>
            </w:pPr>
            <w:r>
              <w:t>Lec</w:t>
            </w:r>
            <w:r w:rsidRPr="000D15F1">
              <w:t xml:space="preserve">6, </w:t>
            </w:r>
            <w:r>
              <w:t>Lec</w:t>
            </w:r>
            <w:r w:rsidRPr="000D15F1"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0378E" w:rsidRPr="000D15F1" w:rsidRDefault="0090378E" w:rsidP="0090378E">
            <w:pPr>
              <w:snapToGrid w:val="0"/>
              <w:spacing w:after="120" w:line="240" w:lineRule="auto"/>
              <w:jc w:val="center"/>
            </w:pPr>
            <w:r w:rsidRPr="000D15F1">
              <w:t>N1-4</w:t>
            </w:r>
          </w:p>
        </w:tc>
      </w:tr>
      <w:tr w:rsidR="0090378E" w:rsidRPr="0036238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0378E" w:rsidRPr="0036238E" w:rsidRDefault="0090378E" w:rsidP="0090378E">
            <w:pPr>
              <w:snapToGri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36238E">
              <w:rPr>
                <w:b/>
                <w:bCs/>
                <w:sz w:val="20"/>
                <w:szCs w:val="20"/>
              </w:rPr>
              <w:t>PEK_W03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0378E" w:rsidRPr="005E12E1" w:rsidRDefault="0090378E" w:rsidP="0090378E">
            <w:pPr>
              <w:spacing w:after="0"/>
              <w:rPr>
                <w:lang w:eastAsia="ar-SA"/>
              </w:rPr>
            </w:pPr>
            <w:r w:rsidRPr="005E12E1">
              <w:t>K2INF_W03</w:t>
            </w:r>
          </w:p>
          <w:p w:rsidR="0090378E" w:rsidRPr="000D15F1" w:rsidRDefault="0090378E" w:rsidP="0090378E">
            <w:pPr>
              <w:spacing w:after="0"/>
            </w:pPr>
            <w:r w:rsidRPr="000D15F1">
              <w:rPr>
                <w:lang w:eastAsia="pl-PL"/>
              </w:rPr>
              <w:t>K2INF_W06</w:t>
            </w:r>
            <w:r w:rsidR="000A7420">
              <w:rPr>
                <w:lang w:eastAsia="pl-PL"/>
              </w:rPr>
              <w:t>_</w:t>
            </w:r>
            <w:r w:rsidRPr="000D15F1">
              <w:rPr>
                <w:lang w:eastAsia="pl-PL"/>
              </w:rPr>
              <w:t>S2PSI_W01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0378E" w:rsidRPr="000D15F1" w:rsidRDefault="0090378E" w:rsidP="0090378E">
            <w:pPr>
              <w:snapToGrid w:val="0"/>
              <w:spacing w:after="120" w:line="240" w:lineRule="auto"/>
              <w:jc w:val="center"/>
            </w:pPr>
            <w:r w:rsidRPr="000D15F1">
              <w:t>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0378E" w:rsidRPr="000D15F1" w:rsidRDefault="0090378E" w:rsidP="0090378E">
            <w:pPr>
              <w:snapToGrid w:val="0"/>
              <w:spacing w:after="120" w:line="240" w:lineRule="auto"/>
              <w:jc w:val="center"/>
            </w:pPr>
            <w:r>
              <w:t>Lec</w:t>
            </w:r>
            <w:r w:rsidRPr="000D15F1">
              <w:t xml:space="preserve">10, </w:t>
            </w:r>
            <w:r>
              <w:t>Lec</w:t>
            </w:r>
            <w:r w:rsidRPr="000D15F1">
              <w:t xml:space="preserve">11, </w:t>
            </w:r>
            <w:r>
              <w:t>Lec12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78E" w:rsidRPr="000D15F1" w:rsidRDefault="0090378E" w:rsidP="0090378E">
            <w:pPr>
              <w:snapToGrid w:val="0"/>
              <w:spacing w:after="120" w:line="240" w:lineRule="auto"/>
              <w:jc w:val="center"/>
            </w:pPr>
            <w:r w:rsidRPr="000D15F1">
              <w:t>N1-4</w:t>
            </w:r>
          </w:p>
        </w:tc>
      </w:tr>
      <w:tr w:rsidR="0090378E" w:rsidRPr="0036238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7584D" w:rsidRDefault="0090378E" w:rsidP="0090378E">
            <w:pPr>
              <w:snapToGri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36238E">
              <w:rPr>
                <w:b/>
                <w:bCs/>
                <w:sz w:val="20"/>
                <w:szCs w:val="20"/>
              </w:rPr>
              <w:t xml:space="preserve">PEK_U01 </w:t>
            </w:r>
          </w:p>
          <w:p w:rsidR="0090378E" w:rsidRPr="0036238E" w:rsidRDefault="0090378E" w:rsidP="0090378E">
            <w:pPr>
              <w:snapToGri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36238E">
              <w:rPr>
                <w:b/>
                <w:bCs/>
                <w:sz w:val="20"/>
                <w:szCs w:val="20"/>
              </w:rPr>
              <w:t>(skills)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0378E" w:rsidRPr="00802319" w:rsidRDefault="0090378E" w:rsidP="0090378E">
            <w:pPr>
              <w:spacing w:after="0" w:line="240" w:lineRule="auto"/>
              <w:rPr>
                <w:rFonts w:cs="Calibri"/>
              </w:rPr>
            </w:pPr>
            <w:r w:rsidRPr="00802319">
              <w:rPr>
                <w:rFonts w:cs="Calibri"/>
              </w:rPr>
              <w:t xml:space="preserve">K2INF_U08_S2PSI_U10, </w:t>
            </w:r>
          </w:p>
          <w:p w:rsidR="0090378E" w:rsidRPr="00802319" w:rsidRDefault="0090378E" w:rsidP="0090378E">
            <w:pPr>
              <w:spacing w:after="0" w:line="240" w:lineRule="auto"/>
              <w:rPr>
                <w:rFonts w:cs="Calibri"/>
              </w:rPr>
            </w:pPr>
            <w:r w:rsidRPr="00802319">
              <w:rPr>
                <w:rFonts w:cs="Calibri"/>
              </w:rPr>
              <w:t xml:space="preserve">K2INF_U08_S2PSI_U01, </w:t>
            </w:r>
          </w:p>
          <w:p w:rsidR="0090378E" w:rsidRPr="00802319" w:rsidRDefault="0090378E" w:rsidP="0090378E">
            <w:pPr>
              <w:spacing w:after="0"/>
            </w:pPr>
            <w:r w:rsidRPr="00802319">
              <w:rPr>
                <w:rFonts w:cs="Calibri"/>
              </w:rPr>
              <w:t>K2INF_U08_S2PSI_U02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0378E" w:rsidRPr="000D15F1" w:rsidRDefault="0090378E" w:rsidP="0090378E">
            <w:pPr>
              <w:snapToGrid w:val="0"/>
              <w:spacing w:after="120" w:line="240" w:lineRule="auto"/>
              <w:jc w:val="center"/>
            </w:pPr>
            <w:r w:rsidRPr="000D15F1">
              <w:t>C4,C5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0378E" w:rsidRPr="000D15F1" w:rsidRDefault="0090378E" w:rsidP="0090378E">
            <w:pPr>
              <w:snapToGrid w:val="0"/>
              <w:spacing w:after="120" w:line="240" w:lineRule="auto"/>
              <w:jc w:val="center"/>
            </w:pPr>
            <w:r>
              <w:t>Pr</w:t>
            </w:r>
            <w:r w:rsidRPr="000D15F1">
              <w:t>1-</w:t>
            </w:r>
            <w: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78E" w:rsidRPr="000D15F1" w:rsidRDefault="0090378E" w:rsidP="0090378E">
            <w:pPr>
              <w:snapToGrid w:val="0"/>
              <w:spacing w:after="120" w:line="240" w:lineRule="auto"/>
              <w:jc w:val="center"/>
              <w:rPr>
                <w:lang w:val="en-US"/>
              </w:rPr>
            </w:pPr>
            <w:r w:rsidRPr="000D15F1">
              <w:t>N1-4</w:t>
            </w:r>
          </w:p>
        </w:tc>
      </w:tr>
      <w:tr w:rsidR="0090378E" w:rsidRPr="0036238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0378E" w:rsidRPr="0036238E" w:rsidRDefault="0090378E" w:rsidP="0090378E">
            <w:pPr>
              <w:snapToGri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36238E"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0378E" w:rsidRPr="00802319" w:rsidRDefault="0090378E" w:rsidP="0090378E">
            <w:pPr>
              <w:spacing w:after="0" w:line="240" w:lineRule="auto"/>
              <w:rPr>
                <w:rFonts w:cs="Calibri"/>
              </w:rPr>
            </w:pPr>
            <w:r w:rsidRPr="00802319">
              <w:rPr>
                <w:rFonts w:cs="Calibri"/>
              </w:rPr>
              <w:t xml:space="preserve">K2INF_U08_S2PSI_U10, </w:t>
            </w:r>
          </w:p>
          <w:p w:rsidR="0090378E" w:rsidRPr="00802319" w:rsidRDefault="0090378E" w:rsidP="0090378E">
            <w:pPr>
              <w:spacing w:after="0" w:line="240" w:lineRule="auto"/>
              <w:rPr>
                <w:rFonts w:cs="Calibri"/>
              </w:rPr>
            </w:pPr>
            <w:r w:rsidRPr="00802319">
              <w:rPr>
                <w:rFonts w:cs="Calibri"/>
              </w:rPr>
              <w:t xml:space="preserve">K2INF_U08_S2PSI_U01, </w:t>
            </w:r>
          </w:p>
          <w:p w:rsidR="0090378E" w:rsidRPr="00802319" w:rsidRDefault="0090378E" w:rsidP="0090378E">
            <w:pPr>
              <w:spacing w:after="0"/>
            </w:pPr>
            <w:r w:rsidRPr="00802319">
              <w:rPr>
                <w:rFonts w:cs="Calibri"/>
              </w:rPr>
              <w:t>K2INF_U08_S2PSI_U02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0378E" w:rsidRPr="000D15F1" w:rsidRDefault="0090378E" w:rsidP="0090378E">
            <w:pPr>
              <w:snapToGrid w:val="0"/>
              <w:spacing w:after="120" w:line="240" w:lineRule="auto"/>
              <w:jc w:val="center"/>
            </w:pPr>
            <w:r w:rsidRPr="000D15F1">
              <w:t>C4,C5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0378E" w:rsidRPr="000D15F1" w:rsidRDefault="0090378E" w:rsidP="0090378E">
            <w:pPr>
              <w:snapToGrid w:val="0"/>
              <w:spacing w:after="12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Pr</w:t>
            </w:r>
            <w:r w:rsidRPr="007F272B">
              <w:rPr>
                <w:lang w:val="en-US"/>
              </w:rPr>
              <w:t>1-15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78E" w:rsidRPr="000D15F1" w:rsidRDefault="0090378E" w:rsidP="0090378E">
            <w:pPr>
              <w:snapToGrid w:val="0"/>
              <w:spacing w:after="120" w:line="240" w:lineRule="auto"/>
              <w:jc w:val="center"/>
              <w:rPr>
                <w:lang w:val="en-US"/>
              </w:rPr>
            </w:pPr>
            <w:r w:rsidRPr="000D15F1">
              <w:t>N1-4</w:t>
            </w:r>
          </w:p>
        </w:tc>
      </w:tr>
      <w:tr w:rsidR="0090378E" w:rsidRPr="0036238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0378E" w:rsidRPr="0036238E" w:rsidRDefault="0090378E" w:rsidP="0090378E">
            <w:pPr>
              <w:snapToGri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36238E">
              <w:rPr>
                <w:b/>
                <w:bCs/>
                <w:sz w:val="20"/>
                <w:szCs w:val="20"/>
              </w:rPr>
              <w:t>PEK_U03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0378E" w:rsidRPr="00802319" w:rsidRDefault="0090378E" w:rsidP="0090378E">
            <w:pPr>
              <w:spacing w:after="0" w:line="240" w:lineRule="auto"/>
              <w:rPr>
                <w:rFonts w:cs="Calibri"/>
              </w:rPr>
            </w:pPr>
            <w:r w:rsidRPr="00802319">
              <w:rPr>
                <w:rFonts w:cs="Calibri"/>
              </w:rPr>
              <w:t xml:space="preserve">K2INF_U08_S2PSI_U10, </w:t>
            </w:r>
          </w:p>
          <w:p w:rsidR="0090378E" w:rsidRPr="00802319" w:rsidRDefault="0090378E" w:rsidP="0090378E">
            <w:pPr>
              <w:spacing w:after="0" w:line="240" w:lineRule="auto"/>
              <w:rPr>
                <w:rFonts w:cs="Calibri"/>
              </w:rPr>
            </w:pPr>
            <w:r w:rsidRPr="00802319">
              <w:rPr>
                <w:rFonts w:cs="Calibri"/>
              </w:rPr>
              <w:t xml:space="preserve">K2INF_U08_S2PSI_U01, </w:t>
            </w:r>
          </w:p>
          <w:p w:rsidR="0090378E" w:rsidRPr="00802319" w:rsidRDefault="0090378E" w:rsidP="0090378E">
            <w:pPr>
              <w:spacing w:after="0"/>
            </w:pPr>
            <w:r w:rsidRPr="00802319">
              <w:rPr>
                <w:rFonts w:cs="Calibri"/>
              </w:rPr>
              <w:t>K2INF_U08_S2PSI_U02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0378E" w:rsidRPr="000D15F1" w:rsidRDefault="0090378E" w:rsidP="0090378E">
            <w:pPr>
              <w:snapToGrid w:val="0"/>
              <w:spacing w:after="120" w:line="240" w:lineRule="auto"/>
              <w:jc w:val="center"/>
            </w:pPr>
            <w:r w:rsidRPr="000D15F1">
              <w:t>C4,C5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0378E" w:rsidRPr="000D15F1" w:rsidRDefault="0090378E" w:rsidP="0090378E">
            <w:pPr>
              <w:snapToGrid w:val="0"/>
              <w:spacing w:after="120" w:line="240" w:lineRule="auto"/>
              <w:jc w:val="center"/>
              <w:rPr>
                <w:lang w:val="en-US"/>
              </w:rPr>
            </w:pPr>
            <w:r>
              <w:t>Pr</w:t>
            </w:r>
            <w:r w:rsidRPr="007F272B">
              <w:t>1-15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78E" w:rsidRPr="000D15F1" w:rsidRDefault="0090378E" w:rsidP="0090378E">
            <w:pPr>
              <w:snapToGrid w:val="0"/>
              <w:spacing w:after="120" w:line="240" w:lineRule="auto"/>
              <w:jc w:val="center"/>
              <w:rPr>
                <w:lang w:val="en-US"/>
              </w:rPr>
            </w:pPr>
            <w:r w:rsidRPr="000D15F1">
              <w:t>N1-4</w:t>
            </w:r>
          </w:p>
        </w:tc>
      </w:tr>
      <w:tr w:rsidR="0090378E" w:rsidRPr="0036238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0378E" w:rsidRPr="0036238E" w:rsidRDefault="0090378E" w:rsidP="0090378E">
            <w:pPr>
              <w:snapToGrid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PEK_U04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0378E" w:rsidRPr="0017584D" w:rsidRDefault="0090378E" w:rsidP="0017584D">
            <w:pPr>
              <w:spacing w:after="0" w:line="240" w:lineRule="auto"/>
              <w:rPr>
                <w:rFonts w:cs="Calibri"/>
              </w:rPr>
            </w:pPr>
            <w:r w:rsidRPr="00802319">
              <w:rPr>
                <w:rFonts w:cs="Calibri"/>
              </w:rPr>
              <w:t>K2INF_U08_S2PSI_U01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0378E" w:rsidRPr="000D15F1" w:rsidRDefault="0090378E" w:rsidP="0090378E">
            <w:pPr>
              <w:snapToGrid w:val="0"/>
              <w:spacing w:after="120" w:line="240" w:lineRule="auto"/>
              <w:jc w:val="center"/>
              <w:rPr>
                <w:lang w:val="en-US"/>
              </w:rPr>
            </w:pPr>
            <w:r w:rsidRPr="000D15F1">
              <w:t>C1-5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0378E" w:rsidRPr="000D15F1" w:rsidRDefault="0090378E" w:rsidP="0090378E">
            <w:pPr>
              <w:snapToGrid w:val="0"/>
              <w:spacing w:after="120" w:line="240" w:lineRule="auto"/>
              <w:jc w:val="center"/>
              <w:rPr>
                <w:lang w:val="en-US"/>
              </w:rPr>
            </w:pPr>
            <w:r>
              <w:t>Pr</w:t>
            </w:r>
            <w:r w:rsidRPr="000D15F1">
              <w:t>1-</w:t>
            </w:r>
            <w: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78E" w:rsidRPr="000D15F1" w:rsidRDefault="0090378E" w:rsidP="0090378E">
            <w:pPr>
              <w:snapToGrid w:val="0"/>
              <w:spacing w:after="120" w:line="240" w:lineRule="auto"/>
              <w:jc w:val="center"/>
              <w:rPr>
                <w:lang w:val="en-US"/>
              </w:rPr>
            </w:pPr>
            <w:r w:rsidRPr="000D15F1">
              <w:t>N1-4</w:t>
            </w:r>
          </w:p>
        </w:tc>
      </w:tr>
    </w:tbl>
    <w:p w:rsidR="00551CD3" w:rsidRPr="0036238E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36238E">
        <w:rPr>
          <w:rFonts w:eastAsia="Times New Roman"/>
          <w:lang w:val="en-US" w:eastAsia="pl-PL"/>
        </w:rPr>
        <w:t>** - enter symbols for main-field-of-study/specialization educational effects</w:t>
      </w:r>
    </w:p>
    <w:p w:rsidR="00551CD3" w:rsidRPr="0036238E" w:rsidRDefault="00551CD3" w:rsidP="00551CD3">
      <w:pPr>
        <w:spacing w:line="240" w:lineRule="auto"/>
        <w:rPr>
          <w:rFonts w:eastAsia="Times New Roman"/>
          <w:lang w:eastAsia="pl-PL"/>
        </w:rPr>
      </w:pPr>
      <w:r w:rsidRPr="0036238E">
        <w:rPr>
          <w:rFonts w:eastAsia="Times New Roman"/>
          <w:lang w:eastAsia="pl-PL"/>
        </w:rPr>
        <w:t>*** - from table above</w:t>
      </w:r>
    </w:p>
    <w:p w:rsidR="00FE3AD9" w:rsidRPr="0036238E" w:rsidRDefault="00FE3AD9"/>
    <w:sectPr w:rsidR="00FE3AD9" w:rsidRPr="0036238E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716E8"/>
    <w:multiLevelType w:val="hybridMultilevel"/>
    <w:tmpl w:val="B7D4DC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3F75572"/>
    <w:multiLevelType w:val="hybridMultilevel"/>
    <w:tmpl w:val="9A9A7B68"/>
    <w:lvl w:ilvl="0" w:tplc="9078E48C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CC44B9"/>
    <w:multiLevelType w:val="hybridMultilevel"/>
    <w:tmpl w:val="548A9926"/>
    <w:lvl w:ilvl="0" w:tplc="2CA4F892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CD3"/>
    <w:rsid w:val="00002205"/>
    <w:rsid w:val="00072224"/>
    <w:rsid w:val="00087510"/>
    <w:rsid w:val="00097C3B"/>
    <w:rsid w:val="000A7420"/>
    <w:rsid w:val="000B0C0E"/>
    <w:rsid w:val="000D6F3F"/>
    <w:rsid w:val="000E12F3"/>
    <w:rsid w:val="001503EC"/>
    <w:rsid w:val="00154B67"/>
    <w:rsid w:val="001712C8"/>
    <w:rsid w:val="0017584D"/>
    <w:rsid w:val="001768D9"/>
    <w:rsid w:val="00193EA3"/>
    <w:rsid w:val="002302A0"/>
    <w:rsid w:val="00275214"/>
    <w:rsid w:val="00301621"/>
    <w:rsid w:val="0036238E"/>
    <w:rsid w:val="00375781"/>
    <w:rsid w:val="00384097"/>
    <w:rsid w:val="00394618"/>
    <w:rsid w:val="003B3BC0"/>
    <w:rsid w:val="003D6950"/>
    <w:rsid w:val="003F65C1"/>
    <w:rsid w:val="0044302B"/>
    <w:rsid w:val="004A2554"/>
    <w:rsid w:val="00551CD3"/>
    <w:rsid w:val="005E041D"/>
    <w:rsid w:val="005E1368"/>
    <w:rsid w:val="00717CFA"/>
    <w:rsid w:val="00745ED5"/>
    <w:rsid w:val="00785025"/>
    <w:rsid w:val="0078511B"/>
    <w:rsid w:val="007A118A"/>
    <w:rsid w:val="007A5C8A"/>
    <w:rsid w:val="007E73E1"/>
    <w:rsid w:val="007F272B"/>
    <w:rsid w:val="007F2C90"/>
    <w:rsid w:val="00851A63"/>
    <w:rsid w:val="00885694"/>
    <w:rsid w:val="008F46C2"/>
    <w:rsid w:val="0090378E"/>
    <w:rsid w:val="009307B6"/>
    <w:rsid w:val="009C03D9"/>
    <w:rsid w:val="00A208BB"/>
    <w:rsid w:val="00A442F4"/>
    <w:rsid w:val="00A51F30"/>
    <w:rsid w:val="00A8013F"/>
    <w:rsid w:val="00A80240"/>
    <w:rsid w:val="00A944CE"/>
    <w:rsid w:val="00AA13D5"/>
    <w:rsid w:val="00AA1857"/>
    <w:rsid w:val="00AF69B1"/>
    <w:rsid w:val="00B0227F"/>
    <w:rsid w:val="00B04DBD"/>
    <w:rsid w:val="00B06F61"/>
    <w:rsid w:val="00B16D76"/>
    <w:rsid w:val="00B65AAA"/>
    <w:rsid w:val="00B96467"/>
    <w:rsid w:val="00D01513"/>
    <w:rsid w:val="00D341AB"/>
    <w:rsid w:val="00D51C45"/>
    <w:rsid w:val="00E019A5"/>
    <w:rsid w:val="00E33D16"/>
    <w:rsid w:val="00E51E6D"/>
    <w:rsid w:val="00E567F8"/>
    <w:rsid w:val="00E93448"/>
    <w:rsid w:val="00EB27B7"/>
    <w:rsid w:val="00EB4745"/>
    <w:rsid w:val="00EF15FF"/>
    <w:rsid w:val="00F064CD"/>
    <w:rsid w:val="00F1743F"/>
    <w:rsid w:val="00F955F0"/>
    <w:rsid w:val="00FA7B99"/>
    <w:rsid w:val="00FC3DB0"/>
    <w:rsid w:val="00FC721A"/>
    <w:rsid w:val="00FE3AD9"/>
    <w:rsid w:val="00FF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1C6BF0-FFD2-4EC0-B467-24129A0C7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AD9"/>
  </w:style>
  <w:style w:type="paragraph" w:styleId="Heading2">
    <w:name w:val="heading 2"/>
    <w:basedOn w:val="Normal"/>
    <w:link w:val="Heading2Char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Heading3">
    <w:name w:val="heading 3"/>
    <w:basedOn w:val="Normal"/>
    <w:link w:val="Heading3Char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Heading4">
    <w:name w:val="heading 4"/>
    <w:basedOn w:val="Normal"/>
    <w:link w:val="Heading4Char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Heading5">
    <w:name w:val="heading 5"/>
    <w:basedOn w:val="Normal"/>
    <w:link w:val="Heading5Char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Heading3Char">
    <w:name w:val="Heading 3 Char"/>
    <w:basedOn w:val="DefaultParagraphFont"/>
    <w:link w:val="Heading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Heading4Char">
    <w:name w:val="Heading 4 Char"/>
    <w:basedOn w:val="DefaultParagraphFont"/>
    <w:link w:val="Heading4"/>
    <w:uiPriority w:val="9"/>
    <w:rsid w:val="00551CD3"/>
    <w:rPr>
      <w:rFonts w:eastAsia="Times New Roman"/>
      <w:b/>
      <w:bCs/>
      <w:lang w:eastAsia="pl-PL"/>
    </w:rPr>
  </w:style>
  <w:style w:type="character" w:customStyle="1" w:styleId="Heading5Char">
    <w:name w:val="Heading 5 Char"/>
    <w:basedOn w:val="DefaultParagraphFont"/>
    <w:link w:val="Heading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Web">
    <w:name w:val="Normal (Web)"/>
    <w:basedOn w:val="Normal"/>
    <w:uiPriority w:val="99"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">
    <w:name w:val="normalny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efaultParagraphFont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efaultParagraphFont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efaultParagraphFont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efaultParagraphFont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efaultParagraphFont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efaultParagraphFont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m">
    <w:name w:val="m"/>
    <w:rsid w:val="00275214"/>
  </w:style>
  <w:style w:type="character" w:styleId="Hyperlink">
    <w:name w:val="Hyperlink"/>
    <w:basedOn w:val="DefaultParagraphFont"/>
    <w:uiPriority w:val="99"/>
    <w:unhideWhenUsed/>
    <w:rsid w:val="00D51C45"/>
    <w:rPr>
      <w:color w:val="0000FF" w:themeColor="hyperlink"/>
      <w:u w:val="single"/>
    </w:rPr>
  </w:style>
  <w:style w:type="character" w:customStyle="1" w:styleId="st">
    <w:name w:val="st"/>
    <w:basedOn w:val="DefaultParagraphFont"/>
    <w:rsid w:val="00E93448"/>
  </w:style>
  <w:style w:type="character" w:styleId="Emphasis">
    <w:name w:val="Emphasis"/>
    <w:basedOn w:val="DefaultParagraphFont"/>
    <w:uiPriority w:val="20"/>
    <w:qFormat/>
    <w:rsid w:val="00E9344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1041</Words>
  <Characters>5938</Characters>
  <Application>Microsoft Office Word</Application>
  <DocSecurity>4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Kukla Elżbieta</cp:lastModifiedBy>
  <cp:revision>2</cp:revision>
  <dcterms:created xsi:type="dcterms:W3CDTF">2018-03-05T11:20:00Z</dcterms:created>
  <dcterms:modified xsi:type="dcterms:W3CDTF">2018-03-05T11:20:00Z</dcterms:modified>
</cp:coreProperties>
</file>