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551CD3" w:rsidRPr="002E5A91" w:rsidTr="0029465F">
        <w:tc>
          <w:tcPr>
            <w:tcW w:w="9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29465F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</w:t>
            </w:r>
            <w:r w:rsidR="0029465F">
              <w:rPr>
                <w:rFonts w:eastAsia="Times New Roman"/>
                <w:lang w:val="en-US" w:eastAsia="pl-PL"/>
              </w:rPr>
              <w:t xml:space="preserve"> OF INFORMATION SYSTEMS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C63B8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C63B88" w:rsidRPr="00C63B88">
              <w:rPr>
                <w:lang w:val="en-US"/>
              </w:rPr>
              <w:t xml:space="preserve">Internet </w:t>
            </w:r>
            <w:proofErr w:type="spellStart"/>
            <w:r w:rsidR="00C63B88" w:rsidRPr="00C63B88">
              <w:rPr>
                <w:lang w:val="en-US"/>
              </w:rPr>
              <w:t>rzeczy</w:t>
            </w:r>
            <w:proofErr w:type="spellEnd"/>
            <w:r w:rsidR="00C63B88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C63B88" w:rsidRPr="00C63B88">
              <w:rPr>
                <w:lang w:val="en-US"/>
              </w:rPr>
              <w:t>Internet of things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C63B88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C63B88">
              <w:rPr>
                <w:rFonts w:eastAsia="Times New Roman"/>
                <w:b/>
                <w:bCs/>
                <w:lang w:val="en-US" w:eastAsia="pl-PL"/>
              </w:rPr>
              <w:t>Computer Systems Design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9B1552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9B1552">
              <w:rPr>
                <w:rFonts w:eastAsia="Times New Roman"/>
                <w:b/>
                <w:bCs/>
                <w:lang w:val="en-US" w:eastAsia="pl-PL"/>
              </w:rPr>
              <w:t>2nd* level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, full-time / </w:t>
            </w:r>
            <w:r w:rsidRPr="00C63B88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C63B88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C63B88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9B155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</w:t>
            </w:r>
            <w:r w:rsidRPr="009B1552">
              <w:rPr>
                <w:rFonts w:eastAsia="Times New Roman"/>
                <w:b/>
                <w:bCs/>
                <w:lang w:val="en-US" w:eastAsia="pl-PL"/>
              </w:rPr>
              <w:t>……….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Fonts w:eastAsia="Times New Roman"/>
                <w:b/>
                <w:bCs/>
                <w:lang w:val="en-US" w:eastAsia="pl-PL"/>
              </w:rPr>
              <w:t>Group of courses YES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750ED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750ED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</w:tr>
      <w:tr w:rsidR="00551CD3" w:rsidRPr="002E5A9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</w:tr>
      <w:tr w:rsidR="00551CD3" w:rsidRPr="00C63B8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63B88" w:rsidP="00C63B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E5A9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C63B88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lang w:val="en-US" w:eastAsia="pl-PL"/>
              </w:rPr>
              <w:t xml:space="preserve">1. </w:t>
            </w:r>
            <w:r w:rsidR="00C63B88" w:rsidRPr="009B1552">
              <w:rPr>
                <w:lang w:val="en-US"/>
              </w:rPr>
              <w:t>Basic knowledge of the construction and organization of computer systems</w:t>
            </w:r>
          </w:p>
          <w:p w:rsidR="00551CD3" w:rsidRPr="00C63B8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lang w:val="en-US" w:eastAsia="pl-PL"/>
              </w:rPr>
              <w:t xml:space="preserve">2. </w:t>
            </w:r>
            <w:r w:rsidR="00C63B88" w:rsidRPr="009B1552">
              <w:rPr>
                <w:lang w:val="en-US"/>
              </w:rPr>
              <w:t>Basic knowledge of the construction and operation of computer networks</w:t>
            </w:r>
          </w:p>
          <w:p w:rsidR="00551CD3" w:rsidRPr="00C63B8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lang w:val="en-US" w:eastAsia="pl-PL"/>
              </w:rPr>
              <w:t xml:space="preserve">3. </w:t>
            </w:r>
            <w:r w:rsidR="00C63B88" w:rsidRPr="009B1552">
              <w:rPr>
                <w:lang w:val="en-US"/>
              </w:rPr>
              <w:t>Basic skills for searching, systematizing, and presenting knowledge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E5A9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63B8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C63B88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C63B88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63B88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C63B88">
              <w:rPr>
                <w:rFonts w:eastAsia="Times New Roman"/>
                <w:sz w:val="22"/>
                <w:lang w:val="en-US" w:eastAsia="pl-PL"/>
              </w:rPr>
              <w:t>1</w:t>
            </w:r>
            <w:r w:rsidR="00C63B88" w:rsidRPr="009B1552">
              <w:rPr>
                <w:lang w:val="en-US"/>
              </w:rPr>
              <w:t xml:space="preserve"> </w:t>
            </w:r>
            <w:r w:rsidR="007447E8" w:rsidRPr="009B1552">
              <w:rPr>
                <w:lang w:val="en-US"/>
              </w:rPr>
              <w:t>Familiarize</w:t>
            </w:r>
            <w:r w:rsidR="00C63B88" w:rsidRPr="009B1552">
              <w:rPr>
                <w:lang w:val="en-US"/>
              </w:rPr>
              <w:t xml:space="preserve"> students with architectures of systems of Internet of things (</w:t>
            </w:r>
            <w:proofErr w:type="spellStart"/>
            <w:r w:rsidR="00C63B88" w:rsidRPr="009B1552">
              <w:rPr>
                <w:lang w:val="en-US"/>
              </w:rPr>
              <w:t>IoT</w:t>
            </w:r>
            <w:proofErr w:type="spellEnd"/>
            <w:r w:rsidR="00C63B88" w:rsidRPr="009B1552">
              <w:rPr>
                <w:lang w:val="en-US"/>
              </w:rPr>
              <w:t>)</w:t>
            </w:r>
            <w:r w:rsidR="00551CD3" w:rsidRPr="00C63B88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  <w:p w:rsidR="00551CD3" w:rsidRPr="009B1552" w:rsidRDefault="00AA13D5" w:rsidP="007447E8">
            <w:pPr>
              <w:spacing w:after="0" w:line="240" w:lineRule="auto"/>
              <w:rPr>
                <w:lang w:val="en-US"/>
              </w:rPr>
            </w:pPr>
            <w:r w:rsidRPr="00C63B88">
              <w:rPr>
                <w:rFonts w:eastAsia="Times New Roman"/>
                <w:sz w:val="22"/>
                <w:lang w:val="en-US" w:eastAsia="pl-PL"/>
              </w:rPr>
              <w:t>C2</w:t>
            </w:r>
            <w:r w:rsidR="007447E8" w:rsidRPr="009B1552">
              <w:rPr>
                <w:lang w:val="en-US"/>
              </w:rPr>
              <w:t xml:space="preserve"> Familiarize students with the advantages and dangers of using the Internet of things</w:t>
            </w:r>
          </w:p>
          <w:p w:rsidR="007447E8" w:rsidRPr="009B1552" w:rsidRDefault="007447E8" w:rsidP="007447E8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>C3 Familiarize students with hardware solutions and algorithms used within Internet of things</w:t>
            </w:r>
          </w:p>
          <w:p w:rsidR="007447E8" w:rsidRDefault="007447E8" w:rsidP="007447E8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>C4 Improve the ability to search, systematize, and present knowledge</w:t>
            </w:r>
          </w:p>
          <w:p w:rsidR="009B1552" w:rsidRPr="009B1552" w:rsidRDefault="009B1552" w:rsidP="007447E8">
            <w:pPr>
              <w:spacing w:after="0" w:line="240" w:lineRule="auto"/>
              <w:rPr>
                <w:lang w:val="en-US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E5A9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B1786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17860">
              <w:rPr>
                <w:rFonts w:eastAsia="Times New Roman"/>
                <w:lang w:val="en-US" w:eastAsia="pl-PL"/>
              </w:rPr>
              <w:t>PEK_W</w:t>
            </w:r>
            <w:proofErr w:type="gramStart"/>
            <w:r w:rsidR="00551CD3" w:rsidRPr="00B17860">
              <w:rPr>
                <w:rFonts w:eastAsia="Times New Roman"/>
                <w:lang w:val="en-US" w:eastAsia="pl-PL"/>
              </w:rPr>
              <w:t>01</w:t>
            </w:r>
            <w:r w:rsidR="00B17860" w:rsidRPr="009B1552">
              <w:rPr>
                <w:lang w:val="en-US"/>
              </w:rPr>
              <w:t xml:space="preserve">  Student</w:t>
            </w:r>
            <w:proofErr w:type="gramEnd"/>
            <w:r w:rsidR="00B17860" w:rsidRPr="009B1552">
              <w:rPr>
                <w:lang w:val="en-US"/>
              </w:rPr>
              <w:t xml:space="preserve"> knows various architectures of systems of Internet of things (</w:t>
            </w:r>
            <w:proofErr w:type="spellStart"/>
            <w:r w:rsidR="00B17860" w:rsidRPr="009B1552">
              <w:rPr>
                <w:lang w:val="en-US"/>
              </w:rPr>
              <w:t>IoT</w:t>
            </w:r>
            <w:proofErr w:type="spellEnd"/>
            <w:r w:rsidR="00B17860" w:rsidRPr="009B1552">
              <w:rPr>
                <w:lang w:val="en-US"/>
              </w:rPr>
              <w:t>)</w:t>
            </w:r>
          </w:p>
          <w:p w:rsidR="00551CD3" w:rsidRPr="009B1552" w:rsidRDefault="00AA13D5" w:rsidP="00551CD3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B17860">
              <w:rPr>
                <w:rFonts w:eastAsia="Times New Roman"/>
                <w:lang w:val="en-US" w:eastAsia="pl-PL"/>
              </w:rPr>
              <w:t>PEK_W</w:t>
            </w:r>
            <w:proofErr w:type="gramStart"/>
            <w:r w:rsidR="00551CD3" w:rsidRPr="00B17860">
              <w:rPr>
                <w:rFonts w:eastAsia="Times New Roman"/>
                <w:lang w:val="en-US" w:eastAsia="pl-PL"/>
              </w:rPr>
              <w:t>02</w:t>
            </w:r>
            <w:r w:rsidR="00B17860" w:rsidRPr="009B1552">
              <w:rPr>
                <w:lang w:val="en-US"/>
              </w:rPr>
              <w:t xml:space="preserve">  Student</w:t>
            </w:r>
            <w:proofErr w:type="gramEnd"/>
            <w:r w:rsidR="00B17860" w:rsidRPr="009B1552">
              <w:rPr>
                <w:lang w:val="en-US"/>
              </w:rPr>
              <w:t xml:space="preserve"> knows the pros and dangers of using of Internet of things</w:t>
            </w:r>
          </w:p>
          <w:p w:rsidR="00B17860" w:rsidRPr="009B1552" w:rsidRDefault="00B1786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B1552">
              <w:rPr>
                <w:rFonts w:eastAsia="Times New Roman"/>
                <w:lang w:val="en-US" w:eastAsia="pl-PL"/>
              </w:rPr>
              <w:t>PEK_W</w:t>
            </w:r>
            <w:proofErr w:type="gramStart"/>
            <w:r w:rsidRPr="009B1552">
              <w:rPr>
                <w:rFonts w:eastAsia="Times New Roman"/>
                <w:lang w:val="en-US" w:eastAsia="pl-PL"/>
              </w:rPr>
              <w:t xml:space="preserve">03  </w:t>
            </w:r>
            <w:r w:rsidRPr="009B1552">
              <w:rPr>
                <w:lang w:val="en-US"/>
              </w:rPr>
              <w:t>Student</w:t>
            </w:r>
            <w:proofErr w:type="gramEnd"/>
            <w:r w:rsidRPr="009B1552">
              <w:rPr>
                <w:lang w:val="en-US"/>
              </w:rPr>
              <w:t xml:space="preserve"> knows basic hardware solutions and algorithms used on Internet of things</w:t>
            </w:r>
          </w:p>
          <w:p w:rsidR="00B17860" w:rsidRPr="00B17860" w:rsidRDefault="00B1786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B1786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17860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B17860">
              <w:rPr>
                <w:rFonts w:eastAsia="Times New Roman"/>
                <w:lang w:val="en-US" w:eastAsia="pl-PL"/>
              </w:rPr>
              <w:t xml:space="preserve"> Student can </w:t>
            </w:r>
            <w:r w:rsidR="00B17860" w:rsidRPr="009B1552">
              <w:rPr>
                <w:rStyle w:val="shorttext"/>
                <w:lang w:val="en-US"/>
              </w:rPr>
              <w:t>acquire and systematize knowledge</w:t>
            </w:r>
          </w:p>
          <w:p w:rsidR="00551CD3" w:rsidRPr="009B1552" w:rsidRDefault="00AA13D5" w:rsidP="00551CD3">
            <w:pPr>
              <w:spacing w:after="0" w:line="240" w:lineRule="auto"/>
              <w:ind w:left="700" w:hanging="700"/>
              <w:rPr>
                <w:lang w:val="en-US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B17860">
              <w:rPr>
                <w:rFonts w:eastAsia="Times New Roman"/>
                <w:lang w:val="en-US" w:eastAsia="pl-PL"/>
              </w:rPr>
              <w:t xml:space="preserve"> Student </w:t>
            </w:r>
            <w:r w:rsidR="00B17860" w:rsidRPr="009B1552">
              <w:rPr>
                <w:lang w:val="en-US"/>
              </w:rPr>
              <w:t>can present his knowledge in the form of oral presentations</w:t>
            </w:r>
          </w:p>
          <w:p w:rsidR="00B17860" w:rsidRDefault="00B17860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9B1552" w:rsidRDefault="009B1552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Default="00551CD3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9B1552" w:rsidRPr="00B17860" w:rsidRDefault="009B155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"/>
        <w:gridCol w:w="7183"/>
        <w:gridCol w:w="147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A477AE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77AE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</w:t>
            </w:r>
          </w:p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hours</w:t>
            </w:r>
          </w:p>
        </w:tc>
      </w:tr>
      <w:tr w:rsidR="00551CD3" w:rsidRPr="00A477AE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A477AE" w:rsidRDefault="00A477AE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>Introduction -</w:t>
            </w:r>
            <w:r w:rsidR="009B1552">
              <w:rPr>
                <w:lang w:val="en-US"/>
              </w:rPr>
              <w:t xml:space="preserve"> definition of the Internet of T</w:t>
            </w:r>
            <w:r w:rsidRPr="009B1552">
              <w:rPr>
                <w:lang w:val="en-US"/>
              </w:rPr>
              <w:t xml:space="preserve">hings, applications and limitations, open and closed systems, star architecture, graph and cloud,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operating modes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477AE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8C6EB5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EB5" w:rsidRDefault="008C6EB5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Architecture of an exemplary closed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EB5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8C6EB5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EB5" w:rsidRDefault="008C6EB5" w:rsidP="008C6EB5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 xml:space="preserve">The architecture of the sample open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 (open authorization systems, open-APIs, open hardware platforms)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EB5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8C6EB5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C6EB5" w:rsidRDefault="008C6EB5" w:rsidP="008C6EB5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 xml:space="preserve">Distributed processing and communication in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(static and dynamic routing, channel management, power management, device classification: consumers and producers)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C6EB5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standards (hardware, communication algorithms, formats and data processing)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313577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Default="00313577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Pr="009B1552" w:rsidRDefault="00313577" w:rsidP="00313577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 xml:space="preserve">Security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- classification of threats and their causes, threats to the hardware and software layer, internal and external. Current state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security and examples of threats.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313577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Default="00313577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13577" w:rsidRPr="009B1552" w:rsidRDefault="00313577" w:rsidP="00313577">
            <w:pPr>
              <w:spacing w:after="0" w:line="240" w:lineRule="auto"/>
              <w:rPr>
                <w:lang w:val="en-US"/>
              </w:rPr>
            </w:pPr>
            <w:r w:rsidRPr="009B1552">
              <w:rPr>
                <w:lang w:val="en-US"/>
              </w:rPr>
              <w:t xml:space="preserve">Evaluation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systems - life time, data security, structural flexibility, cost, continuity and durability. Erosion factors of </w:t>
            </w:r>
            <w:proofErr w:type="spellStart"/>
            <w:r w:rsidRPr="009B1552">
              <w:rPr>
                <w:lang w:val="en-US"/>
              </w:rPr>
              <w:t>IoT</w:t>
            </w:r>
            <w:proofErr w:type="spellEnd"/>
            <w:r w:rsidRPr="009B1552">
              <w:rPr>
                <w:lang w:val="en-US"/>
              </w:rPr>
              <w:t xml:space="preserve"> system (legal changes, economic changes, random and targeted elements)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313577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77AE" w:rsidRPr="00551CD3" w:rsidRDefault="00313577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9B1552">
              <w:rPr>
                <w:lang w:val="en-US"/>
              </w:rPr>
              <w:t>Directions for the development of the Internet of Things, opportunities and threats - miniaturization, self-sufficiency, intelligent environments and the Internet of Humans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t>2</w:t>
            </w:r>
          </w:p>
        </w:tc>
      </w:tr>
      <w:tr w:rsidR="00551CD3" w:rsidRPr="00551CD3" w:rsidTr="00A477AE">
        <w:trPr>
          <w:trHeight w:val="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13577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13577" w:rsidP="00313577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13"/>
        <w:gridCol w:w="1134"/>
      </w:tblGrid>
      <w:tr w:rsidR="00551CD3" w:rsidRPr="00551CD3" w:rsidTr="00A477AE"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class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13577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313577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13"/>
        <w:gridCol w:w="1134"/>
      </w:tblGrid>
      <w:tr w:rsidR="00551CD3" w:rsidRPr="00551CD3" w:rsidTr="00A477AE"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Form of classes - laboratory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C6EB5" w:rsidRPr="00551CD3" w:rsidTr="00A477AE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Default="008C6EB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8C6EB5" w:rsidRPr="00551CD3" w:rsidRDefault="008C6EB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Pr="00551CD3" w:rsidRDefault="008C6EB5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Pr="00551CD3" w:rsidRDefault="008C6EB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7482"/>
        <w:gridCol w:w="1180"/>
      </w:tblGrid>
      <w:tr w:rsidR="00551CD3" w:rsidRPr="00551CD3" w:rsidTr="008C6EB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EB5" w:rsidRDefault="00551CD3" w:rsidP="0029465F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Number of </w:t>
            </w:r>
          </w:p>
          <w:p w:rsidR="00551CD3" w:rsidRPr="00551CD3" w:rsidRDefault="00551CD3" w:rsidP="0029465F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313577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313577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4"/>
      </w:tblGrid>
      <w:tr w:rsidR="00551CD3" w:rsidRPr="00551CD3" w:rsidTr="00313577"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Introduction, presentation of rules for preparing and presenting content at the seminar, topics assignment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Applications of systems based on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313577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Limitations of systems based on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313577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9B1552" w:rsidRDefault="00697682" w:rsidP="009B1552">
            <w:pPr>
              <w:spacing w:after="0" w:line="240" w:lineRule="auto"/>
              <w:rPr>
                <w:lang w:val="en-US"/>
              </w:rPr>
            </w:pPr>
            <w:r w:rsidRPr="009B1552">
              <w:rPr>
                <w:rStyle w:val="shorttext"/>
                <w:lang w:val="en-US"/>
              </w:rPr>
              <w:t xml:space="preserve">Architectures of systems of Internet of </w:t>
            </w:r>
            <w:r w:rsidR="009B1552">
              <w:rPr>
                <w:rStyle w:val="shorttext"/>
                <w:lang w:val="en-US"/>
              </w:rPr>
              <w:t>T</w:t>
            </w:r>
            <w:r w:rsidRPr="009B1552">
              <w:rPr>
                <w:rStyle w:val="shorttext"/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313577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551CD3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7682" w:rsidRDefault="006976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Wired and wireless communication in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Hardware standards in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Sem 7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6976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Open standards in </w:t>
            </w:r>
            <w:proofErr w:type="spellStart"/>
            <w:r w:rsidRPr="009B1552">
              <w:rPr>
                <w:rStyle w:val="shorttext"/>
                <w:lang w:val="en-US"/>
              </w:rPr>
              <w:t>IoT</w:t>
            </w:r>
            <w:proofErr w:type="spellEnd"/>
            <w:r w:rsidRPr="009B1552">
              <w:rPr>
                <w:rStyle w:val="shorttext"/>
                <w:lang w:val="en-US"/>
              </w:rPr>
              <w:t xml:space="preserve"> systems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Aspects of security and threats of using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Legal aspects of building and using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10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Methods of evaluating systems of Internet of </w:t>
            </w:r>
            <w:r w:rsidR="009B1552">
              <w:rPr>
                <w:rStyle w:val="shorttext"/>
                <w:lang w:val="en-US"/>
              </w:rPr>
              <w:t>T</w:t>
            </w:r>
            <w:r w:rsidRPr="009B1552">
              <w:rPr>
                <w:rStyle w:val="shorttext"/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rStyle w:val="shorttext"/>
                <w:lang w:val="en-US"/>
              </w:rPr>
              <w:t xml:space="preserve">Erosion of systems of Internet of </w:t>
            </w:r>
            <w:r w:rsidR="009B1552">
              <w:rPr>
                <w:rStyle w:val="shorttext"/>
                <w:lang w:val="en-US"/>
              </w:rPr>
              <w:t>T</w:t>
            </w:r>
            <w:r w:rsidRPr="009B1552">
              <w:rPr>
                <w:rStyle w:val="shorttext"/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 xml:space="preserve">Directions for the development of the Internet of </w:t>
            </w:r>
            <w:r w:rsidR="009B1552">
              <w:rPr>
                <w:lang w:val="en-US"/>
              </w:rPr>
              <w:t>T</w:t>
            </w:r>
            <w:r w:rsidRPr="009B1552">
              <w:rPr>
                <w:lang w:val="en-US"/>
              </w:rPr>
              <w:t>hings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313577" w:rsidP="0031357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Opportunities, challenges and threats to build a smart environment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13577" w:rsidRPr="00697682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Default="00B631A0" w:rsidP="00B631A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6976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Through the Internet of Things to the Internet of Humans - opportunities and threats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13577" w:rsidRPr="00697682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631A0" w:rsidRPr="00551CD3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1A0" w:rsidRDefault="00B631A0" w:rsidP="00B631A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1A0" w:rsidRPr="00551CD3" w:rsidRDefault="00697682" w:rsidP="0069768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shorttext"/>
              </w:rPr>
              <w:t>Summary, discussion of evaluation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31A0" w:rsidRPr="00551CD3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313577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697682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2E5A9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97682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7682">
              <w:rPr>
                <w:rFonts w:eastAsia="Times New Roman"/>
                <w:lang w:val="en-US" w:eastAsia="pl-PL"/>
              </w:rPr>
              <w:t>N</w:t>
            </w:r>
            <w:r w:rsidR="00551CD3" w:rsidRPr="00697682">
              <w:rPr>
                <w:rFonts w:eastAsia="Times New Roman"/>
                <w:lang w:val="en-US" w:eastAsia="pl-PL"/>
              </w:rPr>
              <w:t>1.</w:t>
            </w:r>
            <w:r w:rsidR="00697682" w:rsidRPr="00697682">
              <w:rPr>
                <w:rFonts w:eastAsia="Times New Roman"/>
                <w:lang w:val="en-US" w:eastAsia="pl-PL"/>
              </w:rPr>
              <w:t xml:space="preserve"> L</w:t>
            </w:r>
            <w:r w:rsidR="00697682">
              <w:rPr>
                <w:rFonts w:eastAsia="Times New Roman"/>
                <w:lang w:val="en-US" w:eastAsia="pl-PL"/>
              </w:rPr>
              <w:t>ecture</w:t>
            </w:r>
          </w:p>
          <w:p w:rsidR="00551CD3" w:rsidRPr="00697682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7682">
              <w:rPr>
                <w:rFonts w:eastAsia="Times New Roman"/>
                <w:lang w:val="en-US" w:eastAsia="pl-PL"/>
              </w:rPr>
              <w:t>N</w:t>
            </w:r>
            <w:r w:rsidR="00551CD3" w:rsidRPr="00697682">
              <w:rPr>
                <w:rFonts w:eastAsia="Times New Roman"/>
                <w:lang w:val="en-US" w:eastAsia="pl-PL"/>
              </w:rPr>
              <w:t>2.</w:t>
            </w:r>
            <w:r w:rsidR="00697682">
              <w:rPr>
                <w:rFonts w:eastAsia="Times New Roman"/>
                <w:lang w:val="en-US" w:eastAsia="pl-PL"/>
              </w:rPr>
              <w:t xml:space="preserve"> Example elements of </w:t>
            </w:r>
            <w:proofErr w:type="spellStart"/>
            <w:r w:rsidR="00697682">
              <w:rPr>
                <w:rFonts w:eastAsia="Times New Roman"/>
                <w:lang w:val="en-US" w:eastAsia="pl-PL"/>
              </w:rPr>
              <w:t>IoT</w:t>
            </w:r>
            <w:proofErr w:type="spellEnd"/>
            <w:r w:rsidR="00697682">
              <w:rPr>
                <w:rFonts w:eastAsia="Times New Roman"/>
                <w:lang w:val="en-US" w:eastAsia="pl-PL"/>
              </w:rPr>
              <w:t xml:space="preserve"> systems (physical devices)</w:t>
            </w:r>
          </w:p>
          <w:p w:rsidR="00551CD3" w:rsidRPr="00697682" w:rsidRDefault="001503EC" w:rsidP="006976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97682">
              <w:rPr>
                <w:rFonts w:eastAsia="Times New Roman"/>
                <w:lang w:val="en-US" w:eastAsia="pl-PL"/>
              </w:rPr>
              <w:t>N</w:t>
            </w:r>
            <w:r w:rsidR="00551CD3" w:rsidRPr="00697682">
              <w:rPr>
                <w:rFonts w:eastAsia="Times New Roman"/>
                <w:lang w:val="en-US" w:eastAsia="pl-PL"/>
              </w:rPr>
              <w:t>3.</w:t>
            </w:r>
            <w:r w:rsidR="00697682">
              <w:rPr>
                <w:rFonts w:eastAsia="Times New Roman"/>
                <w:lang w:val="en-US" w:eastAsia="pl-PL"/>
              </w:rPr>
              <w:t xml:space="preserve"> </w:t>
            </w:r>
            <w:r w:rsidR="00697682" w:rsidRPr="009B1552">
              <w:rPr>
                <w:lang w:val="en-US"/>
              </w:rPr>
              <w:t>Digital projector and analog pointer for presentations at the seminar</w:t>
            </w:r>
          </w:p>
        </w:tc>
      </w:tr>
    </w:tbl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331545" w:rsidRDefault="0033154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4"/>
        <w:gridCol w:w="1345"/>
        <w:gridCol w:w="6486"/>
      </w:tblGrid>
      <w:tr w:rsidR="00551CD3" w:rsidRPr="002E5A91" w:rsidTr="00331545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2E5A9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 w:rsidR="00331545">
              <w:rPr>
                <w:rFonts w:eastAsia="Times New Roman"/>
                <w:lang w:eastAsia="pl-PL"/>
              </w:rPr>
              <w:t xml:space="preserve"> (lecture)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9B1552" w:rsidP="00331545">
            <w:pPr>
              <w:spacing w:after="0" w:line="240" w:lineRule="auto"/>
            </w:pPr>
            <w:r w:rsidRPr="00DB0BF2">
              <w:t>PEK_W01</w:t>
            </w:r>
          </w:p>
          <w:p w:rsidR="009B1552" w:rsidRDefault="009B1552" w:rsidP="00331545">
            <w:pPr>
              <w:spacing w:after="0" w:line="240" w:lineRule="auto"/>
            </w:pPr>
            <w:r w:rsidRPr="00DB0BF2">
              <w:t>PEK_W0</w:t>
            </w:r>
            <w:r>
              <w:t>2</w:t>
            </w:r>
          </w:p>
          <w:p w:rsidR="009B1552" w:rsidRPr="00551CD3" w:rsidRDefault="009B1552" w:rsidP="0033154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B0BF2">
              <w:t>PEK_W0</w:t>
            </w: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1545" w:rsidRDefault="00331545" w:rsidP="003315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Short tests at the lecture, student activity, student answers to questions during the lecture (points awarded)</w:t>
            </w:r>
          </w:p>
        </w:tc>
      </w:tr>
      <w:tr w:rsidR="00551CD3" w:rsidRPr="002E5A9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  <w:r w:rsidR="00331545">
              <w:rPr>
                <w:rFonts w:eastAsia="Times New Roman"/>
                <w:lang w:eastAsia="pl-PL"/>
              </w:rPr>
              <w:t xml:space="preserve"> (seminar)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1552" w:rsidRDefault="009B1552" w:rsidP="00331545">
            <w:pPr>
              <w:spacing w:after="0" w:line="240" w:lineRule="auto"/>
            </w:pPr>
            <w:r w:rsidRPr="00DB0BF2">
              <w:t>PEK_</w:t>
            </w:r>
            <w:r>
              <w:t>U</w:t>
            </w:r>
            <w:r w:rsidRPr="00DB0BF2">
              <w:t>01</w:t>
            </w:r>
          </w:p>
          <w:p w:rsidR="009B1552" w:rsidRDefault="009B1552" w:rsidP="00331545">
            <w:pPr>
              <w:spacing w:after="0" w:line="240" w:lineRule="auto"/>
            </w:pPr>
            <w:r w:rsidRPr="00DB0BF2">
              <w:t>PEK</w:t>
            </w:r>
            <w:r>
              <w:t>_U</w:t>
            </w:r>
            <w:r w:rsidRPr="00DB0BF2">
              <w:t>0</w:t>
            </w:r>
            <w:r>
              <w:t>2</w:t>
            </w:r>
          </w:p>
          <w:p w:rsidR="00551CD3" w:rsidRPr="00551CD3" w:rsidRDefault="00551CD3" w:rsidP="0033154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1545" w:rsidRDefault="009B1552" w:rsidP="009B155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B1552">
              <w:rPr>
                <w:lang w:val="en-US"/>
              </w:rPr>
              <w:t>Presentation and discussion on how to work with the projector and the indicator.</w:t>
            </w:r>
            <w:r>
              <w:rPr>
                <w:lang w:val="en-US"/>
              </w:rPr>
              <w:t xml:space="preserve"> </w:t>
            </w:r>
            <w:r w:rsidR="00331545" w:rsidRPr="009B1552">
              <w:rPr>
                <w:lang w:val="en-US"/>
              </w:rPr>
              <w:t>Control of students preparation for the seminar, assessment of presentation accuracy (points</w:t>
            </w:r>
            <w:r w:rsidR="00381CBF" w:rsidRPr="009B1552">
              <w:rPr>
                <w:lang w:val="en-US"/>
              </w:rPr>
              <w:t xml:space="preserve"> awarded</w:t>
            </w:r>
            <w:r w:rsidR="00331545" w:rsidRPr="009B1552">
              <w:rPr>
                <w:lang w:val="en-US"/>
              </w:rPr>
              <w:t>), assessment of participation in the discussion</w:t>
            </w:r>
          </w:p>
        </w:tc>
      </w:tr>
      <w:tr w:rsidR="00551CD3" w:rsidRPr="002E5A91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465F" w:rsidRDefault="00551CD3" w:rsidP="0029465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22"/>
                <w:lang w:val="en-US" w:eastAsia="pl-PL"/>
              </w:rPr>
              <w:t>C</w:t>
            </w:r>
            <w:r w:rsidR="0029465F" w:rsidRPr="0029465F">
              <w:rPr>
                <w:rFonts w:eastAsia="Times New Roman"/>
                <w:sz w:val="22"/>
                <w:lang w:val="en-US" w:eastAsia="pl-PL"/>
              </w:rPr>
              <w:t xml:space="preserve"> - </w:t>
            </w:r>
            <w:r w:rsidR="0029465F" w:rsidRPr="009B1552">
              <w:rPr>
                <w:lang w:val="en-US"/>
              </w:rPr>
              <w:t>the final grade will be based on the partial scores obtained from F1 and F2, as follows:</w:t>
            </w:r>
            <w:r w:rsidR="0029465F" w:rsidRPr="009B1552">
              <w:rPr>
                <w:lang w:val="en-US"/>
              </w:rPr>
              <w:br/>
              <w:t>Score = 50% * F1 + 50% * F2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E5A91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465F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A. McEwen and H.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Cassimally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>, "Designing the Internet of Things", 2013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>S. Greengard, The Internet of Things, MIT Press, 2015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R.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Stackowiak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>, "Big Data and the Internet of Things: Enterprise Information Architecture for a New Age", Springer, 2015</w:t>
            </w:r>
          </w:p>
          <w:p w:rsidR="00551CD3" w:rsidRPr="0029465F" w:rsidRDefault="00551CD3" w:rsidP="0029465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29465F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C. Rowland, E. Goodman, M.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Charlier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, A. Light and A. 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Lui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, "Designing Connected Products: UX for the consumer </w:t>
            </w:r>
          </w:p>
          <w:p w:rsidR="00551CD3" w:rsidRPr="0029465F" w:rsidRDefault="0029465F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      </w:t>
            </w:r>
            <w:r w:rsidRPr="0029465F">
              <w:rPr>
                <w:rFonts w:eastAsia="Times New Roman"/>
                <w:sz w:val="18"/>
                <w:lang w:val="en-US" w:eastAsia="pl-PL"/>
              </w:rPr>
              <w:t>internet of things</w:t>
            </w:r>
            <w:proofErr w:type="gramStart"/>
            <w:r w:rsidRPr="0029465F">
              <w:rPr>
                <w:rFonts w:eastAsia="Times New Roman"/>
                <w:sz w:val="18"/>
                <w:lang w:val="en-US" w:eastAsia="pl-PL"/>
              </w:rPr>
              <w:t>" ,</w:t>
            </w:r>
            <w:proofErr w:type="gramEnd"/>
            <w:r w:rsidRPr="0029465F">
              <w:rPr>
                <w:rFonts w:eastAsia="Times New Roman"/>
                <w:sz w:val="18"/>
                <w:lang w:val="en-US" w:eastAsia="pl-PL"/>
              </w:rPr>
              <w:t xml:space="preserve"> O'Reilly, 2015</w:t>
            </w:r>
          </w:p>
          <w:p w:rsidR="00551CD3" w:rsidRPr="0029465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>A. Greenfield, "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Everyware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>: The Dawning Age of Ubiquitous Computing", Pearson, 2006</w:t>
            </w:r>
          </w:p>
          <w:p w:rsidR="0029465F" w:rsidRDefault="00551CD3" w:rsidP="0029465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29465F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29465F" w:rsidRPr="0029465F">
              <w:rPr>
                <w:rFonts w:eastAsia="Times New Roman"/>
                <w:sz w:val="18"/>
                <w:lang w:val="en-US" w:eastAsia="pl-PL"/>
              </w:rPr>
              <w:t>M. Presser, "</w:t>
            </w:r>
            <w:proofErr w:type="spellStart"/>
            <w:r w:rsidR="0029465F" w:rsidRPr="0029465F">
              <w:rPr>
                <w:rFonts w:eastAsia="Times New Roman"/>
                <w:sz w:val="18"/>
                <w:lang w:val="en-US" w:eastAsia="pl-PL"/>
              </w:rPr>
              <w:t>IoT</w:t>
            </w:r>
            <w:proofErr w:type="spellEnd"/>
            <w:r w:rsidR="0029465F" w:rsidRPr="0029465F">
              <w:rPr>
                <w:rFonts w:eastAsia="Times New Roman"/>
                <w:sz w:val="18"/>
                <w:lang w:val="en-US" w:eastAsia="pl-PL"/>
              </w:rPr>
              <w:t xml:space="preserve"> Comic book", Alexandra Institute, 2013</w:t>
            </w:r>
          </w:p>
          <w:p w:rsidR="00551CD3" w:rsidRPr="0029465F" w:rsidRDefault="0029465F" w:rsidP="0029465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      </w:t>
            </w:r>
            <w:r w:rsidRPr="0029465F">
              <w:rPr>
                <w:rFonts w:eastAsia="Times New Roman"/>
                <w:sz w:val="18"/>
                <w:lang w:val="en-US" w:eastAsia="pl-PL"/>
              </w:rPr>
              <w:t>(www.alexandra.dk/uk/services/Publications/Documents/IoT_Comic_Book.pdf)</w:t>
            </w:r>
          </w:p>
        </w:tc>
      </w:tr>
      <w:tr w:rsidR="00551CD3" w:rsidRPr="002E5A9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9465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465F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B1552">
              <w:rPr>
                <w:b/>
                <w:bCs/>
                <w:lang w:val="en-US"/>
              </w:rPr>
              <w:t xml:space="preserve">     </w:t>
            </w:r>
            <w:r>
              <w:rPr>
                <w:b/>
                <w:bCs/>
              </w:rPr>
              <w:t>Maciej Huk, maciej.huk@pwr.edu.pl</w:t>
            </w:r>
          </w:p>
        </w:tc>
      </w:tr>
    </w:tbl>
    <w:p w:rsidR="00551CD3" w:rsidRPr="0029465F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29465F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</w:t>
      </w:r>
      <w:r w:rsidR="009B1552">
        <w:rPr>
          <w:rFonts w:eastAsia="Times New Roman"/>
          <w:b/>
          <w:bCs/>
          <w:lang w:val="en-US" w:eastAsia="pl-PL"/>
        </w:rPr>
        <w:t>Internet of Things</w:t>
      </w:r>
      <w:r w:rsidRPr="00551CD3">
        <w:rPr>
          <w:rFonts w:eastAsia="Times New Roman"/>
          <w:b/>
          <w:bCs/>
          <w:lang w:val="en-US" w:eastAsia="pl-PL"/>
        </w:rPr>
        <w:t>…………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</w:t>
      </w:r>
      <w:r w:rsidR="00DF724D">
        <w:rPr>
          <w:rFonts w:eastAsia="Times New Roman"/>
          <w:lang w:val="en-US" w:eastAsia="pl-PL"/>
        </w:rPr>
        <w:t xml:space="preserve">COMPUTER </w:t>
      </w:r>
      <w:proofErr w:type="gramStart"/>
      <w:r w:rsidR="00DF724D">
        <w:rPr>
          <w:rFonts w:eastAsia="Times New Roman"/>
          <w:lang w:val="en-US" w:eastAsia="pl-PL"/>
        </w:rPr>
        <w:t>SCIENCE</w:t>
      </w:r>
      <w:r w:rsidRPr="00551CD3">
        <w:rPr>
          <w:rFonts w:eastAsia="Times New Roman"/>
          <w:lang w:val="en-US" w:eastAsia="pl-PL"/>
        </w:rPr>
        <w:t>..</w:t>
      </w:r>
      <w:proofErr w:type="gramEnd"/>
    </w:p>
    <w:p w:rsidR="00551CD3" w:rsidRPr="00886AA2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886AA2">
        <w:rPr>
          <w:rFonts w:eastAsia="Times New Roman"/>
          <w:lang w:val="en-US" w:eastAsia="pl-PL"/>
        </w:rPr>
        <w:t>AND SPECIALIZATION …</w:t>
      </w:r>
      <w:r w:rsidR="00886AA2" w:rsidRPr="00886AA2">
        <w:rPr>
          <w:rFonts w:eastAsia="Times New Roman"/>
          <w:lang w:val="en-US" w:eastAsia="pl-PL"/>
        </w:rPr>
        <w:t xml:space="preserve"> DESIGN </w:t>
      </w:r>
      <w:r w:rsidR="00886AA2">
        <w:rPr>
          <w:rFonts w:eastAsia="Times New Roman"/>
          <w:lang w:val="en-US" w:eastAsia="pl-PL"/>
        </w:rPr>
        <w:t xml:space="preserve">OF </w:t>
      </w:r>
      <w:r w:rsidR="00886AA2" w:rsidRPr="00886AA2">
        <w:rPr>
          <w:rFonts w:eastAsia="Times New Roman"/>
          <w:lang w:val="en-US" w:eastAsia="pl-PL"/>
        </w:rPr>
        <w:t xml:space="preserve">COMPUTER </w:t>
      </w:r>
      <w:proofErr w:type="gramStart"/>
      <w:r w:rsidR="00886AA2" w:rsidRPr="00886AA2">
        <w:rPr>
          <w:rFonts w:eastAsia="Times New Roman"/>
          <w:lang w:val="en-US" w:eastAsia="pl-PL"/>
        </w:rPr>
        <w:t>SYSTEMS</w:t>
      </w:r>
      <w:r w:rsidRPr="00886AA2">
        <w:rPr>
          <w:rFonts w:eastAsia="Times New Roman"/>
          <w:lang w:val="en-US" w:eastAsia="pl-PL"/>
        </w:rPr>
        <w:t>..</w:t>
      </w:r>
      <w:proofErr w:type="gramEnd"/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9"/>
        <w:gridCol w:w="3102"/>
        <w:gridCol w:w="1377"/>
        <w:gridCol w:w="1521"/>
        <w:gridCol w:w="1476"/>
      </w:tblGrid>
      <w:tr w:rsidR="00551CD3" w:rsidRPr="00551CD3" w:rsidTr="0029465F">
        <w:trPr>
          <w:trHeight w:val="1065"/>
        </w:trPr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551CD3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(knowledge)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22493" w:rsidRDefault="000A566E" w:rsidP="00551CD3">
            <w:pPr>
              <w:spacing w:after="0" w:line="240" w:lineRule="auto"/>
            </w:pPr>
            <w:r w:rsidRPr="000A566E">
              <w:t xml:space="preserve">K2INF_PSI_W08, </w:t>
            </w:r>
          </w:p>
          <w:p w:rsidR="00551CD3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9B155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1 - Lec </w:t>
            </w:r>
            <w:r w:rsidR="009B1552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</w:t>
            </w:r>
          </w:p>
        </w:tc>
      </w:tr>
      <w:tr w:rsidR="00551CD3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B1552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566E" w:rsidRDefault="000A566E" w:rsidP="00551CD3">
            <w:pPr>
              <w:spacing w:after="0" w:line="240" w:lineRule="auto"/>
            </w:pPr>
            <w:r w:rsidRPr="000A566E">
              <w:t>K2INF_PSI_W08,</w:t>
            </w:r>
          </w:p>
          <w:p w:rsidR="00551CD3" w:rsidRPr="00551CD3" w:rsidRDefault="009B155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B1552" w:rsidP="009B1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9B155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1, Lec 6-Lec8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22493" w:rsidP="00D2249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</w:t>
            </w:r>
          </w:p>
        </w:tc>
      </w:tr>
      <w:tr w:rsidR="009B1552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B1552" w:rsidRDefault="009B1552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A566E" w:rsidRDefault="000A566E" w:rsidP="00551CD3">
            <w:pPr>
              <w:spacing w:after="0" w:line="240" w:lineRule="auto"/>
            </w:pPr>
            <w:r w:rsidRPr="000A566E">
              <w:t>K2INF_PSI_W08,</w:t>
            </w:r>
          </w:p>
          <w:p w:rsidR="009B1552" w:rsidRPr="00551CD3" w:rsidRDefault="009B1552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B1552" w:rsidRPr="00551CD3" w:rsidRDefault="009B1552" w:rsidP="009B155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B1552" w:rsidRPr="00551CD3" w:rsidRDefault="000A566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4, Lec 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1552" w:rsidRPr="00551CD3" w:rsidRDefault="00D22493" w:rsidP="00D2249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</w:t>
            </w:r>
          </w:p>
        </w:tc>
      </w:tr>
      <w:tr w:rsidR="00551CD3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29465F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29465F">
            <w:pPr>
              <w:tabs>
                <w:tab w:val="left" w:pos="1014"/>
              </w:tabs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</w:t>
            </w:r>
            <w:r w:rsidR="009B1552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Sem1- Sem15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B1552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B1552">
              <w:rPr>
                <w:rFonts w:eastAsia="Times New Roman"/>
                <w:lang w:eastAsia="pl-PL"/>
              </w:rPr>
              <w:t>N1, N2</w:t>
            </w:r>
          </w:p>
        </w:tc>
      </w:tr>
      <w:tr w:rsidR="0029465F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8785A" w:rsidRDefault="009B1552" w:rsidP="00551CD3">
            <w:pPr>
              <w:spacing w:after="0" w:line="240" w:lineRule="auto"/>
            </w:pPr>
            <w:r>
              <w:t xml:space="preserve">K2INF_U01, </w:t>
            </w:r>
          </w:p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K2INF_U07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2946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</w:t>
            </w:r>
            <w:r w:rsidR="009B1552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E7657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Sem1- Sem15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465F" w:rsidRPr="009B1552" w:rsidRDefault="0029465F" w:rsidP="00E765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B1552">
              <w:rPr>
                <w:rFonts w:eastAsia="Times New Roman"/>
                <w:lang w:eastAsia="pl-PL"/>
              </w:rPr>
              <w:t>N1, N2</w:t>
            </w:r>
            <w:r w:rsidR="009B1552" w:rsidRPr="009B1552">
              <w:rPr>
                <w:rFonts w:eastAsia="Times New Roman"/>
                <w:lang w:eastAsia="pl-PL"/>
              </w:rPr>
              <w:t>, N3</w:t>
            </w:r>
          </w:p>
        </w:tc>
      </w:tr>
      <w:tr w:rsidR="0029465F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9465F" w:rsidRPr="00551CD3" w:rsidTr="0029465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465F" w:rsidRPr="00551CD3" w:rsidRDefault="0029465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A566E"/>
    <w:rsid w:val="001503EC"/>
    <w:rsid w:val="002302A0"/>
    <w:rsid w:val="002750ED"/>
    <w:rsid w:val="0029465F"/>
    <w:rsid w:val="002E5A91"/>
    <w:rsid w:val="00313577"/>
    <w:rsid w:val="00331545"/>
    <w:rsid w:val="00381CBF"/>
    <w:rsid w:val="0038785A"/>
    <w:rsid w:val="00551CD3"/>
    <w:rsid w:val="00697682"/>
    <w:rsid w:val="007447E8"/>
    <w:rsid w:val="00745ED5"/>
    <w:rsid w:val="00886AA2"/>
    <w:rsid w:val="008C238A"/>
    <w:rsid w:val="008C6EB5"/>
    <w:rsid w:val="00974743"/>
    <w:rsid w:val="009B1552"/>
    <w:rsid w:val="00A23A1C"/>
    <w:rsid w:val="00A477AE"/>
    <w:rsid w:val="00AA13D5"/>
    <w:rsid w:val="00B17860"/>
    <w:rsid w:val="00B631A0"/>
    <w:rsid w:val="00B825D2"/>
    <w:rsid w:val="00C63B88"/>
    <w:rsid w:val="00D22493"/>
    <w:rsid w:val="00D557B6"/>
    <w:rsid w:val="00DF724D"/>
    <w:rsid w:val="00F1743F"/>
    <w:rsid w:val="00FB10CD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DBF177-98A1-47E8-B43A-921E50CB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efaultParagraphFont"/>
    <w:rsid w:val="00B17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1103</Words>
  <Characters>6290</Characters>
  <Application>Microsoft Office Word</Application>
  <DocSecurity>4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2018-03-05T12:20:00Z</dcterms:created>
  <dcterms:modified xsi:type="dcterms:W3CDTF">2018-03-05T12:20:00Z</dcterms:modified>
</cp:coreProperties>
</file>